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55E6EB8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624E93">
        <w:rPr>
          <w:bCs w:val="0"/>
          <w:sz w:val="20"/>
          <w:szCs w:val="20"/>
        </w:rPr>
        <w:t>4</w:t>
      </w:r>
    </w:p>
    <w:p w14:paraId="56C5DEC2" w14:textId="7D56743E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06C329C7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624E93">
        <w:rPr>
          <w:sz w:val="20"/>
          <w:szCs w:val="20"/>
        </w:rPr>
        <w:t>4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331F911A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4E93">
        <w:rPr>
          <w:rFonts w:ascii="Times New Roman" w:hAnsi="Times New Roman" w:cs="Times New Roman"/>
          <w:sz w:val="20"/>
          <w:szCs w:val="20"/>
        </w:rPr>
        <w:t>24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694560">
        <w:rPr>
          <w:rFonts w:ascii="Times New Roman" w:hAnsi="Times New Roman" w:cs="Times New Roman"/>
          <w:sz w:val="20"/>
          <w:szCs w:val="20"/>
        </w:rPr>
        <w:t>февраля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25F243DC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624E93">
        <w:rPr>
          <w:rFonts w:ascii="Times New Roman" w:hAnsi="Times New Roman" w:cs="Times New Roman"/>
          <w:sz w:val="20"/>
          <w:szCs w:val="20"/>
        </w:rPr>
        <w:t>17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624E93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AF1EA4F" w14:textId="4D43AF3E" w:rsidR="004B61C4" w:rsidRPr="00BD6C72" w:rsidRDefault="00E81C92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E81C92">
        <w:rPr>
          <w:rFonts w:ascii="Times New Roman" w:hAnsi="Times New Roman" w:cs="Times New Roman"/>
          <w:sz w:val="20"/>
          <w:szCs w:val="20"/>
        </w:rPr>
        <w:t>ТОО «</w:t>
      </w:r>
      <w:r w:rsidR="00624E93">
        <w:rPr>
          <w:rFonts w:ascii="Times New Roman" w:hAnsi="Times New Roman" w:cs="Times New Roman"/>
          <w:sz w:val="20"/>
          <w:szCs w:val="20"/>
        </w:rPr>
        <w:t xml:space="preserve">Нео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Лайф</w:t>
      </w:r>
      <w:proofErr w:type="spellEnd"/>
      <w:r w:rsidRPr="00E81C92">
        <w:rPr>
          <w:rFonts w:ascii="Times New Roman" w:hAnsi="Times New Roman" w:cs="Times New Roman"/>
          <w:sz w:val="20"/>
          <w:szCs w:val="20"/>
        </w:rPr>
        <w:t xml:space="preserve">», г. Алматы,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624E9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Коктобе</w:t>
      </w:r>
      <w:proofErr w:type="spellEnd"/>
      <w:r w:rsidR="00624E93">
        <w:rPr>
          <w:rFonts w:ascii="Times New Roman" w:hAnsi="Times New Roman" w:cs="Times New Roman"/>
          <w:sz w:val="20"/>
          <w:szCs w:val="20"/>
        </w:rPr>
        <w:t xml:space="preserve">, ул. Розы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Баглановой</w:t>
      </w:r>
      <w:proofErr w:type="spellEnd"/>
      <w:r w:rsidR="00624E93">
        <w:rPr>
          <w:rFonts w:ascii="Times New Roman" w:hAnsi="Times New Roman" w:cs="Times New Roman"/>
          <w:sz w:val="20"/>
          <w:szCs w:val="20"/>
        </w:rPr>
        <w:t>, 83 А</w:t>
      </w:r>
      <w:r w:rsidR="004B61C4" w:rsidRPr="00E81C92">
        <w:rPr>
          <w:rFonts w:ascii="Times New Roman" w:hAnsi="Times New Roman" w:cs="Times New Roman"/>
          <w:sz w:val="20"/>
          <w:szCs w:val="20"/>
        </w:rPr>
        <w:t>.</w:t>
      </w:r>
      <w:r w:rsidR="00624E93">
        <w:rPr>
          <w:rFonts w:ascii="Times New Roman" w:hAnsi="Times New Roman" w:cs="Times New Roman"/>
          <w:sz w:val="20"/>
          <w:szCs w:val="20"/>
        </w:rPr>
        <w:t xml:space="preserve"> </w:t>
      </w:r>
      <w:r w:rsidR="004B61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86563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B61C4">
        <w:rPr>
          <w:rFonts w:ascii="Times New Roman" w:hAnsi="Times New Roman" w:cs="Times New Roman"/>
          <w:sz w:val="20"/>
          <w:szCs w:val="20"/>
        </w:rPr>
        <w:t xml:space="preserve">        </w:t>
      </w:r>
      <w:r w:rsidR="00624E93" w:rsidRPr="00BD6C72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D4E0C" w:rsidRPr="00BD6C72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624E93" w:rsidRPr="00BD6C7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>.202</w:t>
      </w:r>
      <w:r w:rsidR="00BD4E0C" w:rsidRPr="00BD6C7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61C4" w:rsidRPr="004B61C4">
        <w:rPr>
          <w:rFonts w:ascii="Times New Roman" w:hAnsi="Times New Roman" w:cs="Times New Roman"/>
          <w:sz w:val="20"/>
          <w:szCs w:val="20"/>
        </w:rPr>
        <w:t>г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 xml:space="preserve">. – </w:t>
      </w:r>
      <w:r w:rsidR="00564C0E" w:rsidRPr="00BD6C72">
        <w:rPr>
          <w:rFonts w:ascii="Times New Roman" w:hAnsi="Times New Roman" w:cs="Times New Roman"/>
          <w:sz w:val="20"/>
          <w:szCs w:val="20"/>
          <w:lang w:val="en-US"/>
        </w:rPr>
        <w:t>09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61C4" w:rsidRPr="004B61C4">
        <w:rPr>
          <w:rFonts w:ascii="Times New Roman" w:hAnsi="Times New Roman" w:cs="Times New Roman"/>
          <w:sz w:val="20"/>
          <w:szCs w:val="20"/>
        </w:rPr>
        <w:t>час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624E93" w:rsidRPr="00BD6C7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564C0E" w:rsidRPr="00BD6C72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4B61C4" w:rsidRPr="00BD6C7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4B61C4" w:rsidRPr="004B61C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1D44F1C7" w14:textId="38A6C680" w:rsidR="00C57F9C" w:rsidRDefault="004B61C4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ТОО</w:t>
      </w:r>
      <w:r w:rsidRPr="00624E93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="00624E93">
        <w:rPr>
          <w:rFonts w:ascii="Times New Roman" w:hAnsi="Times New Roman" w:cs="Times New Roman"/>
          <w:sz w:val="20"/>
          <w:szCs w:val="20"/>
          <w:lang w:val="en-US"/>
        </w:rPr>
        <w:t xml:space="preserve">Pharm Stock Medicines </w:t>
      </w:r>
      <w:proofErr w:type="spellStart"/>
      <w:r w:rsidR="00624E93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624E93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624E9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64C0E">
        <w:rPr>
          <w:rFonts w:ascii="Times New Roman" w:hAnsi="Times New Roman" w:cs="Times New Roman"/>
          <w:sz w:val="20"/>
          <w:szCs w:val="20"/>
        </w:rPr>
        <w:t>лматы</w:t>
      </w:r>
      <w:r w:rsidRPr="00624E9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624E93" w:rsidRPr="00624E9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624E93">
        <w:rPr>
          <w:rFonts w:ascii="Times New Roman" w:hAnsi="Times New Roman" w:cs="Times New Roman"/>
          <w:sz w:val="20"/>
          <w:szCs w:val="20"/>
        </w:rPr>
        <w:t>Ходжанова</w:t>
      </w:r>
      <w:proofErr w:type="spellEnd"/>
      <w:r w:rsidR="00624E93">
        <w:rPr>
          <w:rFonts w:ascii="Times New Roman" w:hAnsi="Times New Roman" w:cs="Times New Roman"/>
          <w:sz w:val="20"/>
          <w:szCs w:val="20"/>
        </w:rPr>
        <w:t>, 55/9</w:t>
      </w:r>
      <w:r w:rsidR="00564C0E" w:rsidRPr="00BD6C72">
        <w:rPr>
          <w:rFonts w:ascii="Times New Roman" w:hAnsi="Times New Roman" w:cs="Times New Roman"/>
          <w:sz w:val="20"/>
          <w:szCs w:val="20"/>
        </w:rPr>
        <w:t>.</w:t>
      </w:r>
      <w:r w:rsidR="00624E93">
        <w:rPr>
          <w:rFonts w:ascii="Times New Roman" w:hAnsi="Times New Roman" w:cs="Times New Roman"/>
          <w:sz w:val="20"/>
          <w:szCs w:val="20"/>
        </w:rPr>
        <w:t xml:space="preserve">   </w:t>
      </w:r>
      <w:r w:rsidRPr="00BD6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86563">
        <w:rPr>
          <w:rFonts w:ascii="Times New Roman" w:hAnsi="Times New Roman" w:cs="Times New Roman"/>
          <w:sz w:val="20"/>
          <w:szCs w:val="20"/>
        </w:rPr>
        <w:t xml:space="preserve"> </w:t>
      </w:r>
      <w:r w:rsidRPr="00BD6C72">
        <w:rPr>
          <w:rFonts w:ascii="Times New Roman" w:hAnsi="Times New Roman" w:cs="Times New Roman"/>
          <w:sz w:val="20"/>
          <w:szCs w:val="20"/>
        </w:rPr>
        <w:t xml:space="preserve">  </w:t>
      </w:r>
      <w:r w:rsidR="00624E93">
        <w:rPr>
          <w:rFonts w:ascii="Times New Roman" w:hAnsi="Times New Roman" w:cs="Times New Roman"/>
          <w:sz w:val="20"/>
          <w:szCs w:val="20"/>
        </w:rPr>
        <w:t>16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 w:rsidR="00624E93">
        <w:rPr>
          <w:rFonts w:ascii="Times New Roman" w:hAnsi="Times New Roman" w:cs="Times New Roman"/>
          <w:sz w:val="20"/>
          <w:szCs w:val="20"/>
        </w:rPr>
        <w:t>2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="00624E93"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64C0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654BB6B5" w14:textId="08EF752B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2D57F4">
        <w:rPr>
          <w:rFonts w:ascii="Times New Roman" w:hAnsi="Times New Roman" w:cs="Times New Roman"/>
          <w:sz w:val="20"/>
          <w:szCs w:val="20"/>
        </w:rPr>
        <w:t xml:space="preserve">», г. </w:t>
      </w:r>
      <w:r>
        <w:rPr>
          <w:rFonts w:ascii="Times New Roman" w:hAnsi="Times New Roman" w:cs="Times New Roman"/>
          <w:sz w:val="20"/>
          <w:szCs w:val="20"/>
        </w:rPr>
        <w:t>Алматы,</w:t>
      </w:r>
      <w:r w:rsidRPr="002D57F4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</w:t>
      </w:r>
      <w:r>
        <w:rPr>
          <w:rFonts w:ascii="Times New Roman" w:hAnsi="Times New Roman" w:cs="Times New Roman"/>
          <w:sz w:val="20"/>
          <w:szCs w:val="20"/>
        </w:rPr>
        <w:t>метовой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67            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62766CC7" w14:textId="21400FCB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17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Pr="001C7B2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Pr="001C7B20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15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781FE1B8" w14:textId="69ACB729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4B61C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. Васильковский, 12А.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  <w:r w:rsidRPr="004B61C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4B61C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B61C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BC6D1EE" w14:textId="488DC173" w:rsidR="0033164E" w:rsidRDefault="00386563" w:rsidP="00C57F9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lastRenderedPageBreak/>
        <w:t>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Асфарм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», г. </w:t>
      </w:r>
      <w:r>
        <w:rPr>
          <w:rFonts w:ascii="Times New Roman" w:hAnsi="Times New Roman" w:cs="Times New Roman"/>
          <w:sz w:val="20"/>
          <w:szCs w:val="20"/>
        </w:rPr>
        <w:t>Усть-Каменогорск</w:t>
      </w:r>
      <w:r w:rsidRPr="004B61C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ул. Карбышева, 40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  <w:r w:rsidRPr="004B61C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4B61C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B61C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25</w:t>
      </w:r>
      <w:r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36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6"/>
        <w:gridCol w:w="2358"/>
        <w:gridCol w:w="924"/>
        <w:gridCol w:w="716"/>
        <w:gridCol w:w="1223"/>
        <w:gridCol w:w="1134"/>
        <w:gridCol w:w="697"/>
        <w:gridCol w:w="1146"/>
        <w:gridCol w:w="1134"/>
        <w:gridCol w:w="1276"/>
        <w:gridCol w:w="1275"/>
        <w:gridCol w:w="1134"/>
      </w:tblGrid>
      <w:tr w:rsidR="00BD6C72" w:rsidRPr="00BD6C72" w14:paraId="5442A20F" w14:textId="77777777" w:rsidTr="005F5C85">
        <w:trPr>
          <w:trHeight w:val="47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BD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91526888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BA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18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C9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02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AE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A9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D6C72" w:rsidRPr="00BD6C72" w14:paraId="706E97B5" w14:textId="77777777" w:rsidTr="005F5C85">
        <w:trPr>
          <w:trHeight w:val="12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FAE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625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64D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0B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83C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30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A3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"Нео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Лайф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EA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"Pharm Stock Medicines.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Kz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55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84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8D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16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Асфарм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BD6C72" w:rsidRPr="00BD6C72" w14:paraId="31B16F7B" w14:textId="77777777" w:rsidTr="005F5C85">
        <w:trPr>
          <w:trHeight w:val="34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EEE4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890B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Алклометазон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507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6BE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424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4F57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66 183,30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545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58C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A53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E24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1 764,00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B46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1 850,00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7F6" w14:textId="77777777" w:rsidR="00BD6C72" w:rsidRPr="00BD6C72" w:rsidRDefault="00BD6C72" w:rsidP="00BD6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C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6C72" w:rsidRPr="00BD6C72" w14:paraId="6B4C0168" w14:textId="77777777" w:rsidTr="005F5C85">
        <w:trPr>
          <w:trHeight w:val="2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947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30D0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Аскорбиновая кислота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F18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драже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706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485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D7BF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8 642,40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63D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122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31A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3C4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0F8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BBA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0413D05" w14:textId="77777777" w:rsidTr="005F5C85">
        <w:trPr>
          <w:trHeight w:val="2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EE9C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B063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D85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B7E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168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CF07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8 181,30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1AF0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FA1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D81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E07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331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72E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21C37E71" w14:textId="77777777" w:rsidTr="005F5C85">
        <w:trPr>
          <w:trHeight w:val="11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EC3B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6B6E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Ампициллин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353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ABB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990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1333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349 440,00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0CD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809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484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244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EEF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3E4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47BB92C" w14:textId="77777777" w:rsidTr="005F5C85">
        <w:trPr>
          <w:trHeight w:val="4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67B8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EF3D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Аллопуринол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5A1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51B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A5A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6403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9 976,00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94A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FBF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69F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675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9EC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5B27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1446A7AC" w14:textId="77777777" w:rsidTr="005F5C85">
        <w:trPr>
          <w:trHeight w:val="30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BAD3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0135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Брилиантовая</w:t>
              </w:r>
              <w:proofErr w:type="spellEnd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зелень</w:t>
              </w:r>
            </w:hyperlink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84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6F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E85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6916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139 923,00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8FF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645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C3A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C9E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2E4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578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6CB56688" w14:textId="77777777" w:rsidTr="005F5C85">
        <w:trPr>
          <w:trHeight w:val="26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B371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D63B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Бетаксолол</w:t>
              </w:r>
              <w:proofErr w:type="spellEnd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</w:hyperlink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499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F57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0CD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1142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17 679,10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099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E0B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884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E36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338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6EC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8FFA9E2" w14:textId="77777777" w:rsidTr="005F5C85">
        <w:trPr>
          <w:trHeight w:val="4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B64B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4B83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Бринзоламид</w:t>
              </w:r>
              <w:proofErr w:type="spellEnd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</w:hyperlink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1FF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B00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D4F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6A1B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67 691,80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5DE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07C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866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427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B51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18E5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7078B9BD" w14:textId="77777777" w:rsidTr="005F5C85">
        <w:trPr>
          <w:trHeight w:val="2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505A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6237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Валсартан</w:t>
              </w:r>
              <w:proofErr w:type="spellEnd"/>
            </w:hyperlink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8F1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A56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27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8480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51 168,00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DC2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935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E6F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74D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DB9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2B28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B922CEC" w14:textId="77777777" w:rsidTr="005F5C85">
        <w:trPr>
          <w:trHeight w:val="4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A84C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5206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Сулодексид</w:t>
              </w:r>
              <w:proofErr w:type="spellEnd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</w:hyperlink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2C9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866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476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9002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42 621,60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9C6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33F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9844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A9C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61C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0BD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BE5B7A6" w14:textId="77777777" w:rsidTr="005F5C85">
        <w:trPr>
          <w:trHeight w:val="26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23B8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2125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6AB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4AF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BBD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75C2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220 884,00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11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5F6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426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BFA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6FB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BDD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2832659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32D4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CCBB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Диклофенак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297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27E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A90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C334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20 692,00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500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A6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F39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1CE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97B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761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7AA5E568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2D25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C1B5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Интерферон альфа-2b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B66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C43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3A1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D479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191 794,20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16A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86A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50B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2 948,00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6D9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2B26" w14:textId="59DEBA1F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2 50,00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1CD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2F746CC4" w14:textId="77777777" w:rsidTr="005F5C85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EBD8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A539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комбинации с противомикробными препаратами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966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EED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762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F259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64 019,40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A60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BBB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BBB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E5C" w14:textId="77777777" w:rsidR="00BD6C72" w:rsidRPr="00BD6C72" w:rsidRDefault="00BD6C72" w:rsidP="00BD6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C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9FB6" w14:textId="77777777" w:rsidR="00BD6C72" w:rsidRPr="00BD6C72" w:rsidRDefault="00BD6C72" w:rsidP="00BD6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DD1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81073A6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D5CC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CA29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 глюконат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8CE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9B1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B61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2B68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586 425,00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346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10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A5A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D96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61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7A0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1736358" w14:textId="77777777" w:rsidTr="005F5C85">
        <w:trPr>
          <w:trHeight w:val="24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1932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61B1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Тирофибан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89A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D9F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897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62 735,32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C69E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627 353,20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B9C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B7E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F46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62 735,32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E53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166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E90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6005EF71" w14:textId="77777777" w:rsidTr="005F5C85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6DF3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F10C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(концентрат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BED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692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647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8453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2 849 119,00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92A" w14:textId="77777777" w:rsidR="00BD6C72" w:rsidRPr="00BD6C72" w:rsidRDefault="00BD6C72" w:rsidP="00BD6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C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3D3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113 964,76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D1C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89A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79C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433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601B93D0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F9BD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96BA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Левокарнитин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DD0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16D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787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C742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976 380,00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C15B" w14:textId="21910F34" w:rsidR="00BD6C72" w:rsidRPr="00BD6C72" w:rsidRDefault="00BD6C72" w:rsidP="005F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A62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490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06A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0E1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49E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4C1EC35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26B6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01EC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Метформин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Линаглиптин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542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BEF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5B7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FCAB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21 516,00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9A9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F50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28D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EBB3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174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21B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3E443CD" w14:textId="77777777" w:rsidTr="005F5C85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F8F0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F27A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</w:t>
            </w:r>
            <w:proofErr w:type="spellStart"/>
            <w:proofErr w:type="gram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хлорид,калий</w:t>
            </w:r>
            <w:proofErr w:type="spellEnd"/>
            <w:proofErr w:type="gram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хлорид,натрий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гидрокарбонат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2F2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D49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6E6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95A4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2 072 665,00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49F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443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213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F58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2A1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6DD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24B3029A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9CFC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43FD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BFF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750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182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8951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4 208 000,00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9C2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7D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871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115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E35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6B0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7E31D087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7889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0D17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9C2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4D2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A79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C297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A8D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3E2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B24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A35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E0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2E8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FE15F51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9D9A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EE8C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EF3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FCC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2CE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13B8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21 351,00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125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6AB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4A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BBD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5C2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11F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A0E99AC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2629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D359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A98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CCA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3C1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7250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12 640,00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91D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F12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2B0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A0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730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E55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F01C801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A052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435F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Парацетамол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A6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8BB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C1B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FB2A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121 286,00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37E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03A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6DE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755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F6CD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2CA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490DC9AF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2C29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F770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9B3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6BF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C60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E54A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45 309,00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A7D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CCC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0C6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3C3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9BF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1CF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073A268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F2C1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C6A2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Перметрин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C35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EB0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254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E238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262 071,20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F33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8AE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A3E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417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5CE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E31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4054008F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A459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BF16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Протамин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79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F8C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F49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2C441" w14:textId="6D3253D5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E06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CE9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C07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4D6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778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4D9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2 100,00 </w:t>
            </w:r>
          </w:p>
        </w:tc>
      </w:tr>
      <w:tr w:rsidR="00BD6C72" w:rsidRPr="00BD6C72" w14:paraId="30809619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6523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C701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Стерофундин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8B5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DE9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8AC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3673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149 038,00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57C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8E3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E08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055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B45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451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2775255D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FCC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FFA8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Токоферол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6C5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B77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5D9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4472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0F6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249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076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E3F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5E9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5AB9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24CDC11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7224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AA7D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Тетрациклиновая мазь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460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8ED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206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7CA8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175 384,80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CFA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D48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E6D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3E2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ACD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CCC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40F56870" w14:textId="77777777" w:rsidTr="005F5C85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32F9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D07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Тимолол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комбинации с другими препаратами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13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A0E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B60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C0AE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237 300,80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0A0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6B4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9B7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7E6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A69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7D5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4871A5B8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46CA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80B1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Толперизон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70C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8DE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263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F097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27 224,00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039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E73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1DF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952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8A2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C31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FCCBB95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F65A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A868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26A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FD8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60A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BE81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38 736,30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EEB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779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7E0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A58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AF4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965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166A6634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528A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5939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EA8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6C2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DA9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515E5" w14:textId="14921E62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2 487 640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C4D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2CF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F1A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644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55C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A16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DF3E17D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F897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8A8D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06F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318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A0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5BEA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279 317,00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D77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3AF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C37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2 792,00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97F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334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F6E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0D00C1F9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E6AC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228A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A37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290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B88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0E0D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51 630,00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5A5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D16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C6B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5A6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3DD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2BA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16148F1A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E1D55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848B5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Эторикоксиб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00E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4E4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CD0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CAE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46 958,00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EAB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5BE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3B7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DA3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457A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1676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75C776E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290F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F45B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Эторикоксиб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5BD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54C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DC1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4516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39 714,00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7C6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916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A8B4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F97F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83E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38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7C17366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EA23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0BC2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Йопромид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8D77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E6BA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0E8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79AF9" w14:textId="433486FA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6 890 445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3EA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0DF9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D9D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13 577,00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7C9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0152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928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3E3FA257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503F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61AD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Колистиметад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349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BBA3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2A10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59D73" w14:textId="2B1CACD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4 056 899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255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4196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7718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5 589,00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8266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631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2447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73A7A5B2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3C8A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6BCB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80FB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FD3F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081E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94382" w14:textId="4D4D78FB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5 671 200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CB0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0470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0812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3AD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12F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AD1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6C72" w:rsidRPr="00BD6C72" w14:paraId="56DDC795" w14:textId="77777777" w:rsidTr="005F5C8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C830C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C0DB3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3131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0DBD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B339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167F4" w14:textId="77777777" w:rsidR="00BD6C72" w:rsidRPr="00BD6C72" w:rsidRDefault="00BD6C72" w:rsidP="00BD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103 680,00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B1BE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7F0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AB9B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0E48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CA1C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4181" w14:textId="77777777" w:rsidR="00BD6C72" w:rsidRPr="00BD6C72" w:rsidRDefault="00BD6C72" w:rsidP="00BD6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F4C872D" w14:textId="77777777" w:rsidR="001F5FD7" w:rsidRDefault="001F5FD7" w:rsidP="007B3956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00B05BBA" w14:textId="1FD2A68F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C2203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5F5C85" w:rsidRPr="006A4277" w14:paraId="5BA12471" w14:textId="77777777" w:rsidTr="005F5C85">
        <w:trPr>
          <w:trHeight w:val="3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7EB612FB" w:rsidR="005F5C85" w:rsidRPr="005B1036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2E59E" w14:textId="4A972C3F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Алклометазон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B503" w14:textId="40FDE428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3364" w14:textId="52170587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350958C5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1 764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236B4FF1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52 920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191A6100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5F5C85" w:rsidRPr="006A4277" w14:paraId="4C78A97F" w14:textId="77777777" w:rsidTr="005F5C85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F0E" w14:textId="65F9CA26" w:rsidR="005F5C85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7ADD9D" w14:textId="69332938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Интерферон альфа-2b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AC58" w14:textId="1288C48C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A3C7" w14:textId="36FAFD87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437" w14:textId="6B350D0D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2 948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C38A" w14:textId="49C62471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191 620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BA3" w14:textId="3E9FD093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 </w:t>
            </w:r>
          </w:p>
        </w:tc>
      </w:tr>
      <w:tr w:rsidR="005F5C85" w:rsidRPr="006A4277" w14:paraId="0E94BD2D" w14:textId="77777777" w:rsidTr="005F5C85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AEA" w14:textId="187F2BE6" w:rsidR="005F5C85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BC7F23" w14:textId="0DB8549A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Левокарнитин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2A2C" w14:textId="4CAC73B1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A643" w14:textId="2460058F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EBB" w14:textId="009F8394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A655" w14:textId="3161FD56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E206" w14:textId="37874394" w:rsidR="005F5C85" w:rsidRPr="00711D83" w:rsidRDefault="005F5C85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Лайф</w:t>
            </w:r>
            <w:proofErr w:type="spellEnd"/>
            <w:r w:rsidRPr="00E81C92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Коктобе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Розы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Баглановой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83 А</w:t>
            </w: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  <w:bookmarkEnd w:id="1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66CBEF75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2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923B7F" w:rsidRPr="00711D83">
        <w:rPr>
          <w:rFonts w:ascii="Times New Roman" w:hAnsi="Times New Roman" w:cs="Times New Roman"/>
          <w:spacing w:val="2"/>
          <w:sz w:val="20"/>
          <w:szCs w:val="20"/>
        </w:rPr>
        <w:t>медицинских изделий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5B103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5F5C85" w:rsidRPr="006A4277" w14:paraId="1C02A8A0" w14:textId="77777777" w:rsidTr="00E86CBA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2A031D7F" w:rsidR="005F5C85" w:rsidRPr="005B1036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4FA0D0" w14:textId="179BAF97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Ампициллин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4AABFFD5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43826F43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744" w14:textId="2C89FCA5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2E541C2A" w:rsidR="005F5C85" w:rsidRPr="00F26C89" w:rsidRDefault="00E86CBA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336 000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4C635643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 </w:t>
            </w:r>
          </w:p>
        </w:tc>
      </w:tr>
      <w:tr w:rsidR="005F5C85" w:rsidRPr="006A4277" w14:paraId="190A5688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14C" w14:textId="3CA66C49" w:rsidR="005F5C85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93E60F" w14:textId="211836C4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proofErr w:type="spellStart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Брилиантовая</w:t>
              </w:r>
              <w:proofErr w:type="spellEnd"/>
              <w:r w:rsidRPr="00BD6C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зелень</w:t>
              </w:r>
            </w:hyperlink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DCB8E" w14:textId="6193AB7F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D508" w14:textId="6BE3DFE2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79AED" w14:textId="41A70F9D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5C39" w14:textId="5A840361" w:rsidR="005F5C85" w:rsidRPr="00F26C89" w:rsidRDefault="00E86CBA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6A7" w14:textId="0A9B63BE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Васильковский, 12А.    </w:t>
            </w:r>
          </w:p>
        </w:tc>
      </w:tr>
      <w:tr w:rsidR="005F5C85" w:rsidRPr="006A4277" w14:paraId="7016DB33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F5A" w14:textId="490E99C4" w:rsidR="005F5C85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0DFACD" w14:textId="6B26ADA4" w:rsidR="005F5C85" w:rsidRPr="00A37ABA" w:rsidRDefault="005F5C85" w:rsidP="005F5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7506" w14:textId="45E051BB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25E6" w14:textId="49AC552A" w:rsidR="005F5C85" w:rsidRPr="00A37ABA" w:rsidRDefault="005F5C85" w:rsidP="005F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9D4E" w14:textId="65F21D38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8E62" w14:textId="4CBEC09D" w:rsidR="005F5C85" w:rsidRPr="00F26C89" w:rsidRDefault="00E86CBA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B" w14:textId="1457E1DC" w:rsidR="005F5C85" w:rsidRPr="00F26C89" w:rsidRDefault="0018018F" w:rsidP="005F5C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Васильковский, 12А.    </w:t>
            </w:r>
          </w:p>
        </w:tc>
      </w:tr>
      <w:tr w:rsidR="0018018F" w:rsidRPr="006A4277" w14:paraId="3E116355" w14:textId="77777777" w:rsidTr="00CD3A4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47C" w14:textId="1876B0C0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95DC71" w14:textId="2E75B979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 глюконат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BB42" w14:textId="75591EBC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AB582" w14:textId="76FD12F2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210AC" w14:textId="455D5FB4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6529" w14:textId="598C824A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581 000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A519" w14:textId="4D5F4546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82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B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7B0825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7B0825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7B0825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8018F" w:rsidRPr="006A4277" w14:paraId="58C5F801" w14:textId="77777777" w:rsidTr="00CD3A4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1DC8" w14:textId="41638868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4C653D" w14:textId="65CCC978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Тирофибан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AEFF" w14:textId="7C59EEA9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64AC" w14:textId="2125C315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F3E0" w14:textId="23BE4E53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62 735,32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A69A" w14:textId="384BAB56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627 353,20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2DB2" w14:textId="5AF17861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82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B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7B0825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7B0825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7B0825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90B03" w:rsidRPr="006A4277" w14:paraId="412D682E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AE4C" w14:textId="2991C52A" w:rsidR="00190B03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E087AE" w14:textId="7611A15A" w:rsidR="00190B03" w:rsidRPr="00A37ABA" w:rsidRDefault="00190B03" w:rsidP="00190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(концентрат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1F188" w14:textId="1D6801EB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C7A6" w14:textId="3A1E508A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6EB99" w14:textId="3C0ECD4D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113 964,76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FA37" w14:textId="79937A4C" w:rsidR="00190B03" w:rsidRPr="00F26C89" w:rsidRDefault="00E86CBA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2 849 119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DB35" w14:textId="557FB40F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624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Pharm Stock Medicines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624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624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624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4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55/9</w:t>
            </w:r>
            <w:r w:rsidRPr="00BD6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18F" w:rsidRPr="006A4277" w14:paraId="571634ED" w14:textId="77777777" w:rsidTr="00AB47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938" w14:textId="2FE46745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57C23F" w14:textId="65614D5A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</w:t>
            </w:r>
            <w:proofErr w:type="spellStart"/>
            <w:proofErr w:type="gram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хлорид,калий</w:t>
            </w:r>
            <w:proofErr w:type="spellEnd"/>
            <w:proofErr w:type="gram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хлорид,натрий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гидрокарбонат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E0FA" w14:textId="60E15A06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947D" w14:textId="40477A56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45B1" w14:textId="0BDC504F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7FAC" w14:textId="0B9C3036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2 061 500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EAA9" w14:textId="7D1EB00B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C79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A00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A00C79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A00C79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A00C79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8018F" w:rsidRPr="006A4277" w14:paraId="308F32AB" w14:textId="77777777" w:rsidTr="00AB47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67D5" w14:textId="51AE263E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D13A68" w14:textId="112D0D23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946D" w14:textId="085DADAB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01F9" w14:textId="0CDC2435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8844" w14:textId="75BE4E91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101,85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9E99" w14:textId="4422FEDB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4 074 000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4433" w14:textId="1D549813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C79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A00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A00C79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A00C79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A00C79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90B03" w:rsidRPr="006A4277" w14:paraId="7A44FB7D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690B" w14:textId="5D3BC256" w:rsidR="00190B03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4D370" w14:textId="1C841945" w:rsidR="00190B03" w:rsidRPr="00A37ABA" w:rsidRDefault="00190B03" w:rsidP="00190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670D" w14:textId="12CA38CC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1ED7" w14:textId="72F19D95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CBAA" w14:textId="00A8D7AB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FD05" w14:textId="2F9180AD" w:rsidR="00190B03" w:rsidRPr="00F26C89" w:rsidRDefault="00E86CBA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E80" w14:textId="74A4F28C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Васильковский, 12А.    </w:t>
            </w:r>
          </w:p>
        </w:tc>
      </w:tr>
      <w:tr w:rsidR="00190B03" w:rsidRPr="006A4277" w14:paraId="6777AFC2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7DB9" w14:textId="620798BA" w:rsidR="00190B03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6B203D" w14:textId="4F91EB77" w:rsidR="00190B03" w:rsidRPr="00A37ABA" w:rsidRDefault="00190B03" w:rsidP="00190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Протамин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08B92" w14:textId="2C032633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177C" w14:textId="0FDD3092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CD9C5" w14:textId="70C721FD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3FB8" w14:textId="6E27AAA4" w:rsidR="00190B03" w:rsidRPr="00F26C89" w:rsidRDefault="00E86CBA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1 050 000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5813" w14:textId="2088BC76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Асфарм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Усть-Каменогорск</w:t>
            </w: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Карбышева, 40</w:t>
            </w:r>
          </w:p>
        </w:tc>
      </w:tr>
      <w:tr w:rsidR="00190B03" w:rsidRPr="006A4277" w14:paraId="53DF95CC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E733" w14:textId="00FBE840" w:rsidR="00190B03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007A87" w14:textId="2EE37A85" w:rsidR="00190B03" w:rsidRPr="00A37ABA" w:rsidRDefault="00190B03" w:rsidP="00190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Тимолол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комбинации с другими препаратами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4F35" w14:textId="67E00CF7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066A4" w14:textId="195E58F8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78DF" w14:textId="18192495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DF0" w14:textId="0A1703A5" w:rsidR="00190B03" w:rsidRPr="00F26C89" w:rsidRDefault="00E86CBA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629B" w14:textId="7A99B05D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Васильковский, 12А.    </w:t>
            </w:r>
          </w:p>
        </w:tc>
      </w:tr>
      <w:tr w:rsidR="00190B03" w:rsidRPr="006A4277" w14:paraId="3C4192AC" w14:textId="77777777" w:rsidTr="005F5C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C81D" w14:textId="5B9CB303" w:rsidR="00190B03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62CC71" w14:textId="1BDCFC20" w:rsidR="00190B03" w:rsidRPr="00A37ABA" w:rsidRDefault="00190B03" w:rsidP="00190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BE9A" w14:textId="07C11EF6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F295" w14:textId="16CD73D9" w:rsidR="00190B03" w:rsidRPr="00A37ABA" w:rsidRDefault="00190B03" w:rsidP="00190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39C2" w14:textId="0DE4F5DC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BC97" w14:textId="3D91F469" w:rsidR="00190B03" w:rsidRPr="00F26C89" w:rsidRDefault="00E86CBA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C305" w14:textId="39F32B5C" w:rsidR="00190B03" w:rsidRPr="00F26C89" w:rsidRDefault="0018018F" w:rsidP="00190B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3" w:name="_Hlk128145451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ТОО «Арша»</w:t>
            </w:r>
            <w:bookmarkEnd w:id="3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. Васильковский, 12А.    </w:t>
            </w:r>
          </w:p>
        </w:tc>
      </w:tr>
      <w:tr w:rsidR="0018018F" w:rsidRPr="006A4277" w14:paraId="1E0E62D7" w14:textId="77777777" w:rsidTr="00EF3BA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9D01" w14:textId="7FA18142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522AE" w14:textId="62E21350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3598" w14:textId="160BC8D8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CD87" w14:textId="5D24C5B5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8E8F" w14:textId="239DAD5C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C79D" w14:textId="5D91CAB4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2 484 000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655" w14:textId="17F95A92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09B0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E0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7E09B0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7E09B0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7E09B0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8018F" w:rsidRPr="006A4277" w14:paraId="0A070FDE" w14:textId="77777777" w:rsidTr="00EF3BA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B650" w14:textId="157D0D6D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8EE192" w14:textId="66C19648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08356" w14:textId="2BAF26B8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349C" w14:textId="796D1D28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319E" w14:textId="56D6C291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2 792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5848" w14:textId="3803B21D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279 200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B2D9" w14:textId="5414611D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09B0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E0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7E09B0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7E09B0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7E09B0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8018F" w:rsidRPr="006A4277" w14:paraId="6A3C9E4A" w14:textId="77777777" w:rsidTr="0031016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C0E1" w14:textId="110B7717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5C56D2" w14:textId="070D81EE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Йопромид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A363" w14:textId="2C3E3E63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D26C" w14:textId="6AEC14E8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61B0" w14:textId="1BB8DFF3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13 577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5882" w14:textId="27479AFC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6 788 500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3636" w14:textId="3B190BAE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10C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48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810CB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4810CB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4810CB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  <w:tr w:rsidR="0018018F" w:rsidRPr="006A4277" w14:paraId="404D2BFA" w14:textId="77777777" w:rsidTr="0031016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251" w14:textId="7C1F1508" w:rsidR="0018018F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1D5625" w14:textId="7DEB0A47" w:rsidR="0018018F" w:rsidRPr="00A37ABA" w:rsidRDefault="0018018F" w:rsidP="0018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Колистиметад</w:t>
            </w:r>
            <w:proofErr w:type="spellEnd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7F50" w14:textId="3CF64BB1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710E8" w14:textId="4FC28F8E" w:rsidR="0018018F" w:rsidRPr="00A37ABA" w:rsidRDefault="0018018F" w:rsidP="0018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D09" w14:textId="5F1A163D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5 589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0A6B" w14:textId="33F565B6" w:rsidR="0018018F" w:rsidRPr="00F26C89" w:rsidRDefault="00E86CBA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3 912 300</w:t>
            </w:r>
            <w:bookmarkStart w:id="4" w:name="_GoBack"/>
            <w:bookmarkEnd w:id="4"/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9724" w14:textId="4AE1F352" w:rsidR="0018018F" w:rsidRPr="00F26C89" w:rsidRDefault="0018018F" w:rsidP="00180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10C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481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810CB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ул. </w:t>
            </w:r>
            <w:proofErr w:type="spellStart"/>
            <w:r w:rsidRPr="004810CB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4810CB">
              <w:rPr>
                <w:rFonts w:ascii="Times New Roman" w:hAnsi="Times New Roman" w:cs="Times New Roman"/>
                <w:sz w:val="20"/>
                <w:szCs w:val="20"/>
              </w:rPr>
              <w:t xml:space="preserve">, 67  </w:t>
            </w:r>
          </w:p>
        </w:tc>
      </w:tr>
    </w:tbl>
    <w:p w14:paraId="1B627BCA" w14:textId="5D5508DF" w:rsidR="00A37ABA" w:rsidRDefault="00A37ABA" w:rsidP="00AB7C10">
      <w:pPr>
        <w:pStyle w:val="a4"/>
        <w:rPr>
          <w:b/>
          <w:spacing w:val="2"/>
          <w:lang w:val="kk-KZ"/>
        </w:rPr>
      </w:pPr>
    </w:p>
    <w:p w14:paraId="57E05062" w14:textId="0E441612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INKAR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»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«Арша»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DE7B64" w:rsidRPr="00E86CBA">
        <w:rPr>
          <w:rFonts w:ascii="Times New Roman" w:hAnsi="Times New Roman" w:cs="Times New Roman"/>
          <w:b/>
          <w:sz w:val="20"/>
          <w:szCs w:val="20"/>
        </w:rPr>
        <w:t>Асфарм</w:t>
      </w:r>
      <w:proofErr w:type="spellEnd"/>
      <w:r w:rsidR="00DE7B64" w:rsidRPr="00E86CBA">
        <w:rPr>
          <w:rFonts w:ascii="Times New Roman" w:hAnsi="Times New Roman" w:cs="Times New Roman"/>
          <w:b/>
          <w:sz w:val="20"/>
          <w:szCs w:val="20"/>
        </w:rPr>
        <w:t>»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Pharm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Stock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Medicines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E7B64" w:rsidRPr="00E86CBA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DE7B64" w:rsidRPr="00E86CBA">
        <w:rPr>
          <w:rFonts w:ascii="Times New Roman" w:hAnsi="Times New Roman" w:cs="Times New Roman"/>
          <w:b/>
          <w:sz w:val="20"/>
          <w:szCs w:val="20"/>
        </w:rPr>
        <w:t>»,</w:t>
      </w:r>
      <w:r w:rsidR="00E86CBA" w:rsidRPr="00E86C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6CBA" w:rsidRPr="00E86CBA">
        <w:rPr>
          <w:rFonts w:ascii="Times New Roman" w:hAnsi="Times New Roman" w:cs="Times New Roman"/>
          <w:b/>
          <w:sz w:val="20"/>
          <w:szCs w:val="20"/>
        </w:rPr>
        <w:t xml:space="preserve">ТОО «Нео </w:t>
      </w:r>
      <w:proofErr w:type="spellStart"/>
      <w:r w:rsidR="00E86CBA" w:rsidRPr="00E86CBA">
        <w:rPr>
          <w:rFonts w:ascii="Times New Roman" w:hAnsi="Times New Roman" w:cs="Times New Roman"/>
          <w:b/>
          <w:sz w:val="20"/>
          <w:szCs w:val="20"/>
        </w:rPr>
        <w:t>Лайф</w:t>
      </w:r>
      <w:proofErr w:type="spellEnd"/>
      <w:r w:rsidR="00E86CBA" w:rsidRPr="00E86CBA">
        <w:rPr>
          <w:rFonts w:ascii="Times New Roman" w:hAnsi="Times New Roman" w:cs="Times New Roman"/>
          <w:b/>
          <w:sz w:val="20"/>
          <w:szCs w:val="20"/>
        </w:rPr>
        <w:t>», ТОО «</w:t>
      </w:r>
      <w:proofErr w:type="spellStart"/>
      <w:r w:rsidR="00E86CBA" w:rsidRPr="00E86CBA">
        <w:rPr>
          <w:rFonts w:ascii="Times New Roman" w:hAnsi="Times New Roman" w:cs="Times New Roman"/>
          <w:b/>
          <w:sz w:val="20"/>
          <w:szCs w:val="20"/>
        </w:rPr>
        <w:t>Гелика</w:t>
      </w:r>
      <w:proofErr w:type="spellEnd"/>
      <w:r w:rsidR="00E86CBA" w:rsidRPr="00E86CBA">
        <w:rPr>
          <w:rFonts w:ascii="Times New Roman" w:hAnsi="Times New Roman" w:cs="Times New Roman"/>
          <w:b/>
          <w:sz w:val="20"/>
          <w:szCs w:val="20"/>
        </w:rPr>
        <w:t>»,</w:t>
      </w:r>
      <w:r w:rsidR="00E86CBA" w:rsidRP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DE7B64">
        <w:rPr>
          <w:rFonts w:ascii="Times New Roman" w:hAnsi="Times New Roman" w:cs="Times New Roman"/>
          <w:sz w:val="20"/>
          <w:szCs w:val="20"/>
        </w:rPr>
        <w:t xml:space="preserve"> 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» утвержденных </w:t>
      </w:r>
      <w:r w:rsidR="00413B89" w:rsidRPr="00F26C89">
        <w:rPr>
          <w:rFonts w:ascii="Times New Roman" w:hAnsi="Times New Roman" w:cs="Times New Roman"/>
          <w:sz w:val="20"/>
          <w:szCs w:val="20"/>
        </w:rPr>
        <w:lastRenderedPageBreak/>
        <w:t>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93F57FB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3F5C6021" w:rsidR="00E6462F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57F0990" w14:textId="77777777" w:rsidR="00386563" w:rsidRDefault="00386563" w:rsidP="00386563">
      <w:pPr>
        <w:pStyle w:val="a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1E2E8DF" w14:textId="27C2D0D9" w:rsidR="00386563" w:rsidRPr="00DD621E" w:rsidRDefault="00386563" w:rsidP="00386563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лотам №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2,3,5,7,8,9,10,12,14,19,22,23,24,25,27,29,30,31,33,37,38,39,42,43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proofErr w:type="gramStart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140  Правил</w:t>
      </w:r>
      <w:proofErr w:type="gramEnd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090CA5BB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5E0AB74" w14:textId="77777777" w:rsidR="00386563" w:rsidRPr="00F26C89" w:rsidRDefault="00386563" w:rsidP="00386563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C52D621" w14:textId="129DAD77" w:rsidR="00B2025A" w:rsidRPr="00F26C89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64C0E">
      <w:pgSz w:w="16838" w:h="11906" w:orient="landscape" w:code="9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ED69" w14:textId="77777777" w:rsidR="00002164" w:rsidRDefault="00002164" w:rsidP="0070150C">
      <w:pPr>
        <w:spacing w:after="0" w:line="240" w:lineRule="auto"/>
      </w:pPr>
      <w:r>
        <w:separator/>
      </w:r>
    </w:p>
  </w:endnote>
  <w:endnote w:type="continuationSeparator" w:id="0">
    <w:p w14:paraId="5CACD8AB" w14:textId="77777777" w:rsidR="00002164" w:rsidRDefault="00002164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6C67" w14:textId="77777777" w:rsidR="00002164" w:rsidRDefault="00002164" w:rsidP="0070150C">
      <w:pPr>
        <w:spacing w:after="0" w:line="240" w:lineRule="auto"/>
      </w:pPr>
      <w:r>
        <w:separator/>
      </w:r>
    </w:p>
  </w:footnote>
  <w:footnote w:type="continuationSeparator" w:id="0">
    <w:p w14:paraId="1FC20063" w14:textId="77777777" w:rsidR="00002164" w:rsidRDefault="00002164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86CBA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9A%D0%B8%D1%81%D0%BB%D0%BE%D1%82%D0%B0%20%D0%B1%D0%BE%D1%80%D0%BD%D0%B0%D1%8F%20%D0%BF%D0%BE%D1%80%D0%BE%D1%88%D0%BE%D0%BA&amp;s=common&amp;p=10&amp;n=0&amp;S=212013%2E990&amp;N=%D0%9A%D0%B8%D1%81%D0%BB%D0%BE%D1%82%D0%B0%20%D0%B1%D0%BE%D1%80%D0%BD%D0%B0%D1%8F&amp;fc=1&amp;fg=1&amp;new=212013.990.000292" TargetMode="External"/><Relationship Id="rId13" Type="http://schemas.openxmlformats.org/officeDocument/2006/relationships/hyperlink" Target="https://enstru.kz/code_new.jsp?&amp;t=%D0%9A%D0%B8%D1%81%D0%BB%D0%BE%D1%82%D0%B0%20%D0%B1%D0%BE%D1%80%D0%BD%D0%B0%D1%8F%20%D0%BF%D0%BE%D1%80%D0%BE%D1%88%D0%BE%D0%BA&amp;s=common&amp;p=10&amp;n=0&amp;S=212013%2E990&amp;N=%D0%9A%D0%B8%D1%81%D0%BB%D0%BE%D1%82%D0%B0%20%D0%B1%D0%BE%D1%80%D0%BD%D0%B0%D1%8F&amp;fc=1&amp;fg=1&amp;new=212013.990.0002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stru.kz/code_new.jsp?&amp;t=%D0%A2%D0%BE%D0%BA%D0%BE%D1%84%D0%B5%D1%80%D0%BE%D0%BB%20%D0%BA%D0%B0%D0%BF%D1%81%D1%83%D0%BB%D1%8B&amp;s=common&amp;p=10&amp;n=0&amp;S=211051%2E550&amp;N=%D0%A2%D0%BE%D0%BA%D0%BE%D1%84%D0%B5%D1%80%D0%BE%D0%BB&amp;fc=1&amp;fg=1&amp;new=211051.550.000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stru.kz/code_new.jsp?&amp;t=%D0%A2%D0%B8%D0%BC%D0%BE%D0%BB%D0%BE%D0%BB%20%D0%BA%D0%B0%D0%BF%D0%BB%D0%B8%20%D0%B3%D0%BB%D0%B0%D0%B7%D0%BD%D1%8B%D0%B5&amp;s=common&amp;p=10&amp;n=0&amp;S=212013%2E990&amp;N=%D0%A2%D0%B8%D0%BC%D0%BE%D0%BB%D0%BE%D0%BB&amp;fc=1&amp;fg=1&amp;new=212013.990.0014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stru.kz/code_new.jsp?&amp;t=%D0%94%D0%B5%D0%BA%D1%81%D0%B0%D0%BC%D0%B5%D1%82%D0%B0%D0%B7%D0%BE%D0%BD%20%D0%BA%D0%B0%D0%BF%D0%BB%D0%B8&amp;s=common&amp;p=10&amp;n=0&amp;S=212012%2E900&amp;N=%D0%94%D0%B5%D0%BA%D1%81%D0%B0%D0%BC%D0%B5%D1%82%D0%B0%D0%B7%D0%BE%D0%BD&amp;fc=1&amp;fg=1&amp;new=212012.900.0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91%D1%80%D0%BE%D0%BC%D1%84%D0%B5%D0%BD%D0%B0%D0%BA%20%D0%BA%D0%B0%D0%BF%D0%BB%D0%B8%20%D0%B3%D0%BB%D0%B0%D0%B7%D0%BD%D1%8B%D0%B5&amp;s=common&amp;p=10&amp;n=0&amp;S=212013%2E990&amp;N=%D0%91%D1%80%D0%BE%D0%BC%D1%84%D0%B5%D0%BD%D0%B0%D0%BA&amp;fc=1&amp;fg=1&amp;new=212013.990.0008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7CDD-94B8-40AC-9D77-2D0981CA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207</cp:revision>
  <cp:lastPrinted>2023-01-05T07:17:00Z</cp:lastPrinted>
  <dcterms:created xsi:type="dcterms:W3CDTF">2022-01-17T06:05:00Z</dcterms:created>
  <dcterms:modified xsi:type="dcterms:W3CDTF">2023-02-24T09:45:00Z</dcterms:modified>
</cp:coreProperties>
</file>