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0A47C92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0AA241D4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45504">
        <w:rPr>
          <w:sz w:val="28"/>
          <w:szCs w:val="28"/>
        </w:rPr>
        <w:t>1</w:t>
      </w:r>
      <w:r w:rsidR="00701B65">
        <w:rPr>
          <w:sz w:val="28"/>
          <w:szCs w:val="28"/>
        </w:rPr>
        <w:t>3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3E0541F1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701B65">
        <w:rPr>
          <w:sz w:val="24"/>
          <w:szCs w:val="24"/>
        </w:rPr>
        <w:t>2</w:t>
      </w:r>
      <w:r w:rsidR="008D33CA">
        <w:rPr>
          <w:sz w:val="24"/>
          <w:szCs w:val="24"/>
        </w:rPr>
        <w:t xml:space="preserve"> </w:t>
      </w:r>
      <w:r w:rsidR="00701B65">
        <w:rPr>
          <w:sz w:val="24"/>
          <w:szCs w:val="24"/>
        </w:rPr>
        <w:t>февраля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378C2708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C5107" w:rsidRPr="005D0C8B" w14:paraId="01ADB671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AF90" w14:textId="76FA5858" w:rsidR="001C5107" w:rsidRPr="0072080E" w:rsidRDefault="00701B65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Тримеперидин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EDAC" w14:textId="3F94FBF5" w:rsidR="001C5107" w:rsidRPr="0072080E" w:rsidRDefault="00701B65" w:rsidP="001C5107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2% 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A877" w14:textId="2FED7BA5" w:rsidR="001C5107" w:rsidRPr="001C5107" w:rsidRDefault="00701B65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B3EC" w14:textId="5FCB5199" w:rsidR="001C5107" w:rsidRPr="001C5107" w:rsidRDefault="00701B65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44A115D3" w:rsidR="001C5107" w:rsidRPr="001C5107" w:rsidRDefault="00701B65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226,85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6C1A505F" w:rsidR="001C5107" w:rsidRPr="001C5107" w:rsidRDefault="00701B65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1 361 100</w:t>
            </w:r>
          </w:p>
        </w:tc>
      </w:tr>
      <w:tr w:rsidR="001C5107" w:rsidRPr="005D0C8B" w14:paraId="0FAE01CD" w14:textId="77777777" w:rsidTr="00F824F0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CACE6" w14:textId="77777777" w:rsidR="001C5107" w:rsidRPr="00A05EDB" w:rsidRDefault="001C5107" w:rsidP="001C5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1AE9A" w14:textId="06D92972" w:rsidR="001C5107" w:rsidRPr="0072080E" w:rsidRDefault="00701B65" w:rsidP="001C5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Фентанил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41983" w14:textId="48D0BED8" w:rsidR="001C5107" w:rsidRPr="0072080E" w:rsidRDefault="00701B65" w:rsidP="001C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0,005% 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A2C9" w14:textId="0416EDA4" w:rsidR="001C5107" w:rsidRPr="001C5107" w:rsidRDefault="00701B65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DDF3" w14:textId="2537A885" w:rsidR="001C5107" w:rsidRPr="001C5107" w:rsidRDefault="00701B65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12 000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8088" w14:textId="60CAC677" w:rsidR="001C5107" w:rsidRPr="001C5107" w:rsidRDefault="00701B65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349,54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9F4C" w14:textId="5D16EDE9" w:rsidR="001C5107" w:rsidRPr="001C5107" w:rsidRDefault="00701B65" w:rsidP="001C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4 194 480</w:t>
            </w:r>
          </w:p>
        </w:tc>
      </w:tr>
      <w:tr w:rsidR="0072080E" w:rsidRPr="00A05EDB" w14:paraId="768CC0DB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72080E" w:rsidRPr="00A05EDB" w:rsidRDefault="0072080E" w:rsidP="00720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72080E" w:rsidRPr="00A05EDB" w:rsidRDefault="0072080E" w:rsidP="00720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72080E" w:rsidRPr="00A05EDB" w:rsidRDefault="0072080E" w:rsidP="00720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72080E" w:rsidRPr="00A05EDB" w:rsidRDefault="0072080E" w:rsidP="0072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72080E" w:rsidRPr="00A05EDB" w:rsidRDefault="0072080E" w:rsidP="0072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72080E" w:rsidRPr="00A05EDB" w:rsidRDefault="0072080E" w:rsidP="0072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697AFE70" w:rsidR="0072080E" w:rsidRPr="00A05EDB" w:rsidRDefault="00701B65" w:rsidP="00720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5 555 580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42F40BC1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2E8008AC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1E979863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01B65">
        <w:rPr>
          <w:rFonts w:ascii="Times New Roman" w:hAnsi="Times New Roman" w:cs="Times New Roman"/>
          <w:b/>
          <w:spacing w:val="2"/>
        </w:rPr>
        <w:t>3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701B65">
        <w:rPr>
          <w:rFonts w:ascii="Times New Roman" w:hAnsi="Times New Roman" w:cs="Times New Roman"/>
          <w:b/>
          <w:spacing w:val="2"/>
        </w:rPr>
        <w:t>февраля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701B65">
        <w:rPr>
          <w:rFonts w:ascii="Times New Roman" w:hAnsi="Times New Roman" w:cs="Times New Roman"/>
          <w:b/>
          <w:spacing w:val="2"/>
        </w:rPr>
        <w:t>9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701B65">
        <w:rPr>
          <w:rFonts w:ascii="Times New Roman" w:hAnsi="Times New Roman" w:cs="Times New Roman"/>
          <w:b/>
          <w:spacing w:val="2"/>
        </w:rPr>
        <w:t>февраля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701B65">
        <w:rPr>
          <w:rFonts w:ascii="Times New Roman" w:hAnsi="Times New Roman" w:cs="Times New Roman"/>
          <w:b/>
          <w:spacing w:val="2"/>
        </w:rPr>
        <w:t>9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701B65">
        <w:rPr>
          <w:rFonts w:ascii="Times New Roman" w:hAnsi="Times New Roman" w:cs="Times New Roman"/>
          <w:b/>
          <w:spacing w:val="2"/>
          <w:lang w:val="kk-KZ"/>
        </w:rPr>
        <w:t>февраля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01B65">
        <w:rPr>
          <w:rFonts w:ascii="Times New Roman" w:hAnsi="Times New Roman" w:cs="Times New Roman"/>
          <w:b/>
          <w:spacing w:val="2"/>
        </w:rPr>
        <w:t>9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701B65">
        <w:rPr>
          <w:rFonts w:ascii="Times New Roman" w:hAnsi="Times New Roman" w:cs="Times New Roman"/>
          <w:b/>
          <w:spacing w:val="2"/>
          <w:lang w:val="kk-KZ"/>
        </w:rPr>
        <w:t>февраля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lastRenderedPageBreak/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1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5325B7B" w14:textId="586E30D9" w:rsidR="00D80D49" w:rsidRPr="00D80D49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60A79C8B" w:rsid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2D7C5B" w14:textId="01086C34" w:rsidR="00DE1A5E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75B9F5" w14:textId="1654D4E5" w:rsidR="00DE1A5E" w:rsidRDefault="00701B6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  <w:bookmarkStart w:id="2" w:name="_GoBack"/>
      <w:bookmarkEnd w:id="2"/>
    </w:p>
    <w:p w14:paraId="63DC5244" w14:textId="164CECE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lastRenderedPageBreak/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lastRenderedPageBreak/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lastRenderedPageBreak/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 xml:space="preserve"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</w:t>
      </w:r>
      <w:r w:rsidRPr="001E49BB">
        <w:rPr>
          <w:color w:val="000000"/>
          <w:sz w:val="20"/>
          <w:szCs w:val="20"/>
        </w:rPr>
        <w:lastRenderedPageBreak/>
        <w:t>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1017DB9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4F9973" w14:textId="4EBEDC12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0D6BCB" w14:textId="1CED08A4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713067" w14:textId="2D5ABB6E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D546E7" w14:textId="6D0DBA85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B97FC5" w14:textId="6167815B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DA6343" w14:textId="071EEE11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9FA4CB" w14:textId="77777777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2CCC37" w14:textId="77777777" w:rsidR="00DE1A5E" w:rsidRDefault="00DE1A5E" w:rsidP="00DE1A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DE1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211FF-2184-4C85-8D1B-9D9049B1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5712</TotalTime>
  <Pages>1</Pages>
  <Words>5437</Words>
  <Characters>30995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699</cp:revision>
  <cp:lastPrinted>2023-02-02T09:55:00Z</cp:lastPrinted>
  <dcterms:created xsi:type="dcterms:W3CDTF">2017-02-20T06:30:00Z</dcterms:created>
  <dcterms:modified xsi:type="dcterms:W3CDTF">2023-02-02T09:56:00Z</dcterms:modified>
</cp:coreProperties>
</file>