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4AA23D3B" w:rsidR="00F65DCF" w:rsidRPr="00F65DCF" w:rsidRDefault="00F65DCF" w:rsidP="00F65DCF">
      <w:r w:rsidRPr="00F65DCF">
        <w:t xml:space="preserve">Тендер № </w:t>
      </w:r>
      <w:r w:rsidR="00A804D1">
        <w:t>20</w:t>
      </w:r>
      <w:r w:rsidRPr="00F65DCF">
        <w:t xml:space="preserve"> от </w:t>
      </w:r>
      <w:r w:rsidR="00A804D1">
        <w:t>24</w:t>
      </w:r>
      <w:r w:rsidRPr="00F65DCF">
        <w:t>.</w:t>
      </w:r>
      <w:r w:rsidR="006011AD">
        <w:t>0</w:t>
      </w:r>
      <w:r w:rsidR="00D9532E">
        <w:t>4</w:t>
      </w:r>
      <w:r w:rsidRPr="00F65DCF">
        <w:t>.202</w:t>
      </w:r>
      <w:r w:rsidR="006011AD">
        <w:t>3</w:t>
      </w:r>
      <w:r w:rsidRPr="00F65DCF">
        <w:t xml:space="preserve">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977" w:type="dxa"/>
        <w:jc w:val="center"/>
        <w:tblLook w:val="04A0" w:firstRow="1" w:lastRow="0" w:firstColumn="1" w:lastColumn="0" w:noHBand="0" w:noVBand="1"/>
      </w:tblPr>
      <w:tblGrid>
        <w:gridCol w:w="664"/>
        <w:gridCol w:w="5425"/>
        <w:gridCol w:w="1134"/>
        <w:gridCol w:w="758"/>
        <w:gridCol w:w="1524"/>
        <w:gridCol w:w="1472"/>
      </w:tblGrid>
      <w:tr w:rsidR="00EF586D" w:rsidRPr="006011AD" w14:paraId="4291CA1A" w14:textId="77777777" w:rsidTr="006B592F">
        <w:trPr>
          <w:trHeight w:val="517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C738" w14:textId="2695951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="006B2A9D">
              <w:rPr>
                <w:b/>
                <w:bCs/>
                <w:color w:val="000000"/>
                <w:sz w:val="20"/>
                <w:szCs w:val="20"/>
              </w:rPr>
              <w:t xml:space="preserve"> Лота</w:t>
            </w:r>
          </w:p>
        </w:tc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B915A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Наименование закупаемых товаров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F3A5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Ед. измерен.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70BDB" w14:textId="77777777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Кол-во, объем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C7C5" w14:textId="538568B3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Цена за единицу, тенге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2AA09" w14:textId="400E7099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6011AD">
              <w:rPr>
                <w:b/>
                <w:color w:val="000000"/>
                <w:sz w:val="20"/>
                <w:szCs w:val="20"/>
              </w:rPr>
              <w:t>Сумма,  выделенная</w:t>
            </w:r>
            <w:proofErr w:type="gramEnd"/>
            <w:r w:rsidRPr="006011AD">
              <w:rPr>
                <w:b/>
                <w:color w:val="000000"/>
                <w:sz w:val="20"/>
                <w:szCs w:val="20"/>
              </w:rPr>
              <w:t xml:space="preserve"> для закупок</w:t>
            </w:r>
          </w:p>
        </w:tc>
      </w:tr>
      <w:tr w:rsidR="006011AD" w:rsidRPr="006011AD" w14:paraId="1E080A36" w14:textId="77777777" w:rsidTr="006B592F">
        <w:trPr>
          <w:trHeight w:val="517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0F13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3E9F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D10D6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BA8A0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0D584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F85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</w:tr>
      <w:tr w:rsidR="006011AD" w:rsidRPr="006011AD" w14:paraId="16FEEC9D" w14:textId="77777777" w:rsidTr="006B592F">
        <w:trPr>
          <w:trHeight w:val="20"/>
          <w:jc w:val="center"/>
        </w:trPr>
        <w:tc>
          <w:tcPr>
            <w:tcW w:w="9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57C8E10" w14:textId="19EE589B" w:rsidR="006011AD" w:rsidRPr="006011AD" w:rsidRDefault="00A804D1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>ОРИТ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62CA7E" w14:textId="77777777" w:rsidR="006011AD" w:rsidRPr="00DC6B41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6B4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804D1" w:rsidRPr="006011AD" w14:paraId="16BBB478" w14:textId="77777777" w:rsidTr="006B592F">
        <w:trPr>
          <w:trHeight w:val="20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C7F649" w14:textId="77777777" w:rsidR="00A804D1" w:rsidRPr="006011AD" w:rsidRDefault="00A804D1" w:rsidP="00A804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031A7" w14:textId="171D2232" w:rsidR="00A804D1" w:rsidRPr="00A804D1" w:rsidRDefault="00A804D1" w:rsidP="00A804D1">
            <w:pPr>
              <w:rPr>
                <w:color w:val="000000"/>
              </w:rPr>
            </w:pPr>
            <w:r w:rsidRPr="00A804D1">
              <w:rPr>
                <w:color w:val="000000"/>
              </w:rPr>
              <w:t xml:space="preserve">Натронная известь для наркозно-дыхательного </w:t>
            </w:r>
            <w:proofErr w:type="gramStart"/>
            <w:r w:rsidRPr="00A804D1">
              <w:rPr>
                <w:color w:val="000000"/>
              </w:rPr>
              <w:t xml:space="preserve">аппарата  </w:t>
            </w:r>
            <w:proofErr w:type="spellStart"/>
            <w:r w:rsidRPr="00A804D1">
              <w:rPr>
                <w:color w:val="000000"/>
              </w:rPr>
              <w:t>Atlan</w:t>
            </w:r>
            <w:proofErr w:type="spellEnd"/>
            <w:proofErr w:type="gramEnd"/>
            <w:r w:rsidRPr="00A804D1">
              <w:rPr>
                <w:color w:val="000000"/>
              </w:rPr>
              <w:t xml:space="preserve"> A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930E" w14:textId="0AEFFFCB" w:rsidR="00A804D1" w:rsidRPr="00A804D1" w:rsidRDefault="00A804D1" w:rsidP="00A804D1">
            <w:pPr>
              <w:jc w:val="center"/>
              <w:rPr>
                <w:color w:val="000000"/>
              </w:rPr>
            </w:pPr>
            <w:r w:rsidRPr="00A804D1">
              <w:rPr>
                <w:color w:val="000000"/>
              </w:rPr>
              <w:t>канистра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F738D" w14:textId="3434D5DB" w:rsidR="00A804D1" w:rsidRPr="00A804D1" w:rsidRDefault="00A804D1" w:rsidP="00A804D1">
            <w:pPr>
              <w:jc w:val="center"/>
            </w:pPr>
            <w:r w:rsidRPr="00A804D1">
              <w:rPr>
                <w:color w:val="000000"/>
              </w:rPr>
              <w:t>20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0BE9E" w14:textId="053C1944" w:rsidR="00A804D1" w:rsidRPr="00A804D1" w:rsidRDefault="00A804D1" w:rsidP="00A804D1">
            <w:pPr>
              <w:jc w:val="center"/>
              <w:rPr>
                <w:color w:val="000000"/>
              </w:rPr>
            </w:pPr>
            <w:r w:rsidRPr="00A804D1">
              <w:rPr>
                <w:color w:val="000000"/>
              </w:rPr>
              <w:t>38 000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D776F" w14:textId="22FD3174" w:rsidR="00A804D1" w:rsidRPr="00A804D1" w:rsidRDefault="00A804D1" w:rsidP="00A804D1">
            <w:pPr>
              <w:jc w:val="center"/>
              <w:rPr>
                <w:color w:val="000000"/>
              </w:rPr>
            </w:pPr>
            <w:r w:rsidRPr="00A804D1">
              <w:rPr>
                <w:color w:val="000000"/>
              </w:rPr>
              <w:t>760 000</w:t>
            </w:r>
          </w:p>
        </w:tc>
      </w:tr>
      <w:tr w:rsidR="00A804D1" w:rsidRPr="006011AD" w14:paraId="30625616" w14:textId="77777777" w:rsidTr="006B592F">
        <w:trPr>
          <w:trHeight w:val="20"/>
          <w:jc w:val="center"/>
        </w:trPr>
        <w:tc>
          <w:tcPr>
            <w:tcW w:w="9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</w:tcPr>
          <w:p w14:paraId="4F36235C" w14:textId="5A8DAA77" w:rsidR="00A804D1" w:rsidRPr="006011AD" w:rsidRDefault="00A804D1" w:rsidP="00A804D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Офтальмология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7681F" w14:textId="3AD24E11" w:rsidR="00A804D1" w:rsidRPr="006011AD" w:rsidRDefault="00A804D1" w:rsidP="00A804D1">
            <w:pPr>
              <w:rPr>
                <w:color w:val="000000"/>
                <w:sz w:val="20"/>
                <w:szCs w:val="20"/>
              </w:rPr>
            </w:pPr>
          </w:p>
        </w:tc>
      </w:tr>
      <w:tr w:rsidR="00A804D1" w:rsidRPr="006011AD" w14:paraId="7C44E14F" w14:textId="77777777" w:rsidTr="006B592F">
        <w:trPr>
          <w:trHeight w:val="20"/>
          <w:jc w:val="center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D6854" w14:textId="3AE1D792" w:rsidR="00A804D1" w:rsidRPr="006011AD" w:rsidRDefault="00A804D1" w:rsidP="00A804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82C4B" w14:textId="1584C7DB" w:rsidR="00A804D1" w:rsidRPr="00A804D1" w:rsidRDefault="00A804D1" w:rsidP="00A804D1">
            <w:pPr>
              <w:rPr>
                <w:color w:val="000000"/>
              </w:rPr>
            </w:pPr>
            <w:r w:rsidRPr="00A804D1">
              <w:rPr>
                <w:color w:val="000000"/>
              </w:rPr>
              <w:t>Простыня малая операционная (70-</w:t>
            </w:r>
            <w:proofErr w:type="gramStart"/>
            <w:r w:rsidRPr="00A804D1">
              <w:rPr>
                <w:color w:val="000000"/>
              </w:rPr>
              <w:t>100)х</w:t>
            </w:r>
            <w:proofErr w:type="gramEnd"/>
            <w:r w:rsidRPr="00A804D1">
              <w:rPr>
                <w:color w:val="000000"/>
              </w:rPr>
              <w:t>(70-300) см с отверстием, с вырезом, с вставкой, с мешком,  с липким краем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018D" w14:textId="6465FFE0" w:rsidR="00A804D1" w:rsidRPr="00A804D1" w:rsidRDefault="00A804D1" w:rsidP="00A804D1">
            <w:pPr>
              <w:jc w:val="center"/>
              <w:rPr>
                <w:color w:val="000000"/>
              </w:rPr>
            </w:pPr>
            <w:proofErr w:type="spellStart"/>
            <w:r w:rsidRPr="00A804D1">
              <w:rPr>
                <w:color w:val="000000"/>
              </w:rPr>
              <w:t>шт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062ED" w14:textId="381610C3" w:rsidR="00A804D1" w:rsidRPr="00A804D1" w:rsidRDefault="00A804D1" w:rsidP="00A804D1">
            <w:pPr>
              <w:jc w:val="center"/>
              <w:rPr>
                <w:color w:val="000000"/>
              </w:rPr>
            </w:pPr>
            <w:r w:rsidRPr="00A804D1">
              <w:rPr>
                <w:color w:val="000000"/>
              </w:rPr>
              <w:t>520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FFCBB" w14:textId="5FE8BA11" w:rsidR="00A804D1" w:rsidRPr="00A804D1" w:rsidRDefault="00A804D1" w:rsidP="00A804D1">
            <w:pPr>
              <w:jc w:val="center"/>
              <w:rPr>
                <w:color w:val="000000"/>
              </w:rPr>
            </w:pPr>
            <w:r w:rsidRPr="00A804D1">
              <w:rPr>
                <w:color w:val="000000"/>
              </w:rPr>
              <w:t>800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F7B95" w14:textId="24407170" w:rsidR="00A804D1" w:rsidRPr="00A804D1" w:rsidRDefault="00A804D1" w:rsidP="00A804D1">
            <w:pPr>
              <w:jc w:val="center"/>
              <w:rPr>
                <w:color w:val="000000"/>
              </w:rPr>
            </w:pPr>
            <w:r w:rsidRPr="00A804D1">
              <w:rPr>
                <w:color w:val="000000"/>
              </w:rPr>
              <w:t>416 000</w:t>
            </w:r>
          </w:p>
        </w:tc>
      </w:tr>
      <w:tr w:rsidR="00A804D1" w:rsidRPr="006011AD" w14:paraId="372D7933" w14:textId="77777777" w:rsidTr="006B592F">
        <w:trPr>
          <w:trHeight w:val="201"/>
          <w:jc w:val="center"/>
        </w:trPr>
        <w:tc>
          <w:tcPr>
            <w:tcW w:w="60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B9EF3" w14:textId="08C37C4F" w:rsidR="00A804D1" w:rsidRPr="00EF586D" w:rsidRDefault="00A804D1" w:rsidP="00A804D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DD520" w14:textId="77777777" w:rsidR="00A804D1" w:rsidRPr="006011AD" w:rsidRDefault="00A804D1" w:rsidP="00A804D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6086A" w14:textId="77777777" w:rsidR="00A804D1" w:rsidRPr="006011AD" w:rsidRDefault="00A804D1" w:rsidP="00A804D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918B" w14:textId="6476E527" w:rsidR="00A804D1" w:rsidRPr="00A804D1" w:rsidRDefault="00A804D1" w:rsidP="00A804D1">
            <w:pPr>
              <w:rPr>
                <w:b/>
                <w:bCs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3C76" w14:textId="7766A33E" w:rsidR="00A804D1" w:rsidRPr="006011AD" w:rsidRDefault="00A804D1" w:rsidP="00A804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1 176 000</w:t>
            </w:r>
          </w:p>
        </w:tc>
      </w:tr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65771E3E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D55AC0" w:rsidRPr="00D55AC0">
        <w:rPr>
          <w:b/>
        </w:rPr>
        <w:t>25</w:t>
      </w:r>
      <w:r>
        <w:rPr>
          <w:b/>
        </w:rPr>
        <w:t xml:space="preserve"> </w:t>
      </w:r>
      <w:r w:rsidR="008478F9">
        <w:rPr>
          <w:b/>
        </w:rPr>
        <w:t>апреля</w:t>
      </w:r>
      <w:r>
        <w:rPr>
          <w:b/>
        </w:rPr>
        <w:t xml:space="preserve"> </w:t>
      </w:r>
      <w:r w:rsidRPr="00063B70">
        <w:rPr>
          <w:b/>
        </w:rPr>
        <w:t>202</w:t>
      </w:r>
      <w:r w:rsidR="006011AD">
        <w:rPr>
          <w:b/>
        </w:rPr>
        <w:t>3</w:t>
      </w:r>
      <w:r w:rsidRPr="00063B70">
        <w:rPr>
          <w:b/>
        </w:rPr>
        <w:t xml:space="preserve">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21FF371B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D55AC0">
        <w:rPr>
          <w:b/>
        </w:rPr>
        <w:t>15</w:t>
      </w:r>
      <w:r w:rsidRPr="00613897">
        <w:rPr>
          <w:b/>
        </w:rPr>
        <w:t xml:space="preserve">" </w:t>
      </w:r>
      <w:bookmarkEnd w:id="1"/>
      <w:r w:rsidR="006011AD">
        <w:rPr>
          <w:b/>
        </w:rPr>
        <w:t>ма</w:t>
      </w:r>
      <w:r w:rsidR="008478F9">
        <w:rPr>
          <w:b/>
        </w:rPr>
        <w:t>я</w:t>
      </w:r>
      <w:r w:rsidR="008E1143">
        <w:rPr>
          <w:b/>
        </w:rPr>
        <w:t xml:space="preserve">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7F15272A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D55AC0">
        <w:rPr>
          <w:b/>
        </w:rPr>
        <w:t>15</w:t>
      </w:r>
      <w:r w:rsidRPr="00E326AF">
        <w:rPr>
          <w:b/>
        </w:rPr>
        <w:t xml:space="preserve">" </w:t>
      </w:r>
      <w:r w:rsidR="006011AD">
        <w:rPr>
          <w:b/>
        </w:rPr>
        <w:t>ма</w:t>
      </w:r>
      <w:r w:rsidR="008478F9">
        <w:rPr>
          <w:b/>
        </w:rPr>
        <w:t>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lastRenderedPageBreak/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2" w:name="_Hlk102727983"/>
    </w:p>
    <w:bookmarkEnd w:id="2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3" w:name="OLE_LINK17"/>
      <w:bookmarkStart w:id="4" w:name="OLE_LINK18"/>
      <w:bookmarkStart w:id="5" w:name="OLE_LINK19"/>
      <w:r w:rsidRPr="00063B70">
        <w:rPr>
          <w:rFonts w:eastAsiaTheme="minorEastAsia"/>
        </w:rPr>
        <w:t>зам. гл. бухгалтера</w:t>
      </w:r>
      <w:bookmarkEnd w:id="3"/>
      <w:bookmarkEnd w:id="4"/>
      <w:bookmarkEnd w:id="5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0038C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804"/>
    <w:rsid w:val="005669E9"/>
    <w:rsid w:val="00573D4C"/>
    <w:rsid w:val="0058328B"/>
    <w:rsid w:val="005837AB"/>
    <w:rsid w:val="005842CB"/>
    <w:rsid w:val="00584A1A"/>
    <w:rsid w:val="00584AB3"/>
    <w:rsid w:val="0059030F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11AD"/>
    <w:rsid w:val="00605A71"/>
    <w:rsid w:val="00613897"/>
    <w:rsid w:val="006161DD"/>
    <w:rsid w:val="00623D39"/>
    <w:rsid w:val="00624427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B2A9D"/>
    <w:rsid w:val="006B592F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478F9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253F"/>
    <w:rsid w:val="009A4683"/>
    <w:rsid w:val="009C5C9F"/>
    <w:rsid w:val="009D13A5"/>
    <w:rsid w:val="009D1C77"/>
    <w:rsid w:val="009D3C4B"/>
    <w:rsid w:val="009E4059"/>
    <w:rsid w:val="009E4D23"/>
    <w:rsid w:val="009E6175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04D1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CE2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A0D49"/>
    <w:rsid w:val="00CB2665"/>
    <w:rsid w:val="00CB38BF"/>
    <w:rsid w:val="00CC4868"/>
    <w:rsid w:val="00CC4CC9"/>
    <w:rsid w:val="00CC6B26"/>
    <w:rsid w:val="00CD3C97"/>
    <w:rsid w:val="00CD4FF6"/>
    <w:rsid w:val="00CD52D9"/>
    <w:rsid w:val="00CF6529"/>
    <w:rsid w:val="00D00FF9"/>
    <w:rsid w:val="00D026F0"/>
    <w:rsid w:val="00D257C9"/>
    <w:rsid w:val="00D27829"/>
    <w:rsid w:val="00D363C9"/>
    <w:rsid w:val="00D47351"/>
    <w:rsid w:val="00D52BC5"/>
    <w:rsid w:val="00D55AC0"/>
    <w:rsid w:val="00D61013"/>
    <w:rsid w:val="00D765B6"/>
    <w:rsid w:val="00D8259A"/>
    <w:rsid w:val="00D8292E"/>
    <w:rsid w:val="00D9532E"/>
    <w:rsid w:val="00DA1BC2"/>
    <w:rsid w:val="00DC6B41"/>
    <w:rsid w:val="00DD3404"/>
    <w:rsid w:val="00DD5A52"/>
    <w:rsid w:val="00DD75D4"/>
    <w:rsid w:val="00DE0744"/>
    <w:rsid w:val="00DE391A"/>
    <w:rsid w:val="00E11019"/>
    <w:rsid w:val="00E11445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EF586D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75FAC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35958-44D6-4B4C-ADAC-DAD08C759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306</cp:revision>
  <cp:lastPrinted>2023-04-24T06:10:00Z</cp:lastPrinted>
  <dcterms:created xsi:type="dcterms:W3CDTF">2015-08-25T09:42:00Z</dcterms:created>
  <dcterms:modified xsi:type="dcterms:W3CDTF">2023-04-24T06:10:00Z</dcterms:modified>
</cp:coreProperties>
</file>