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</w:t>
      </w:r>
      <w:proofErr w:type="spellStart"/>
      <w:r w:rsidRPr="0025171B">
        <w:rPr>
          <w:rFonts w:ascii="Times New Roman" w:hAnsi="Times New Roman" w:cs="Times New Roman"/>
          <w:b/>
          <w:sz w:val="20"/>
          <w:szCs w:val="20"/>
        </w:rPr>
        <w:t>Акмолинской</w:t>
      </w:r>
      <w:proofErr w:type="spellEnd"/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46A7728B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2102" w:rsidRPr="0025171B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02F16" w:rsidRPr="0025171B">
        <w:rPr>
          <w:rFonts w:ascii="Times New Roman" w:hAnsi="Times New Roman" w:cs="Times New Roman"/>
          <w:b/>
          <w:sz w:val="20"/>
          <w:szCs w:val="20"/>
        </w:rPr>
        <w:t>2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1FAF2BAE" w:rsidR="00CE0049" w:rsidRPr="0025171B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3B4B2A"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A84501" w:rsidRPr="0025171B">
        <w:rPr>
          <w:rFonts w:ascii="Times New Roman" w:hAnsi="Times New Roman" w:cs="Times New Roman"/>
          <w:sz w:val="20"/>
          <w:szCs w:val="20"/>
        </w:rPr>
        <w:t>2</w:t>
      </w:r>
      <w:r w:rsidR="00B02F16" w:rsidRPr="0025171B">
        <w:rPr>
          <w:rFonts w:ascii="Times New Roman" w:hAnsi="Times New Roman" w:cs="Times New Roman"/>
          <w:sz w:val="20"/>
          <w:szCs w:val="20"/>
        </w:rPr>
        <w:t>9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81505" w:rsidRPr="0025171B">
        <w:rPr>
          <w:rFonts w:ascii="Times New Roman" w:hAnsi="Times New Roman" w:cs="Times New Roman"/>
          <w:sz w:val="20"/>
          <w:szCs w:val="20"/>
        </w:rPr>
        <w:t>дека</w:t>
      </w:r>
      <w:r w:rsidR="00A106F0" w:rsidRPr="0025171B">
        <w:rPr>
          <w:rFonts w:ascii="Times New Roman" w:hAnsi="Times New Roman" w:cs="Times New Roman"/>
          <w:sz w:val="20"/>
          <w:szCs w:val="20"/>
        </w:rPr>
        <w:t>бря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762C1" w:rsidRPr="0025171B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области, 020000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Акмолинская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51CA440A" w:rsidR="00A30814" w:rsidRPr="0025171B" w:rsidRDefault="005B2B66" w:rsidP="00A8450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524AB168" w:rsidR="009135A2" w:rsidRPr="0025171B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822102" w:rsidRPr="0025171B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822102" w:rsidRPr="0025171B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B02F16" w:rsidRPr="0025171B">
        <w:rPr>
          <w:rFonts w:ascii="Times New Roman" w:hAnsi="Times New Roman" w:cs="Times New Roman"/>
          <w:sz w:val="20"/>
          <w:szCs w:val="20"/>
        </w:rPr>
        <w:t>2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1C0E28" w:rsidRPr="0025171B">
        <w:rPr>
          <w:rFonts w:ascii="Times New Roman" w:hAnsi="Times New Roman" w:cs="Times New Roman"/>
          <w:sz w:val="20"/>
          <w:szCs w:val="20"/>
        </w:rPr>
        <w:t>20</w:t>
      </w:r>
      <w:r w:rsidR="00A106F0" w:rsidRPr="0025171B">
        <w:rPr>
          <w:rFonts w:ascii="Times New Roman" w:hAnsi="Times New Roman" w:cs="Times New Roman"/>
          <w:sz w:val="20"/>
          <w:szCs w:val="20"/>
        </w:rPr>
        <w:t>.</w:t>
      </w:r>
      <w:r w:rsidR="003B69B4" w:rsidRPr="0025171B">
        <w:rPr>
          <w:rFonts w:ascii="Times New Roman" w:hAnsi="Times New Roman" w:cs="Times New Roman"/>
          <w:sz w:val="20"/>
          <w:szCs w:val="20"/>
        </w:rPr>
        <w:t>1</w:t>
      </w:r>
      <w:r w:rsidR="00A81505" w:rsidRPr="0025171B">
        <w:rPr>
          <w:rFonts w:ascii="Times New Roman" w:hAnsi="Times New Roman" w:cs="Times New Roman"/>
          <w:sz w:val="20"/>
          <w:szCs w:val="20"/>
        </w:rPr>
        <w:t>2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B17C32" w:rsidRPr="0025171B">
        <w:rPr>
          <w:rFonts w:ascii="Times New Roman" w:hAnsi="Times New Roman" w:cs="Times New Roman"/>
          <w:sz w:val="20"/>
          <w:szCs w:val="20"/>
        </w:rPr>
        <w:t>3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3924988C" w14:textId="77777777" w:rsidR="00A56BA1" w:rsidRPr="0025171B" w:rsidRDefault="001D4814" w:rsidP="00A56BA1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</w:t>
      </w:r>
      <w:r w:rsidR="00A56BA1"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CFF81B" w14:textId="0F78DF4E" w:rsidR="00B02F16" w:rsidRPr="0025171B" w:rsidRDefault="00B02F16" w:rsidP="00B02F16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</w:t>
      </w:r>
      <w:bookmarkStart w:id="0" w:name="_Hlk144370161"/>
      <w:bookmarkStart w:id="1" w:name="_Hlk152588559"/>
      <w:r w:rsidRPr="0025171B">
        <w:rPr>
          <w:rFonts w:ascii="Times New Roman" w:hAnsi="Times New Roman" w:cs="Times New Roman"/>
          <w:sz w:val="20"/>
          <w:szCs w:val="20"/>
        </w:rPr>
        <w:t xml:space="preserve">ТОО «Арша», г. Кокшетау,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. Васильковский, 12А                                                                                                                 </w:t>
      </w:r>
    </w:p>
    <w:p w14:paraId="636DFEC5" w14:textId="62A30914" w:rsidR="00B02F16" w:rsidRPr="0025171B" w:rsidRDefault="00B02F16" w:rsidP="00B02F16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ТОО «</w:t>
      </w:r>
      <w:proofErr w:type="spellStart"/>
      <w:r w:rsidRPr="0025171B">
        <w:rPr>
          <w:rFonts w:ascii="Times New Roman" w:hAnsi="Times New Roman" w:cs="Times New Roman"/>
          <w:sz w:val="20"/>
          <w:szCs w:val="20"/>
          <w:lang w:val="en-US"/>
        </w:rPr>
        <w:t>Dariya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171B">
        <w:rPr>
          <w:rFonts w:ascii="Times New Roman" w:hAnsi="Times New Roman" w:cs="Times New Roman"/>
          <w:sz w:val="20"/>
          <w:szCs w:val="20"/>
          <w:lang w:val="en-US"/>
        </w:rPr>
        <w:t>medica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 «Дарья медика», г. Алматы, ул.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Зенкова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, 86 кв. 60                                                                                   </w:t>
      </w:r>
    </w:p>
    <w:p w14:paraId="0DD3B90A" w14:textId="2B1B75CD" w:rsidR="00B02F16" w:rsidRPr="0025171B" w:rsidRDefault="00B02F16" w:rsidP="00B02F16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ТОО «</w:t>
      </w:r>
      <w:r w:rsidRPr="0025171B">
        <w:rPr>
          <w:rFonts w:ascii="Times New Roman" w:hAnsi="Times New Roman" w:cs="Times New Roman"/>
          <w:sz w:val="20"/>
          <w:szCs w:val="20"/>
          <w:lang w:val="en-US"/>
        </w:rPr>
        <w:t>SUNMEDICA</w:t>
      </w:r>
      <w:r w:rsidRPr="0025171B">
        <w:rPr>
          <w:rFonts w:ascii="Times New Roman" w:hAnsi="Times New Roman" w:cs="Times New Roman"/>
          <w:sz w:val="20"/>
          <w:szCs w:val="20"/>
        </w:rPr>
        <w:t>»</w:t>
      </w:r>
      <w:r w:rsidRPr="0025171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25171B">
        <w:rPr>
          <w:rFonts w:ascii="Times New Roman" w:hAnsi="Times New Roman" w:cs="Times New Roman"/>
          <w:sz w:val="20"/>
          <w:szCs w:val="20"/>
        </w:rPr>
        <w:t>Санмедика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Pr="0025171B">
        <w:rPr>
          <w:rFonts w:ascii="Times New Roman" w:hAnsi="Times New Roman" w:cs="Times New Roman"/>
          <w:sz w:val="20"/>
          <w:szCs w:val="20"/>
        </w:rPr>
        <w:t xml:space="preserve">г. Алматы, ул.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Кунаева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, 21Б, оф. 75                                                                                 </w:t>
      </w:r>
    </w:p>
    <w:p w14:paraId="0E6E7693" w14:textId="5782F15E" w:rsidR="00B02F16" w:rsidRPr="0025171B" w:rsidRDefault="00B02F16" w:rsidP="00B02F16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ТОО «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Биолик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», г. Петропавловск, ул. Казахстанской правды, 69                                                                                              </w:t>
      </w:r>
    </w:p>
    <w:p w14:paraId="3EC792E2" w14:textId="55729051" w:rsidR="00B02F16" w:rsidRPr="0025171B" w:rsidRDefault="00B02F16" w:rsidP="00B02F16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ТОО «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Мерусар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 и К», г. Павлодар, ул. Чайковского, 5                                                                                                                 </w:t>
      </w:r>
    </w:p>
    <w:p w14:paraId="095ACBC3" w14:textId="27176638" w:rsidR="00B02F16" w:rsidRPr="0025171B" w:rsidRDefault="00B02F16" w:rsidP="00B02F16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ТОО «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Гелика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», г. Петропавловск, ул. Маяковского, 95                                                                                                               </w:t>
      </w:r>
    </w:p>
    <w:p w14:paraId="7B479B47" w14:textId="47B9304F" w:rsidR="00B02F16" w:rsidRPr="0025171B" w:rsidRDefault="00B02F16" w:rsidP="00B02F16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ПК «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Витанова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», г. Караганда, ул. Абая, 71                                                                                                                                    </w:t>
      </w:r>
    </w:p>
    <w:p w14:paraId="051CEFC7" w14:textId="267F28DB" w:rsidR="00B02F16" w:rsidRPr="0025171B" w:rsidRDefault="00B02F16" w:rsidP="00B02F16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Pr="0025171B">
        <w:rPr>
          <w:rFonts w:ascii="Times New Roman" w:hAnsi="Times New Roman" w:cs="Times New Roman"/>
          <w:sz w:val="20"/>
          <w:szCs w:val="20"/>
        </w:rPr>
        <w:t>ТОО</w:t>
      </w:r>
      <w:r w:rsidRPr="0025171B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proofErr w:type="spellStart"/>
      <w:proofErr w:type="gramStart"/>
      <w:r w:rsidRPr="0025171B">
        <w:rPr>
          <w:rFonts w:ascii="Times New Roman" w:hAnsi="Times New Roman" w:cs="Times New Roman"/>
          <w:sz w:val="20"/>
          <w:szCs w:val="20"/>
          <w:lang w:val="en-US"/>
        </w:rPr>
        <w:t>MedIntelCompany</w:t>
      </w:r>
      <w:proofErr w:type="spellEnd"/>
      <w:r w:rsidRPr="0025171B">
        <w:rPr>
          <w:rFonts w:ascii="Times New Roman" w:hAnsi="Times New Roman" w:cs="Times New Roman"/>
          <w:sz w:val="20"/>
          <w:szCs w:val="20"/>
          <w:lang w:val="en-US"/>
        </w:rPr>
        <w:t xml:space="preserve">»  </w:t>
      </w:r>
      <w:r w:rsidRPr="0025171B">
        <w:rPr>
          <w:rFonts w:ascii="Times New Roman" w:hAnsi="Times New Roman" w:cs="Times New Roman"/>
          <w:sz w:val="20"/>
          <w:szCs w:val="20"/>
        </w:rPr>
        <w:t>г</w:t>
      </w:r>
      <w:r w:rsidRPr="0025171B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25171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Павлодар</w:t>
      </w:r>
      <w:r w:rsidRPr="0025171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25171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Кабдеш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Нуркин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, стр. 104/13                                                                                   </w:t>
      </w:r>
    </w:p>
    <w:p w14:paraId="422757DF" w14:textId="774F3172" w:rsidR="00B02F16" w:rsidRPr="0025171B" w:rsidRDefault="00B02F16" w:rsidP="00B02F16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ТОО «Атлант Компани», г. Алматы,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. Мамыр-3, д. 23, кв. 19                                                                                               </w:t>
      </w:r>
    </w:p>
    <w:p w14:paraId="1AC3D1FA" w14:textId="3428E517" w:rsidR="00B02F16" w:rsidRPr="0025171B" w:rsidRDefault="00B02F16" w:rsidP="00B02F16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Филиал ТОО «</w:t>
      </w:r>
      <w:proofErr w:type="gramStart"/>
      <w:r w:rsidRPr="0025171B">
        <w:rPr>
          <w:rFonts w:ascii="Times New Roman" w:hAnsi="Times New Roman" w:cs="Times New Roman"/>
          <w:sz w:val="20"/>
          <w:szCs w:val="20"/>
          <w:lang w:val="en-US"/>
        </w:rPr>
        <w:t>INKAR</w:t>
      </w:r>
      <w:r w:rsidRPr="0025171B">
        <w:rPr>
          <w:rFonts w:ascii="Times New Roman" w:hAnsi="Times New Roman" w:cs="Times New Roman"/>
          <w:sz w:val="20"/>
          <w:szCs w:val="20"/>
        </w:rPr>
        <w:t>»  в</w:t>
      </w:r>
      <w:proofErr w:type="gramEnd"/>
      <w:r w:rsidRPr="0025171B">
        <w:rPr>
          <w:rFonts w:ascii="Times New Roman" w:hAnsi="Times New Roman" w:cs="Times New Roman"/>
          <w:sz w:val="20"/>
          <w:szCs w:val="20"/>
        </w:rPr>
        <w:t xml:space="preserve"> г. Астана, г. </w:t>
      </w:r>
      <w:r w:rsidRPr="0025171B">
        <w:rPr>
          <w:rFonts w:ascii="Times New Roman" w:hAnsi="Times New Roman" w:cs="Times New Roman"/>
          <w:sz w:val="20"/>
          <w:szCs w:val="20"/>
          <w:lang w:val="kk-KZ"/>
        </w:rPr>
        <w:t>Астана</w:t>
      </w:r>
      <w:r w:rsidRPr="0025171B">
        <w:rPr>
          <w:rFonts w:ascii="Times New Roman" w:hAnsi="Times New Roman" w:cs="Times New Roman"/>
          <w:sz w:val="20"/>
          <w:szCs w:val="20"/>
        </w:rPr>
        <w:t xml:space="preserve">, Шоссе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Алаш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, 22                                                                                                </w:t>
      </w:r>
      <w:bookmarkStart w:id="2" w:name="_Hlk153536021"/>
      <w:bookmarkEnd w:id="0"/>
      <w:bookmarkEnd w:id="1"/>
    </w:p>
    <w:bookmarkEnd w:id="2"/>
    <w:p w14:paraId="5CF3FCDB" w14:textId="765EA6DD" w:rsidR="00B02F16" w:rsidRPr="0025171B" w:rsidRDefault="00B02F16" w:rsidP="00B02F16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ТОО «Микс Плюс», г. Кокшетау, ул. Абая, 48/37                                                                                                                          </w:t>
      </w:r>
    </w:p>
    <w:p w14:paraId="58335EAC" w14:textId="45C3D409" w:rsidR="00B02F16" w:rsidRPr="0025171B" w:rsidRDefault="00B02F16" w:rsidP="00B02F16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Pr="0025171B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25171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25171B">
        <w:rPr>
          <w:rFonts w:ascii="Times New Roman" w:hAnsi="Times New Roman" w:cs="Times New Roman"/>
          <w:sz w:val="20"/>
          <w:szCs w:val="20"/>
        </w:rPr>
        <w:t>ТОО</w:t>
      </w:r>
      <w:r w:rsidRPr="0025171B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proofErr w:type="spellStart"/>
      <w:r w:rsidRPr="0025171B">
        <w:rPr>
          <w:rFonts w:ascii="Times New Roman" w:hAnsi="Times New Roman" w:cs="Times New Roman"/>
          <w:sz w:val="20"/>
          <w:szCs w:val="20"/>
          <w:lang w:val="en-US"/>
        </w:rPr>
        <w:t>MedicalExpert</w:t>
      </w:r>
      <w:proofErr w:type="spellEnd"/>
      <w:r w:rsidRPr="0025171B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r w:rsidRPr="0025171B">
        <w:rPr>
          <w:rFonts w:ascii="Times New Roman" w:hAnsi="Times New Roman" w:cs="Times New Roman"/>
          <w:sz w:val="20"/>
          <w:szCs w:val="20"/>
        </w:rPr>
        <w:t>г</w:t>
      </w:r>
      <w:r w:rsidRPr="0025171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25171B">
        <w:rPr>
          <w:rFonts w:ascii="Times New Roman" w:hAnsi="Times New Roman" w:cs="Times New Roman"/>
          <w:sz w:val="20"/>
          <w:szCs w:val="20"/>
        </w:rPr>
        <w:t>Алматы</w:t>
      </w:r>
      <w:r w:rsidRPr="0025171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25171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Досмухамедова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>, 42</w:t>
      </w:r>
    </w:p>
    <w:p w14:paraId="660AAF2F" w14:textId="3A325768" w:rsidR="00B02F16" w:rsidRPr="0025171B" w:rsidRDefault="00B02F16" w:rsidP="00B02F16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5171B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Экофарм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», г. Кокшетау, ул.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Мадениет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, 1                                                                                                                              </w:t>
      </w:r>
    </w:p>
    <w:p w14:paraId="42EF9D61" w14:textId="38DF3CCF" w:rsidR="00B02F16" w:rsidRPr="0025171B" w:rsidRDefault="00B02F16" w:rsidP="00B02F16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ТОО "ФАРМАКС-2" г. </w:t>
      </w:r>
      <w:proofErr w:type="gramStart"/>
      <w:r w:rsidRPr="0025171B">
        <w:rPr>
          <w:rFonts w:ascii="Times New Roman" w:hAnsi="Times New Roman" w:cs="Times New Roman"/>
          <w:sz w:val="20"/>
          <w:szCs w:val="20"/>
        </w:rPr>
        <w:t>Костанай,  пр.</w:t>
      </w:r>
      <w:proofErr w:type="gramEnd"/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Альфараби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, дом 111 А/332                                                                                               </w:t>
      </w:r>
    </w:p>
    <w:p w14:paraId="1A7E46EF" w14:textId="4C1854FD" w:rsidR="00B02F16" w:rsidRPr="0025171B" w:rsidRDefault="00B02F16" w:rsidP="00B02F16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ТОО «</w:t>
      </w:r>
      <w:r w:rsidRPr="0025171B">
        <w:rPr>
          <w:rFonts w:ascii="Times New Roman" w:hAnsi="Times New Roman" w:cs="Times New Roman"/>
          <w:sz w:val="20"/>
          <w:szCs w:val="20"/>
          <w:lang w:val="en-US"/>
        </w:rPr>
        <w:t>Clever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  <w:lang w:val="en-US"/>
        </w:rPr>
        <w:t>Medical</w:t>
      </w:r>
      <w:r w:rsidRPr="0025171B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Алм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-я обл. с.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Кокузек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, строение 433                                                                                                         </w:t>
      </w:r>
    </w:p>
    <w:p w14:paraId="67A8CF93" w14:textId="1A0DB25C" w:rsidR="00B02F16" w:rsidRPr="0025171B" w:rsidRDefault="00B02F16" w:rsidP="001C0E2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ИП «</w:t>
      </w:r>
      <w:r w:rsidRPr="0025171B">
        <w:rPr>
          <w:rFonts w:ascii="Times New Roman" w:hAnsi="Times New Roman" w:cs="Times New Roman"/>
          <w:sz w:val="20"/>
          <w:szCs w:val="20"/>
          <w:lang w:val="en-US"/>
        </w:rPr>
        <w:t>Gro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  <w:lang w:val="en-US"/>
        </w:rPr>
        <w:t>Max</w:t>
      </w:r>
      <w:r w:rsidRPr="0025171B">
        <w:rPr>
          <w:rFonts w:ascii="Times New Roman" w:hAnsi="Times New Roman" w:cs="Times New Roman"/>
          <w:sz w:val="20"/>
          <w:szCs w:val="20"/>
        </w:rPr>
        <w:t xml:space="preserve">», г. Кокшетау, ул.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Акана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 xml:space="preserve"> Серы, 206/10                                                                                                                   </w:t>
      </w:r>
    </w:p>
    <w:p w14:paraId="3C778CBF" w14:textId="5DECFCBD" w:rsidR="00A56BA1" w:rsidRPr="0025171B" w:rsidRDefault="00BE599B" w:rsidP="00A56BA1">
      <w:pPr>
        <w:pStyle w:val="a4"/>
        <w:ind w:left="851"/>
        <w:jc w:val="both"/>
        <w:rPr>
          <w:rFonts w:eastAsia="Batang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25171B">
        <w:rPr>
          <w:b/>
          <w:sz w:val="20"/>
          <w:szCs w:val="20"/>
        </w:rPr>
        <w:t>Заказчик</w:t>
      </w:r>
      <w:r w:rsidR="00E55CEA" w:rsidRPr="0025171B">
        <w:rPr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25171B">
        <w:rPr>
          <w:rFonts w:eastAsia="Batang"/>
          <w:sz w:val="20"/>
          <w:szCs w:val="20"/>
        </w:rPr>
        <w:t xml:space="preserve">                                                       </w:t>
      </w:r>
    </w:p>
    <w:p w14:paraId="57903B1C" w14:textId="77777777" w:rsidR="005B2B66" w:rsidRPr="0025171B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A30814">
      <w:pPr>
        <w:pStyle w:val="a5"/>
        <w:ind w:left="720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A56BA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A56BA1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7B633A8" w14:textId="469B4734" w:rsidR="00857740" w:rsidRPr="0025171B" w:rsidRDefault="00857740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Главный бухгалтер                                                       __</w:t>
      </w:r>
      <w:r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</w:t>
      </w:r>
      <w:bookmarkStart w:id="3" w:name="_GoBack"/>
      <w:bookmarkEnd w:id="3"/>
      <w:r w:rsidRPr="0025171B">
        <w:rPr>
          <w:rFonts w:ascii="Times New Roman" w:hAnsi="Times New Roman" w:cs="Times New Roman"/>
          <w:sz w:val="20"/>
          <w:szCs w:val="20"/>
        </w:rPr>
        <w:t>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B50"/>
    <w:rsid w:val="001D0485"/>
    <w:rsid w:val="001D4814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298B-F1BA-42EC-8E68-F91F339F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363</cp:revision>
  <cp:lastPrinted>2023-12-28T09:32:00Z</cp:lastPrinted>
  <dcterms:created xsi:type="dcterms:W3CDTF">2017-06-28T06:50:00Z</dcterms:created>
  <dcterms:modified xsi:type="dcterms:W3CDTF">2023-12-28T09:36:00Z</dcterms:modified>
</cp:coreProperties>
</file>