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3CAFB" w14:textId="77777777" w:rsidR="008762C2" w:rsidRDefault="008762C2" w:rsidP="007B6BEC">
      <w:pPr>
        <w:ind w:left="709"/>
        <w:jc w:val="center"/>
        <w:rPr>
          <w:b/>
        </w:rPr>
      </w:pPr>
    </w:p>
    <w:p w14:paraId="19DEC372" w14:textId="668D926C" w:rsidR="008762C2" w:rsidRDefault="008762C2" w:rsidP="008762C2">
      <w:pPr>
        <w:ind w:left="709"/>
        <w:jc w:val="right"/>
        <w:rPr>
          <w:i/>
          <w:lang w:val="kk-KZ"/>
        </w:rPr>
      </w:pPr>
      <w:r>
        <w:rPr>
          <w:i/>
          <w:lang w:val="kk-KZ"/>
        </w:rPr>
        <w:t xml:space="preserve">Приложение </w:t>
      </w:r>
      <w:r w:rsidR="00A93FA0">
        <w:rPr>
          <w:i/>
          <w:lang w:val="kk-KZ"/>
        </w:rPr>
        <w:t>1</w:t>
      </w:r>
    </w:p>
    <w:p w14:paraId="11FCB21A" w14:textId="77777777" w:rsidR="008762C2" w:rsidRDefault="008762C2" w:rsidP="008762C2">
      <w:pPr>
        <w:ind w:left="709"/>
        <w:jc w:val="right"/>
        <w:rPr>
          <w:i/>
          <w:lang w:val="kk-KZ"/>
        </w:rPr>
      </w:pPr>
    </w:p>
    <w:p w14:paraId="54C8660A" w14:textId="77777777" w:rsidR="00A93FA0" w:rsidRDefault="00A93FA0" w:rsidP="007B6BEC">
      <w:pPr>
        <w:ind w:left="709"/>
        <w:jc w:val="center"/>
        <w:rPr>
          <w:b/>
        </w:rPr>
      </w:pPr>
    </w:p>
    <w:p w14:paraId="16435F2F" w14:textId="4AEAB081" w:rsidR="007B6BEC" w:rsidRDefault="00A93FA0" w:rsidP="007B6BEC">
      <w:pPr>
        <w:ind w:left="709"/>
        <w:jc w:val="center"/>
        <w:rPr>
          <w:b/>
        </w:rPr>
      </w:pPr>
      <w:r>
        <w:rPr>
          <w:b/>
        </w:rPr>
        <w:t>Т</w:t>
      </w:r>
      <w:r w:rsidR="007B6BEC">
        <w:rPr>
          <w:b/>
        </w:rPr>
        <w:t>ехническая спецификация</w:t>
      </w:r>
      <w:r>
        <w:rPr>
          <w:b/>
        </w:rPr>
        <w:t xml:space="preserve"> по Лоту № 7</w:t>
      </w:r>
    </w:p>
    <w:p w14:paraId="31A751D0" w14:textId="77777777" w:rsidR="007B6BEC" w:rsidRDefault="007B6BEC" w:rsidP="007B6BEC">
      <w:pPr>
        <w:ind w:left="709"/>
        <w:jc w:val="center"/>
        <w:rPr>
          <w:b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3262"/>
        <w:gridCol w:w="500"/>
        <w:gridCol w:w="2276"/>
        <w:gridCol w:w="6640"/>
        <w:gridCol w:w="1418"/>
      </w:tblGrid>
      <w:tr w:rsidR="007B6BEC" w14:paraId="43BCDCB3" w14:textId="77777777" w:rsidTr="0091214D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AFA53D4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06EDFDA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88EA781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62BB1D69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6B9AE4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21EAD5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AA43B" w14:textId="77777777" w:rsidR="007B6BEC" w:rsidRDefault="0091214D" w:rsidP="008762C2">
            <w:pPr>
              <w:pStyle w:val="a4"/>
              <w:rPr>
                <w:b/>
              </w:rPr>
            </w:pPr>
            <w:r w:rsidRPr="008762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Монитор фетальный</w:t>
            </w:r>
            <w:r w:rsidRPr="007737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B41D0" w14:paraId="768CD900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6424E7" w14:textId="77777777" w:rsidR="00991204" w:rsidRDefault="00991204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</w:p>
          <w:p w14:paraId="7FE89100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0F9A19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97768B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B7496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A459E8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1A1B0F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4D74ED9E" w14:textId="77777777" w:rsidTr="009121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6DCAF1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0F2F6E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9B6B6D" w14:textId="77777777" w:rsidR="007B6BEC" w:rsidRDefault="007B6BEC">
            <w:pPr>
              <w:spacing w:line="256" w:lineRule="auto"/>
              <w:ind w:left="709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91214D" w14:paraId="1E936A18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CCA902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7C66B3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7CCAFA" w14:textId="77777777" w:rsidR="0091214D" w:rsidRDefault="0091214D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483AC84" w14:textId="77777777" w:rsidR="0091214D" w:rsidRPr="008762C2" w:rsidRDefault="0091214D" w:rsidP="008762C2">
            <w:pPr>
              <w:rPr>
                <w:color w:val="000000"/>
                <w:spacing w:val="2"/>
              </w:rPr>
            </w:pPr>
            <w:r w:rsidRPr="008762C2">
              <w:rPr>
                <w:color w:val="000000"/>
                <w:spacing w:val="2"/>
              </w:rPr>
              <w:t xml:space="preserve">Блок аппарата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7E19AB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4943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Аппарат имеет возможность делать регистрацию данных при многоплодной беременности, одновременно у двух плодов.</w:t>
            </w:r>
          </w:p>
          <w:p w14:paraId="02ABAD89" w14:textId="77777777" w:rsidR="0091214D" w:rsidRPr="00694F41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94F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Габариты: </w:t>
            </w:r>
            <w:r w:rsidR="00694F41" w:rsidRPr="008762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не более </w:t>
            </w:r>
            <w:r w:rsidRPr="00694F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296(Ш) х 305.5 (В) х 97.5 (Г) мм </w:t>
            </w:r>
          </w:p>
          <w:p w14:paraId="0F2D1047" w14:textId="77777777" w:rsidR="0091214D" w:rsidRPr="00694F41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94F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Вес: </w:t>
            </w:r>
            <w:r w:rsidR="00694F41" w:rsidRPr="008762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не более</w:t>
            </w:r>
            <w:r w:rsidRPr="00694F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2.9 кг (без батареи)</w:t>
            </w:r>
          </w:p>
          <w:p w14:paraId="4ED62D6A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94F4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Дисплей:  4,7’’ цветной сенсорный</w:t>
            </w:r>
          </w:p>
          <w:p w14:paraId="09992024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5272B661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4943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Регистратор:</w:t>
            </w:r>
          </w:p>
          <w:p w14:paraId="15CB9503" w14:textId="77777777" w:rsidR="0091214D" w:rsidRPr="004943E6" w:rsidRDefault="0091214D" w:rsidP="00C37B97">
            <w:pPr>
              <w:spacing w:after="33" w:line="259" w:lineRule="auto"/>
              <w:ind w:left="7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Метод: Термопечать</w:t>
            </w:r>
          </w:p>
          <w:p w14:paraId="3E204B8A" w14:textId="77777777" w:rsidR="0091214D" w:rsidRPr="004943E6" w:rsidRDefault="0091214D" w:rsidP="00C37B97">
            <w:pPr>
              <w:spacing w:after="2" w:line="259" w:lineRule="auto"/>
              <w:ind w:left="7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Тип: Рулонный тип</w:t>
            </w:r>
          </w:p>
          <w:p w14:paraId="77FEB07E" w14:textId="77777777" w:rsidR="0091214D" w:rsidRPr="004943E6" w:rsidRDefault="0091214D" w:rsidP="00C37B97">
            <w:pPr>
              <w:spacing w:line="259" w:lineRule="auto"/>
              <w:ind w:left="7" w:right="-31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Скорость </w:t>
            </w:r>
            <w:proofErr w:type="gramStart"/>
            <w:r w:rsidRPr="004943E6">
              <w:rPr>
                <w:color w:val="000000"/>
                <w:spacing w:val="2"/>
              </w:rPr>
              <w:t>печати :</w:t>
            </w:r>
            <w:proofErr w:type="gramEnd"/>
            <w:r w:rsidRPr="004943E6">
              <w:rPr>
                <w:color w:val="000000"/>
                <w:spacing w:val="2"/>
              </w:rPr>
              <w:t xml:space="preserve"> 1,2,3 см/мин, (реальное время)</w:t>
            </w:r>
          </w:p>
          <w:p w14:paraId="00C5B6EE" w14:textId="77777777" w:rsidR="0091214D" w:rsidRPr="004943E6" w:rsidRDefault="0091214D" w:rsidP="00694F41">
            <w:pPr>
              <w:spacing w:line="259" w:lineRule="auto"/>
              <w:ind w:right="-67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30 см/мин (трассировка, 2,4 см/мин настройка)</w:t>
            </w:r>
          </w:p>
          <w:p w14:paraId="3C078454" w14:textId="77777777" w:rsidR="0091214D" w:rsidRPr="004943E6" w:rsidRDefault="0091214D" w:rsidP="00694F41">
            <w:pPr>
              <w:spacing w:line="259" w:lineRule="auto"/>
              <w:ind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20 см/мин (трассировка, 1 см/мин настройка) </w:t>
            </w:r>
          </w:p>
          <w:p w14:paraId="076C6961" w14:textId="77777777" w:rsidR="0091214D" w:rsidRPr="004943E6" w:rsidRDefault="0091214D" w:rsidP="00694F41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4943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Функция подачи бумаги </w:t>
            </w:r>
          </w:p>
          <w:p w14:paraId="65136B87" w14:textId="77777777" w:rsidR="0091214D" w:rsidRPr="004943E6" w:rsidRDefault="0091214D" w:rsidP="00C37B97">
            <w:pPr>
              <w:pStyle w:val="a4"/>
              <w:ind w:left="117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35110A36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Частота сердечных сокращений плода: </w:t>
            </w:r>
          </w:p>
          <w:p w14:paraId="69C1903B" w14:textId="77777777" w:rsidR="00A87A1C" w:rsidRPr="00694F41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Входной сигнал: Ультразвуковой пульсирующий </w:t>
            </w:r>
          </w:p>
          <w:p w14:paraId="41C726BD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lastRenderedPageBreak/>
              <w:t xml:space="preserve">доплеровский </w:t>
            </w:r>
          </w:p>
          <w:p w14:paraId="1025EB71" w14:textId="77777777" w:rsidR="00A87A1C" w:rsidRPr="00694F41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Метод обнаружения частоты сердечных сокращений плода</w:t>
            </w:r>
          </w:p>
          <w:p w14:paraId="19C60C2B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 (ЧСС): Автокорреляция</w:t>
            </w:r>
          </w:p>
          <w:p w14:paraId="5DCD975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ЧСС </w:t>
            </w:r>
            <w:proofErr w:type="gramStart"/>
            <w:r w:rsidRPr="004943E6">
              <w:rPr>
                <w:color w:val="000000"/>
                <w:spacing w:val="2"/>
              </w:rPr>
              <w:t>диапазон :</w:t>
            </w:r>
            <w:proofErr w:type="gramEnd"/>
            <w:r w:rsidRPr="004943E6">
              <w:rPr>
                <w:color w:val="000000"/>
                <w:spacing w:val="2"/>
              </w:rPr>
              <w:t xml:space="preserve"> 50~210</w:t>
            </w:r>
          </w:p>
          <w:p w14:paraId="33342758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ЧСС </w:t>
            </w:r>
            <w:proofErr w:type="gramStart"/>
            <w:r w:rsidRPr="004943E6">
              <w:rPr>
                <w:color w:val="000000"/>
                <w:spacing w:val="2"/>
              </w:rPr>
              <w:t>точность  :</w:t>
            </w:r>
            <w:proofErr w:type="gramEnd"/>
            <w:r w:rsidRPr="004943E6">
              <w:rPr>
                <w:color w:val="000000"/>
                <w:spacing w:val="2"/>
              </w:rPr>
              <w:t xml:space="preserve">   120~160 : ±1 уд./мин</w:t>
            </w:r>
          </w:p>
          <w:p w14:paraId="72D63807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Кроме 120~</w:t>
            </w:r>
            <w:proofErr w:type="gramStart"/>
            <w:r w:rsidRPr="004943E6">
              <w:rPr>
                <w:color w:val="000000"/>
                <w:spacing w:val="2"/>
              </w:rPr>
              <w:t>160 :</w:t>
            </w:r>
            <w:proofErr w:type="gramEnd"/>
            <w:r w:rsidRPr="004943E6">
              <w:rPr>
                <w:color w:val="000000"/>
                <w:spacing w:val="2"/>
              </w:rPr>
              <w:t xml:space="preserve"> ±2 уд./мин</w:t>
            </w:r>
          </w:p>
          <w:p w14:paraId="1F305550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1C459FC7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Ультразвуковой зонд:</w:t>
            </w:r>
          </w:p>
          <w:p w14:paraId="360F543C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Режим </w:t>
            </w:r>
            <w:proofErr w:type="gramStart"/>
            <w:r w:rsidRPr="004943E6">
              <w:rPr>
                <w:color w:val="000000"/>
                <w:spacing w:val="2"/>
              </w:rPr>
              <w:t>работы :</w:t>
            </w:r>
            <w:proofErr w:type="gramEnd"/>
            <w:r w:rsidRPr="004943E6">
              <w:rPr>
                <w:color w:val="000000"/>
                <w:spacing w:val="2"/>
              </w:rPr>
              <w:t xml:space="preserve"> импульсно-волновой режим</w:t>
            </w:r>
          </w:p>
          <w:p w14:paraId="051F4B75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Тип </w:t>
            </w:r>
            <w:proofErr w:type="gramStart"/>
            <w:r w:rsidRPr="004943E6">
              <w:rPr>
                <w:color w:val="000000"/>
                <w:spacing w:val="2"/>
              </w:rPr>
              <w:t>зонда :</w:t>
            </w:r>
            <w:proofErr w:type="gramEnd"/>
            <w:r w:rsidRPr="004943E6">
              <w:rPr>
                <w:color w:val="000000"/>
                <w:spacing w:val="2"/>
              </w:rPr>
              <w:t xml:space="preserve"> 7-кристалл</w:t>
            </w:r>
          </w:p>
          <w:p w14:paraId="1C9E69D3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Частота </w:t>
            </w:r>
            <w:proofErr w:type="gramStart"/>
            <w:r w:rsidRPr="004943E6">
              <w:rPr>
                <w:color w:val="000000"/>
                <w:spacing w:val="2"/>
              </w:rPr>
              <w:t>ультразвука :</w:t>
            </w:r>
            <w:proofErr w:type="gramEnd"/>
            <w:r w:rsidRPr="004943E6">
              <w:rPr>
                <w:color w:val="000000"/>
                <w:spacing w:val="2"/>
              </w:rPr>
              <w:t xml:space="preserve"> 1.0 МГц</w:t>
            </w:r>
          </w:p>
          <w:p w14:paraId="044E7E7A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Частота повторения </w:t>
            </w:r>
            <w:proofErr w:type="gramStart"/>
            <w:r w:rsidRPr="004943E6">
              <w:rPr>
                <w:color w:val="000000"/>
                <w:spacing w:val="2"/>
              </w:rPr>
              <w:t>пульса :</w:t>
            </w:r>
            <w:proofErr w:type="gramEnd"/>
            <w:r w:rsidRPr="004943E6">
              <w:rPr>
                <w:color w:val="000000"/>
                <w:spacing w:val="2"/>
              </w:rPr>
              <w:t xml:space="preserve"> 3125 Гц</w:t>
            </w:r>
          </w:p>
          <w:p w14:paraId="5256B1FC" w14:textId="77777777" w:rsidR="00A87A1C" w:rsidRPr="00694F41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Пик-пространственная усреднённая по времени </w:t>
            </w:r>
          </w:p>
          <w:p w14:paraId="62F6FC11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proofErr w:type="gramStart"/>
            <w:r w:rsidRPr="004943E6">
              <w:rPr>
                <w:color w:val="000000"/>
                <w:spacing w:val="2"/>
              </w:rPr>
              <w:t>интенсивность  :</w:t>
            </w:r>
            <w:proofErr w:type="gramEnd"/>
            <w:r w:rsidRPr="004943E6">
              <w:rPr>
                <w:color w:val="000000"/>
                <w:spacing w:val="2"/>
              </w:rPr>
              <w:t xml:space="preserve"> &lt;10 мВт/см2</w:t>
            </w:r>
          </w:p>
          <w:p w14:paraId="38310B1E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</w:p>
          <w:p w14:paraId="4C8449CD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Маточное сокращение:</w:t>
            </w:r>
          </w:p>
          <w:p w14:paraId="0A101764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Входной </w:t>
            </w:r>
            <w:proofErr w:type="gramStart"/>
            <w:r w:rsidRPr="004943E6">
              <w:rPr>
                <w:color w:val="000000"/>
                <w:spacing w:val="2"/>
              </w:rPr>
              <w:t>источник :</w:t>
            </w:r>
            <w:proofErr w:type="gramEnd"/>
            <w:r w:rsidRPr="004943E6">
              <w:rPr>
                <w:color w:val="000000"/>
                <w:spacing w:val="2"/>
              </w:rPr>
              <w:t xml:space="preserve"> Внешний зонд</w:t>
            </w:r>
          </w:p>
          <w:p w14:paraId="265E099B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Контрольный </w:t>
            </w:r>
            <w:proofErr w:type="gramStart"/>
            <w:r w:rsidRPr="004943E6">
              <w:rPr>
                <w:color w:val="000000"/>
                <w:spacing w:val="2"/>
              </w:rPr>
              <w:t>сигнал :</w:t>
            </w:r>
            <w:proofErr w:type="gramEnd"/>
            <w:r w:rsidRPr="004943E6">
              <w:rPr>
                <w:color w:val="000000"/>
                <w:spacing w:val="2"/>
              </w:rPr>
              <w:t xml:space="preserve"> Переключатель одного касания</w:t>
            </w:r>
          </w:p>
          <w:p w14:paraId="00A35495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proofErr w:type="spellStart"/>
            <w:r w:rsidRPr="004943E6">
              <w:rPr>
                <w:color w:val="000000"/>
                <w:spacing w:val="2"/>
              </w:rPr>
              <w:t>Автообнуление</w:t>
            </w:r>
            <w:proofErr w:type="spellEnd"/>
          </w:p>
          <w:p w14:paraId="14F0805E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Диапазон </w:t>
            </w:r>
            <w:proofErr w:type="gramStart"/>
            <w:r w:rsidRPr="004943E6">
              <w:rPr>
                <w:color w:val="000000"/>
                <w:spacing w:val="2"/>
              </w:rPr>
              <w:t>измерения :</w:t>
            </w:r>
            <w:proofErr w:type="gramEnd"/>
            <w:r w:rsidRPr="004943E6">
              <w:rPr>
                <w:color w:val="000000"/>
                <w:spacing w:val="2"/>
              </w:rPr>
              <w:t xml:space="preserve"> 0~99</w:t>
            </w:r>
          </w:p>
          <w:p w14:paraId="69795E61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</w:p>
          <w:p w14:paraId="7026987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Анализ авто КТГ:</w:t>
            </w:r>
          </w:p>
          <w:p w14:paraId="13B44B67" w14:textId="77777777" w:rsidR="00A87A1C" w:rsidRPr="00694F41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Средний исходный уровень частоты сердечных сокращений </w:t>
            </w:r>
          </w:p>
          <w:p w14:paraId="06BD6232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плода (ЧСС)</w:t>
            </w:r>
          </w:p>
          <w:p w14:paraId="2A6CDF5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Число TOCO</w:t>
            </w:r>
          </w:p>
          <w:p w14:paraId="2DC1223D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Число акселерации</w:t>
            </w:r>
          </w:p>
          <w:p w14:paraId="654B4DE2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Число </w:t>
            </w:r>
            <w:proofErr w:type="spellStart"/>
            <w:proofErr w:type="gramStart"/>
            <w:r w:rsidRPr="004943E6">
              <w:rPr>
                <w:color w:val="000000"/>
                <w:spacing w:val="2"/>
              </w:rPr>
              <w:t>деакселерации</w:t>
            </w:r>
            <w:proofErr w:type="spellEnd"/>
            <w:r w:rsidRPr="004943E6">
              <w:rPr>
                <w:color w:val="000000"/>
                <w:spacing w:val="2"/>
              </w:rPr>
              <w:t xml:space="preserve"> :</w:t>
            </w:r>
            <w:proofErr w:type="gramEnd"/>
            <w:r w:rsidRPr="004943E6">
              <w:rPr>
                <w:color w:val="000000"/>
                <w:spacing w:val="2"/>
              </w:rPr>
              <w:t xml:space="preserve"> Поздняя, ранняя, переменная</w:t>
            </w:r>
          </w:p>
          <w:p w14:paraId="14F7BB22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Высокий/Низкий Эпизод</w:t>
            </w:r>
          </w:p>
          <w:p w14:paraId="7ED2CDA1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Кратковременные изменения  </w:t>
            </w:r>
          </w:p>
          <w:p w14:paraId="7827A83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Потеря сигнала</w:t>
            </w:r>
          </w:p>
          <w:p w14:paraId="246D93F6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Результаты анализа КТГ распечатываются каждые 10 минут</w:t>
            </w:r>
          </w:p>
          <w:p w14:paraId="1AD20495" w14:textId="77777777" w:rsidR="0091214D" w:rsidRPr="004943E6" w:rsidRDefault="0091214D" w:rsidP="00C37B97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14:paraId="0606952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Сохранение данных:</w:t>
            </w:r>
          </w:p>
          <w:p w14:paraId="4594EEE1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Хранение в течение 72 часов</w:t>
            </w:r>
          </w:p>
          <w:p w14:paraId="7D9D154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</w:p>
          <w:p w14:paraId="0E4692C6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Питание:</w:t>
            </w:r>
          </w:p>
          <w:p w14:paraId="44797625" w14:textId="77777777" w:rsidR="00A87A1C" w:rsidRPr="00694F41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>Мощность на входе: 100~240 В переменного тока, 50~60 Гц,</w:t>
            </w:r>
          </w:p>
          <w:p w14:paraId="02B63679" w14:textId="77777777" w:rsidR="0091214D" w:rsidRPr="004943E6" w:rsidRDefault="0091214D" w:rsidP="00C37B97">
            <w:pPr>
              <w:spacing w:line="259" w:lineRule="auto"/>
              <w:ind w:left="29" w:right="-582"/>
              <w:rPr>
                <w:color w:val="000000"/>
                <w:spacing w:val="2"/>
              </w:rPr>
            </w:pPr>
            <w:r w:rsidRPr="004943E6">
              <w:rPr>
                <w:color w:val="000000"/>
                <w:spacing w:val="2"/>
              </w:rPr>
              <w:t xml:space="preserve"> 1.5 A, однофазное</w:t>
            </w:r>
          </w:p>
          <w:p w14:paraId="235468F2" w14:textId="77777777" w:rsidR="0091214D" w:rsidRPr="008762C2" w:rsidRDefault="0091214D" w:rsidP="004943E6">
            <w:pPr>
              <w:pStyle w:val="a4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4ACD1A" w14:textId="77777777" w:rsidR="0091214D" w:rsidRDefault="0091214D" w:rsidP="00CA4154">
            <w:pPr>
              <w:snapToGrid w:val="0"/>
            </w:pPr>
          </w:p>
          <w:p w14:paraId="68AB5056" w14:textId="77777777" w:rsidR="0091214D" w:rsidRDefault="0091214D" w:rsidP="00CA4154">
            <w:pPr>
              <w:snapToGrid w:val="0"/>
            </w:pPr>
            <w:r>
              <w:t>1 шт.</w:t>
            </w:r>
          </w:p>
          <w:p w14:paraId="0F35D0AE" w14:textId="77777777" w:rsidR="0091214D" w:rsidRPr="00CC0E04" w:rsidRDefault="0091214D" w:rsidP="00CA4154">
            <w:pPr>
              <w:snapToGrid w:val="0"/>
            </w:pPr>
          </w:p>
        </w:tc>
      </w:tr>
      <w:tr w:rsidR="00015ADF" w14:paraId="4138C8F5" w14:textId="77777777" w:rsidTr="009121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59EE1E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10AEBE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0C918F" w14:textId="77777777" w:rsidR="00015ADF" w:rsidRDefault="00015ADF" w:rsidP="00CA4154">
            <w:pPr>
              <w:snapToGrid w:val="0"/>
            </w:pPr>
            <w:r>
              <w:rPr>
                <w:spacing w:val="2"/>
              </w:rPr>
              <w:t>Дополнительные комплектующие</w:t>
            </w:r>
          </w:p>
        </w:tc>
      </w:tr>
      <w:tr w:rsidR="0091214D" w14:paraId="5CFE3848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8226B6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13E770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A28CED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30546C1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Ультразвуковой датчик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7807BF" w14:textId="77777777" w:rsidR="0091214D" w:rsidRPr="00A93FA0" w:rsidRDefault="0091214D" w:rsidP="008762C2">
            <w:pPr>
              <w:pStyle w:val="a4"/>
              <w:snapToGrid w:val="0"/>
              <w:rPr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</w:rPr>
            </w:pPr>
            <w:r w:rsidRPr="008762C2">
              <w:rPr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</w:rPr>
              <w:t>Датчик для регистрации сигналов сердца плода</w:t>
            </w:r>
          </w:p>
          <w:p w14:paraId="33CDF59E" w14:textId="77777777" w:rsidR="0044417A" w:rsidRPr="00AD30B4" w:rsidRDefault="0044417A" w:rsidP="0044417A">
            <w:r w:rsidRPr="005B0FC8">
              <w:rPr>
                <w:sz w:val="22"/>
                <w:szCs w:val="22"/>
              </w:rPr>
              <w:t xml:space="preserve">Входящий сигнал: ультразвуковой </w:t>
            </w:r>
            <w:proofErr w:type="spellStart"/>
            <w:r w:rsidRPr="005B0FC8">
              <w:rPr>
                <w:sz w:val="22"/>
                <w:szCs w:val="22"/>
              </w:rPr>
              <w:t>допплер</w:t>
            </w:r>
            <w:proofErr w:type="spellEnd"/>
            <w:r w:rsidRPr="005B0FC8">
              <w:rPr>
                <w:sz w:val="22"/>
                <w:szCs w:val="22"/>
              </w:rPr>
              <w:t xml:space="preserve"> </w:t>
            </w:r>
          </w:p>
          <w:p w14:paraId="7F546FF5" w14:textId="77777777" w:rsidR="0044417A" w:rsidRPr="00AD30B4" w:rsidRDefault="0044417A" w:rsidP="0044417A">
            <w:r w:rsidRPr="005B0FC8">
              <w:rPr>
                <w:sz w:val="22"/>
                <w:szCs w:val="22"/>
              </w:rPr>
              <w:t xml:space="preserve">Ультразвуковая частота: 1МГц </w:t>
            </w:r>
          </w:p>
          <w:p w14:paraId="655807BB" w14:textId="77777777" w:rsidR="0044417A" w:rsidRPr="00AD30B4" w:rsidRDefault="0044417A" w:rsidP="0044417A">
            <w:r w:rsidRPr="005B0FC8">
              <w:rPr>
                <w:sz w:val="22"/>
                <w:szCs w:val="22"/>
              </w:rPr>
              <w:t xml:space="preserve">Ультразвуковая мощность: &lt;10мВт/см2 </w:t>
            </w:r>
          </w:p>
          <w:p w14:paraId="7D2D8957" w14:textId="77777777" w:rsidR="0044417A" w:rsidRPr="00AD30B4" w:rsidRDefault="0044417A" w:rsidP="0044417A">
            <w:r w:rsidRPr="005B0FC8">
              <w:rPr>
                <w:sz w:val="22"/>
                <w:szCs w:val="22"/>
              </w:rPr>
              <w:t>Способ детектирования:</w:t>
            </w:r>
            <w:r w:rsidRPr="0044417A">
              <w:rPr>
                <w:sz w:val="22"/>
                <w:szCs w:val="22"/>
              </w:rPr>
              <w:t xml:space="preserve"> </w:t>
            </w:r>
            <w:r w:rsidRPr="005B0FC8">
              <w:rPr>
                <w:sz w:val="22"/>
                <w:szCs w:val="22"/>
              </w:rPr>
              <w:t xml:space="preserve">автокорреляция </w:t>
            </w:r>
          </w:p>
          <w:p w14:paraId="56FACAD6" w14:textId="77777777" w:rsidR="0044417A" w:rsidRPr="00AD30B4" w:rsidRDefault="0044417A" w:rsidP="0044417A">
            <w:r w:rsidRPr="005B0FC8">
              <w:rPr>
                <w:sz w:val="22"/>
                <w:szCs w:val="22"/>
              </w:rPr>
              <w:t xml:space="preserve">Диапазон ЧСС плода: 240 уд/мин </w:t>
            </w:r>
          </w:p>
          <w:p w14:paraId="6E4453DF" w14:textId="77777777" w:rsidR="0044417A" w:rsidRDefault="0044417A" w:rsidP="0044417A">
            <w:r w:rsidRPr="005B0FC8">
              <w:rPr>
                <w:sz w:val="22"/>
                <w:szCs w:val="22"/>
              </w:rPr>
              <w:t>Точность ЧСС плода: 120-160 уд/мин: ±2 уд/мин</w:t>
            </w:r>
          </w:p>
          <w:p w14:paraId="4E5293F0" w14:textId="77777777" w:rsidR="0091214D" w:rsidRPr="0044417A" w:rsidRDefault="0044417A" w:rsidP="008762C2">
            <w:pPr>
              <w:pStyle w:val="a4"/>
              <w:snapToGrid w:val="0"/>
              <w:rPr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</w:rPr>
            </w:pPr>
            <w:r w:rsidRPr="005B0FC8">
              <w:rPr>
                <w:rFonts w:ascii="Times New Roman" w:hAnsi="Times New Roman"/>
              </w:rPr>
              <w:t>Измерительный источник: ультразвуковой импульсный доплеровский РЛС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10236D4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2 шт.</w:t>
            </w:r>
          </w:p>
        </w:tc>
      </w:tr>
      <w:tr w:rsidR="0091214D" w14:paraId="23450E07" w14:textId="77777777" w:rsidTr="002278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C2171F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FDC87D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016782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2ECC90E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Датчик маточных сокращений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EA0E54" w14:textId="77777777" w:rsidR="0091214D" w:rsidRPr="0044417A" w:rsidRDefault="0091214D" w:rsidP="008762C2">
            <w:pPr>
              <w:pStyle w:val="a4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44417A">
              <w:rPr>
                <w:rFonts w:ascii="Times New Roman" w:eastAsia="Times New Roman" w:hAnsi="Times New Roman" w:cs="Times New Roman"/>
                <w:color w:val="auto"/>
              </w:rPr>
              <w:t>Датчик для регистрации сигналов маточного сокращения</w:t>
            </w:r>
          </w:p>
          <w:p w14:paraId="0E348A1B" w14:textId="77777777" w:rsidR="0044417A" w:rsidRPr="0044417A" w:rsidRDefault="0044417A" w:rsidP="0044417A">
            <w:r w:rsidRPr="0044417A">
              <w:rPr>
                <w:sz w:val="22"/>
                <w:szCs w:val="22"/>
              </w:rPr>
              <w:t>Входной источник - Внешний зонд</w:t>
            </w:r>
          </w:p>
          <w:p w14:paraId="10A2DC44" w14:textId="77777777" w:rsidR="0044417A" w:rsidRPr="0044417A" w:rsidRDefault="0044417A" w:rsidP="0044417A">
            <w:r w:rsidRPr="0044417A">
              <w:rPr>
                <w:sz w:val="22"/>
                <w:szCs w:val="22"/>
              </w:rPr>
              <w:t xml:space="preserve">Контрольный сигнал - Переключатель одного </w:t>
            </w:r>
          </w:p>
          <w:p w14:paraId="52E8E7DB" w14:textId="77777777" w:rsidR="0044417A" w:rsidRPr="0044417A" w:rsidRDefault="0044417A" w:rsidP="0044417A">
            <w:r w:rsidRPr="0044417A">
              <w:rPr>
                <w:sz w:val="22"/>
                <w:szCs w:val="22"/>
              </w:rPr>
              <w:t>касания</w:t>
            </w:r>
          </w:p>
          <w:p w14:paraId="4C139D84" w14:textId="77777777" w:rsidR="0044417A" w:rsidRPr="0044417A" w:rsidRDefault="0044417A" w:rsidP="0044417A">
            <w:proofErr w:type="spellStart"/>
            <w:r w:rsidRPr="0044417A">
              <w:rPr>
                <w:sz w:val="22"/>
                <w:szCs w:val="22"/>
              </w:rPr>
              <w:t>Автообнуление</w:t>
            </w:r>
            <w:proofErr w:type="spellEnd"/>
            <w:r w:rsidRPr="0044417A">
              <w:rPr>
                <w:sz w:val="22"/>
                <w:szCs w:val="22"/>
              </w:rPr>
              <w:t xml:space="preserve"> – Есть</w:t>
            </w:r>
          </w:p>
          <w:p w14:paraId="278EAC71" w14:textId="77777777" w:rsidR="0044417A" w:rsidRPr="0044417A" w:rsidRDefault="0044417A" w:rsidP="0044417A">
            <w:r w:rsidRPr="0044417A">
              <w:rPr>
                <w:sz w:val="22"/>
                <w:szCs w:val="22"/>
              </w:rPr>
              <w:t>Диапазон измерения - 0 ~ 99</w:t>
            </w:r>
          </w:p>
          <w:p w14:paraId="277A3C93" w14:textId="77777777" w:rsidR="0091214D" w:rsidRPr="0044417A" w:rsidRDefault="0044417A" w:rsidP="0044417A">
            <w:pPr>
              <w:pStyle w:val="a4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44417A">
              <w:rPr>
                <w:rFonts w:ascii="Times New Roman" w:eastAsia="Times New Roman" w:hAnsi="Times New Roman" w:cs="Times New Roman"/>
                <w:color w:val="auto"/>
              </w:rPr>
              <w:t>Частотная характеристика - Постоянный ток ~ 0.5 Гц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7729EDC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663A8F1A" w14:textId="77777777" w:rsidTr="002278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37ED8C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A0E6E2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C62979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31B15D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Пояс для фиксации датчиков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6E35A5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Пояс для крепления, фиксирования датчиков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B0CD454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3 шт.</w:t>
            </w:r>
          </w:p>
        </w:tc>
      </w:tr>
      <w:tr w:rsidR="0091214D" w14:paraId="4141A228" w14:textId="77777777" w:rsidTr="002278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90CA8F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B7C24B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A571EA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A100077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Кабель электропитания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EEA2A1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Кабель подключения к электропитанию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7E1ECAE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195BE98D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F6B54C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95D324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D1DE33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046275D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Адаптер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60F6A6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Адаптер сетевого питания 18 В, 2,8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8E30C4E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6F26C238" w14:textId="77777777" w:rsidTr="00B536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1B7832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DF1C4A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4CFBC2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C62EFC9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Маркер событий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95AF3C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Метод Осциллометрический</w:t>
            </w:r>
          </w:p>
          <w:p w14:paraId="6B7079FE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Операционный способ Ручной/автоматический/постоянный</w:t>
            </w:r>
          </w:p>
          <w:p w14:paraId="55050660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 xml:space="preserve">Диапазон измерения от 20 до 120 мм </w:t>
            </w:r>
            <w:proofErr w:type="spellStart"/>
            <w:r w:rsidRPr="008762C2">
              <w:rPr>
                <w:spacing w:val="2"/>
              </w:rPr>
              <w:t>рт.ст</w:t>
            </w:r>
            <w:proofErr w:type="spellEnd"/>
            <w:r w:rsidRPr="008762C2">
              <w:rPr>
                <w:spacing w:val="2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CD26984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19CB5FD0" w14:textId="77777777" w:rsidTr="002873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F5D34F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B84601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627911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Расходные материалы и изнашиваемые узлы</w:t>
            </w:r>
          </w:p>
        </w:tc>
      </w:tr>
      <w:tr w:rsidR="0091214D" w14:paraId="22A5DB8E" w14:textId="77777777" w:rsidTr="00816B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2771DA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477004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A12FA8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E1094" w14:textId="77777777" w:rsidR="0091214D" w:rsidRPr="008762C2" w:rsidRDefault="008762C2" w:rsidP="008762C2">
            <w:pPr>
              <w:snapToGrid w:val="0"/>
              <w:rPr>
                <w:spacing w:val="2"/>
              </w:rPr>
            </w:pPr>
            <w:r>
              <w:rPr>
                <w:spacing w:val="2"/>
              </w:rPr>
              <w:t xml:space="preserve"> </w:t>
            </w:r>
            <w:r w:rsidR="0091214D" w:rsidRPr="008762C2">
              <w:rPr>
                <w:spacing w:val="2"/>
              </w:rPr>
              <w:t>Ультразвуковой гель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BEE1B9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Гель специально разработан, чтобы исключить помехи, которые возникают от сдвижения передающих устройств.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E635AC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42DD4323" w14:textId="77777777" w:rsidTr="00816B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E4A8C8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2BE477" w14:textId="77777777" w:rsidR="0091214D" w:rsidRDefault="0091214D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E85A9C" w14:textId="77777777" w:rsidR="0091214D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4E8E10C" w14:textId="77777777" w:rsidR="0091214D" w:rsidRPr="008762C2" w:rsidRDefault="0091214D" w:rsidP="008762C2">
            <w:pPr>
              <w:snapToGrid w:val="0"/>
              <w:rPr>
                <w:spacing w:val="2"/>
              </w:rPr>
            </w:pPr>
            <w:r w:rsidRPr="008762C2">
              <w:rPr>
                <w:spacing w:val="2"/>
              </w:rPr>
              <w:t>Бумага для устройства регистрации данных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0E630D" w14:textId="77777777" w:rsidR="0091214D" w:rsidRPr="008762C2" w:rsidRDefault="0091214D" w:rsidP="008762C2">
            <w:pPr>
              <w:snapToGrid w:val="0"/>
              <w:jc w:val="both"/>
              <w:rPr>
                <w:spacing w:val="2"/>
              </w:rPr>
            </w:pPr>
            <w:r w:rsidRPr="008762C2">
              <w:rPr>
                <w:spacing w:val="2"/>
              </w:rPr>
              <w:t>рулонная бумага, бумага для отчетов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FAAD76" w14:textId="77777777" w:rsidR="0091214D" w:rsidRPr="008762C2" w:rsidRDefault="0091214D" w:rsidP="008762C2">
            <w:pPr>
              <w:snapToGrid w:val="0"/>
              <w:jc w:val="center"/>
              <w:rPr>
                <w:spacing w:val="2"/>
              </w:rPr>
            </w:pPr>
            <w:r w:rsidRPr="008762C2">
              <w:rPr>
                <w:spacing w:val="2"/>
              </w:rPr>
              <w:t>2 шт.</w:t>
            </w:r>
          </w:p>
        </w:tc>
      </w:tr>
      <w:tr w:rsidR="004943E6" w14:paraId="5DC473A0" w14:textId="77777777" w:rsidTr="00816B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56331" w14:textId="77777777" w:rsidR="004943E6" w:rsidRDefault="004943E6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9B2198" w14:textId="77777777" w:rsidR="004943E6" w:rsidRDefault="004943E6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64B968" w14:textId="77777777" w:rsidR="004943E6" w:rsidRPr="00694F41" w:rsidRDefault="00694F4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229A7EB" w14:textId="77777777" w:rsidR="004943E6" w:rsidRPr="008762C2" w:rsidRDefault="004943E6" w:rsidP="00C37B97">
            <w:pPr>
              <w:rPr>
                <w:spacing w:val="2"/>
              </w:rPr>
            </w:pPr>
            <w:r w:rsidRPr="0044417A">
              <w:rPr>
                <w:spacing w:val="2"/>
              </w:rPr>
              <w:t>Тележка для фетального монитора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1BB3BE" w14:textId="77777777" w:rsidR="004943E6" w:rsidRPr="008762C2" w:rsidRDefault="0044417A" w:rsidP="004943E6">
            <w:pPr>
              <w:jc w:val="both"/>
              <w:rPr>
                <w:spacing w:val="2"/>
              </w:rPr>
            </w:pPr>
            <w:r w:rsidRPr="0044417A">
              <w:rPr>
                <w:spacing w:val="2"/>
              </w:rPr>
              <w:t>Тележка для фетального монитора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CB63E7" w14:textId="77777777" w:rsidR="004943E6" w:rsidRDefault="008762C2" w:rsidP="00C37B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2C2">
              <w:rPr>
                <w:spacing w:val="2"/>
              </w:rPr>
              <w:t>1 шт.</w:t>
            </w:r>
          </w:p>
        </w:tc>
      </w:tr>
      <w:tr w:rsidR="0091214D" w14:paraId="4E597811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94B1BE" w14:textId="77777777" w:rsidR="0091214D" w:rsidRDefault="0091214D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73A016" w14:textId="77777777" w:rsidR="0091214D" w:rsidRDefault="0091214D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9D15291" w14:textId="77777777" w:rsidR="0091214D" w:rsidRPr="006D5FCE" w:rsidRDefault="0091214D" w:rsidP="00015ADF">
            <w:pPr>
              <w:rPr>
                <w:color w:val="000000"/>
                <w:sz w:val="20"/>
                <w:szCs w:val="20"/>
              </w:rPr>
            </w:pPr>
          </w:p>
        </w:tc>
      </w:tr>
      <w:tr w:rsidR="0091214D" w14:paraId="5310754A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5FF386" w14:textId="77777777" w:rsidR="0091214D" w:rsidRDefault="0091214D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0E433B" w14:textId="77777777" w:rsidR="0091214D" w:rsidRDefault="0091214D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360953" w14:textId="53613396" w:rsidR="0091214D" w:rsidRDefault="0091214D">
            <w:pPr>
              <w:spacing w:line="256" w:lineRule="auto"/>
              <w:rPr>
                <w:color w:val="000000"/>
                <w:spacing w:val="2"/>
              </w:rPr>
            </w:pPr>
            <w:r>
              <w:t xml:space="preserve">DDP: 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</w:t>
            </w:r>
            <w:r w:rsidR="007E530B">
              <w:rPr>
                <w:color w:val="000000"/>
                <w:spacing w:val="2"/>
                <w:sz w:val="22"/>
                <w:szCs w:val="22"/>
              </w:rPr>
              <w:t>пр. Назарбаева, 158 А.</w:t>
            </w:r>
            <w:bookmarkStart w:id="0" w:name="_GoBack"/>
            <w:bookmarkEnd w:id="0"/>
          </w:p>
        </w:tc>
      </w:tr>
      <w:tr w:rsidR="0091214D" w14:paraId="67A0AE7F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70844E" w14:textId="77777777" w:rsidR="0091214D" w:rsidRDefault="0091214D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9077CF" w14:textId="77777777" w:rsidR="0091214D" w:rsidRDefault="0091214D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Срок поставки медицинской техники и место дислокации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510103" w14:textId="03BB61C7" w:rsidR="0091214D" w:rsidRDefault="008762C2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9</w:t>
            </w:r>
            <w:r w:rsidR="0091214D" w:rsidRPr="008762C2">
              <w:rPr>
                <w:color w:val="000000"/>
                <w:spacing w:val="2"/>
                <w:sz w:val="22"/>
                <w:szCs w:val="22"/>
              </w:rPr>
              <w:t>0 календарных дней</w:t>
            </w:r>
            <w:r w:rsidR="007E530B">
              <w:rPr>
                <w:color w:val="000000"/>
                <w:spacing w:val="2"/>
                <w:sz w:val="22"/>
                <w:szCs w:val="22"/>
              </w:rPr>
              <w:t xml:space="preserve"> с даты заключения договора.</w:t>
            </w:r>
            <w:r w:rsidR="0091214D"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 w:rsidR="0091214D"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 w:rsidR="0091214D"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</w:t>
            </w:r>
            <w:r w:rsidR="007E530B">
              <w:rPr>
                <w:color w:val="000000"/>
                <w:spacing w:val="2"/>
                <w:sz w:val="22"/>
                <w:szCs w:val="22"/>
              </w:rPr>
              <w:t>пр. Назарбаева, 158 А.</w:t>
            </w:r>
          </w:p>
        </w:tc>
      </w:tr>
      <w:tr w:rsidR="0091214D" w14:paraId="77F11D82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53393F" w14:textId="77777777" w:rsidR="0091214D" w:rsidRDefault="0091214D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C7EA13" w14:textId="77777777" w:rsidR="0091214D" w:rsidRDefault="0091214D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6B999E" w14:textId="77777777" w:rsidR="0091214D" w:rsidRDefault="0091214D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Гарантийное сервисное обслуживание медицинской техники не менее 37 месяцев.</w:t>
            </w:r>
            <w:r>
              <w:rPr>
                <w:color w:val="000000"/>
                <w:spacing w:val="2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color w:val="000000"/>
                <w:spacing w:val="2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rPr>
                <w:color w:val="000000"/>
                <w:spacing w:val="2"/>
              </w:rPr>
              <w:br/>
              <w:t>- замену отработавших ресурс составных частей;</w:t>
            </w:r>
            <w:r>
              <w:rPr>
                <w:color w:val="000000"/>
                <w:spacing w:val="2"/>
              </w:rPr>
              <w:br/>
              <w:t>- замене или восстановлении отдельных частей медицинской техники;</w:t>
            </w:r>
            <w:r>
              <w:rPr>
                <w:color w:val="000000"/>
                <w:spacing w:val="2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rPr>
                <w:color w:val="000000"/>
                <w:spacing w:val="2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color w:val="000000"/>
                <w:spacing w:val="2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color w:val="000000"/>
                <w:spacing w:val="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91214D" w14:paraId="672310FA" w14:textId="77777777" w:rsidTr="009121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05FFA1" w14:textId="77777777" w:rsidR="0091214D" w:rsidRDefault="0091214D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2CC9FD" w14:textId="77777777" w:rsidR="0091214D" w:rsidRDefault="0091214D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сопутствующим услугам</w:t>
            </w:r>
          </w:p>
        </w:tc>
        <w:tc>
          <w:tcPr>
            <w:tcW w:w="108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4DA42F" w14:textId="77777777" w:rsidR="0091214D" w:rsidRDefault="0091214D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</w:t>
            </w:r>
            <w:r>
              <w:rPr>
                <w:color w:val="000000"/>
                <w:spacing w:val="2"/>
              </w:rPr>
              <w:lastRenderedPageBreak/>
              <w:t>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4BA07E88" w14:textId="77777777" w:rsidR="0091214D" w:rsidRDefault="0091214D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pacing w:val="2"/>
              </w:rPr>
              <w:t>прединсталляционных</w:t>
            </w:r>
            <w:proofErr w:type="spellEnd"/>
            <w:r>
              <w:rPr>
                <w:color w:val="000000"/>
                <w:spacing w:val="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pacing w:val="2"/>
              </w:rPr>
              <w:t>прединсталляционной</w:t>
            </w:r>
            <w:proofErr w:type="spellEnd"/>
            <w:r>
              <w:rPr>
                <w:color w:val="000000"/>
                <w:spacing w:val="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474F4466" w14:textId="288233FC" w:rsidR="008A06A7" w:rsidRDefault="008A06A7"/>
    <w:p w14:paraId="2FB96EB4" w14:textId="77777777" w:rsidR="00A93FA0" w:rsidRPr="00A93FA0" w:rsidRDefault="00A93FA0" w:rsidP="00A93FA0">
      <w:pPr>
        <w:rPr>
          <w:rFonts w:eastAsiaTheme="minorEastAsia"/>
          <w:sz w:val="28"/>
          <w:szCs w:val="28"/>
        </w:rPr>
      </w:pPr>
      <w:r w:rsidRPr="00A93FA0">
        <w:rPr>
          <w:rFonts w:eastAsiaTheme="minorEastAsia"/>
          <w:sz w:val="28"/>
          <w:szCs w:val="28"/>
        </w:rPr>
        <w:t>Бойко Светлана Викторовна заведующая родового отделения</w:t>
      </w:r>
    </w:p>
    <w:p w14:paraId="26110C56" w14:textId="77777777" w:rsidR="00A93FA0" w:rsidRDefault="00A93FA0"/>
    <w:sectPr w:rsidR="00A93FA0" w:rsidSect="008762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015ADF"/>
    <w:rsid w:val="00384235"/>
    <w:rsid w:val="0044417A"/>
    <w:rsid w:val="004943E6"/>
    <w:rsid w:val="00694F41"/>
    <w:rsid w:val="006D5FCE"/>
    <w:rsid w:val="007B41D0"/>
    <w:rsid w:val="007B6BEC"/>
    <w:rsid w:val="007E530B"/>
    <w:rsid w:val="008762C2"/>
    <w:rsid w:val="008A06A7"/>
    <w:rsid w:val="0091214D"/>
    <w:rsid w:val="00991204"/>
    <w:rsid w:val="00A72267"/>
    <w:rsid w:val="00A87A1C"/>
    <w:rsid w:val="00A93FA0"/>
    <w:rsid w:val="00AF283D"/>
    <w:rsid w:val="00AF6E55"/>
    <w:rsid w:val="00B26519"/>
    <w:rsid w:val="00E007A6"/>
    <w:rsid w:val="00E96BE7"/>
    <w:rsid w:val="00F64503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4469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character" w:styleId="a5">
    <w:name w:val="Strong"/>
    <w:uiPriority w:val="22"/>
    <w:qFormat/>
    <w:rsid w:val="00444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A2EF-12E3-4217-81D9-841C77718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2023-05-30T10:22:00Z</cp:lastPrinted>
  <dcterms:created xsi:type="dcterms:W3CDTF">2023-05-05T09:43:00Z</dcterms:created>
  <dcterms:modified xsi:type="dcterms:W3CDTF">2023-06-12T09:56:00Z</dcterms:modified>
</cp:coreProperties>
</file>