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7C457AA2" w:rsidR="009B4EEE" w:rsidRPr="0013245A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20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60E2A0F0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B6244E">
        <w:rPr>
          <w:sz w:val="24"/>
          <w:szCs w:val="24"/>
        </w:rPr>
        <w:t>2</w:t>
      </w:r>
      <w:r w:rsidR="00971445">
        <w:rPr>
          <w:sz w:val="24"/>
          <w:szCs w:val="24"/>
        </w:rPr>
        <w:t>2</w:t>
      </w:r>
      <w:r w:rsidR="008D33CA">
        <w:rPr>
          <w:sz w:val="24"/>
          <w:szCs w:val="24"/>
        </w:rPr>
        <w:t xml:space="preserve"> </w:t>
      </w:r>
      <w:r w:rsidR="00110D9B">
        <w:rPr>
          <w:sz w:val="24"/>
          <w:szCs w:val="24"/>
        </w:rPr>
        <w:t>ма</w:t>
      </w:r>
      <w:r w:rsidR="00971445">
        <w:rPr>
          <w:sz w:val="24"/>
          <w:szCs w:val="24"/>
        </w:rPr>
        <w:t>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244E" w:rsidRPr="005D0C8B" w14:paraId="01ADB671" w14:textId="77777777" w:rsidTr="00FC01C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680C147A" w:rsidR="00B6244E" w:rsidRPr="00B6244E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 xml:space="preserve">Диклофенак 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9EDAC" w14:textId="0A513B6C" w:rsidR="00B6244E" w:rsidRPr="00B6244E" w:rsidRDefault="00B6244E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75мг/3мл, 3мл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877" w14:textId="53599839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2F31B6A0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2137E288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322,74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792F911E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322 740</w:t>
            </w:r>
          </w:p>
        </w:tc>
      </w:tr>
      <w:tr w:rsidR="00B6244E" w:rsidRPr="005D0C8B" w14:paraId="7FC03CF3" w14:textId="77777777" w:rsidTr="00FC01C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EDE7A" w14:textId="1B6D6D21"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9E7DA" w14:textId="327A7C6A" w:rsidR="00B6244E" w:rsidRPr="00B6244E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 xml:space="preserve">Абсорбирующее гемостатическое средство, губка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87DD" w14:textId="0A6D50AB" w:rsidR="00B6244E" w:rsidRPr="00B6244E" w:rsidRDefault="00B6244E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рахмер</w:t>
            </w:r>
            <w:proofErr w:type="spellEnd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 xml:space="preserve"> 4,8*4,8 №</w:t>
            </w:r>
            <w:r w:rsidR="008A1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F1E5" w14:textId="5604AD54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4920B" w14:textId="0C7A63BC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37E25" w14:textId="4E50CC35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36 035,40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3C96" w14:textId="1839CC67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180 177</w:t>
            </w:r>
          </w:p>
        </w:tc>
      </w:tr>
      <w:tr w:rsidR="00B6244E" w:rsidRPr="005D0C8B" w14:paraId="42DC6076" w14:textId="77777777" w:rsidTr="00FC01C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25BC" w14:textId="500051CB"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4683" w14:textId="2003BE29" w:rsidR="00B6244E" w:rsidRPr="00B6244E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Повидон</w:t>
            </w:r>
            <w:proofErr w:type="spellEnd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 xml:space="preserve"> йод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BF52" w14:textId="57295209" w:rsidR="00B6244E" w:rsidRPr="00B6244E" w:rsidRDefault="00B6244E" w:rsidP="00B6244E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1000 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87B50" w14:textId="60CF09C0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3B0" w14:textId="01B5F0E2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A8DE" w14:textId="3BE6B152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6 035,64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3600" w14:textId="5C3551E3" w:rsidR="00B6244E" w:rsidRPr="00B6244E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6244E">
              <w:rPr>
                <w:rFonts w:ascii="Times New Roman" w:hAnsi="Times New Roman" w:cs="Times New Roman"/>
                <w:sz w:val="18"/>
                <w:szCs w:val="18"/>
              </w:rPr>
              <w:t>603 564</w:t>
            </w:r>
          </w:p>
        </w:tc>
      </w:tr>
      <w:tr w:rsidR="00B6244E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55FF5256" w:rsidR="00B6244E" w:rsidRPr="006D7611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1 106 481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2E8008A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7891B867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B6244E">
        <w:rPr>
          <w:rFonts w:ascii="Times New Roman" w:hAnsi="Times New Roman" w:cs="Times New Roman"/>
          <w:b/>
          <w:spacing w:val="2"/>
        </w:rPr>
        <w:t>23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971445">
        <w:rPr>
          <w:rFonts w:ascii="Times New Roman" w:hAnsi="Times New Roman" w:cs="Times New Roman"/>
          <w:b/>
          <w:spacing w:val="2"/>
        </w:rPr>
        <w:t>мая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B6244E">
        <w:rPr>
          <w:rFonts w:ascii="Times New Roman" w:hAnsi="Times New Roman" w:cs="Times New Roman"/>
          <w:b/>
          <w:spacing w:val="2"/>
        </w:rPr>
        <w:t>30</w:t>
      </w:r>
      <w:r w:rsidR="0010109D">
        <w:rPr>
          <w:rFonts w:ascii="Times New Roman" w:hAnsi="Times New Roman" w:cs="Times New Roman"/>
          <w:b/>
          <w:spacing w:val="2"/>
        </w:rPr>
        <w:t xml:space="preserve"> </w:t>
      </w:r>
      <w:r w:rsidR="006D7611">
        <w:rPr>
          <w:rFonts w:ascii="Times New Roman" w:hAnsi="Times New Roman" w:cs="Times New Roman"/>
          <w:b/>
          <w:spacing w:val="2"/>
        </w:rPr>
        <w:t>ма</w:t>
      </w:r>
      <w:r w:rsidR="00971445">
        <w:rPr>
          <w:rFonts w:ascii="Times New Roman" w:hAnsi="Times New Roman" w:cs="Times New Roman"/>
          <w:b/>
          <w:spacing w:val="2"/>
        </w:rPr>
        <w:t>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B6244E">
        <w:rPr>
          <w:rFonts w:ascii="Times New Roman" w:hAnsi="Times New Roman" w:cs="Times New Roman"/>
          <w:b/>
          <w:spacing w:val="2"/>
        </w:rPr>
        <w:t>30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</w:t>
      </w:r>
      <w:r w:rsidR="00971445">
        <w:rPr>
          <w:rFonts w:ascii="Times New Roman" w:hAnsi="Times New Roman" w:cs="Times New Roman"/>
          <w:b/>
          <w:spacing w:val="2"/>
          <w:lang w:val="kk-KZ"/>
        </w:rPr>
        <w:t>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B6244E">
        <w:rPr>
          <w:rFonts w:ascii="Times New Roman" w:hAnsi="Times New Roman" w:cs="Times New Roman"/>
          <w:b/>
          <w:spacing w:val="2"/>
        </w:rPr>
        <w:t>30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</w:t>
      </w:r>
      <w:r w:rsidR="00971445">
        <w:rPr>
          <w:rFonts w:ascii="Times New Roman" w:hAnsi="Times New Roman" w:cs="Times New Roman"/>
          <w:b/>
          <w:spacing w:val="2"/>
          <w:lang w:val="kk-KZ"/>
        </w:rPr>
        <w:t>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5325B7B" w14:textId="586E30D9"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7BAFEF7" w14:textId="2975CAFC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75B9F5" w14:textId="410151FB"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6AB2F3E8" w14:textId="6E43F06F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6BB46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lastRenderedPageBreak/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1333727B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6D74C4C5" w14:textId="3681A7DD" w:rsidR="00971445" w:rsidRPr="004B2C5D" w:rsidRDefault="00971445" w:rsidP="004B2C5D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</w:r>
      <w:proofErr w:type="gramStart"/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почту  Поставщика</w:t>
      </w:r>
      <w:proofErr w:type="gramEnd"/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B2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264169B9" w14:textId="77777777" w:rsidR="004B2C5D" w:rsidRPr="004B2C5D" w:rsidRDefault="004B2C5D" w:rsidP="004B2C5D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ADAA69" w14:textId="6E52DC72" w:rsidR="00971445" w:rsidRPr="00971445" w:rsidRDefault="00971445" w:rsidP="00971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Место поставки товара: г. Кокшетау,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ул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Р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Сабатаева</w:t>
      </w:r>
      <w:proofErr w:type="spellEnd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1. </w:t>
      </w: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Аптеку.</w:t>
      </w:r>
    </w:p>
    <w:p w14:paraId="37BB8A70" w14:textId="77777777" w:rsidR="00971445" w:rsidRDefault="00971445" w:rsidP="00EF7AAA">
      <w:pPr>
        <w:spacing w:after="0"/>
        <w:jc w:val="both"/>
        <w:rPr>
          <w:color w:val="000000"/>
          <w:sz w:val="20"/>
          <w:szCs w:val="20"/>
        </w:rPr>
      </w:pP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lastRenderedPageBreak/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lastRenderedPageBreak/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lastRenderedPageBreak/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CD1B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42DFF-F777-4B8E-AC12-70648BCF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12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712</cp:revision>
  <cp:lastPrinted>2023-05-22T04:59:00Z</cp:lastPrinted>
  <dcterms:created xsi:type="dcterms:W3CDTF">2017-02-20T06:30:00Z</dcterms:created>
  <dcterms:modified xsi:type="dcterms:W3CDTF">2023-05-22T05:00:00Z</dcterms:modified>
</cp:coreProperties>
</file>