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24F021BE" w:rsidR="00F65DCF" w:rsidRPr="00F65DCF" w:rsidRDefault="00F65DCF" w:rsidP="00F65DCF">
      <w:r w:rsidRPr="00F65DCF">
        <w:t xml:space="preserve">Тендер № </w:t>
      </w:r>
      <w:r w:rsidR="00A804D1">
        <w:t>2</w:t>
      </w:r>
      <w:r w:rsidR="006B7260">
        <w:t>1</w:t>
      </w:r>
      <w:r w:rsidRPr="00F65DCF">
        <w:t xml:space="preserve"> от </w:t>
      </w:r>
      <w:r w:rsidR="006B7260">
        <w:t>17</w:t>
      </w:r>
      <w:r w:rsidRPr="00F65DCF">
        <w:t>.</w:t>
      </w:r>
      <w:r w:rsidR="006011AD">
        <w:t>0</w:t>
      </w:r>
      <w:r w:rsidR="006B7260">
        <w:t>5</w:t>
      </w:r>
      <w:r w:rsidRPr="00F65DCF">
        <w:t>.202</w:t>
      </w:r>
      <w:r w:rsidR="006011AD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p w14:paraId="3701E805" w14:textId="5F2EC914" w:rsidR="00705165" w:rsidRDefault="00705165" w:rsidP="00A46C1B">
      <w:pPr>
        <w:jc w:val="both"/>
      </w:pPr>
    </w:p>
    <w:tbl>
      <w:tblPr>
        <w:tblW w:w="10977" w:type="dxa"/>
        <w:jc w:val="center"/>
        <w:tblLook w:val="04A0" w:firstRow="1" w:lastRow="0" w:firstColumn="1" w:lastColumn="0" w:noHBand="0" w:noVBand="1"/>
      </w:tblPr>
      <w:tblGrid>
        <w:gridCol w:w="664"/>
        <w:gridCol w:w="5457"/>
        <w:gridCol w:w="1102"/>
        <w:gridCol w:w="758"/>
        <w:gridCol w:w="1524"/>
        <w:gridCol w:w="1472"/>
      </w:tblGrid>
      <w:tr w:rsidR="00EF586D" w:rsidRPr="006011AD" w14:paraId="4291CA1A" w14:textId="77777777" w:rsidTr="003C58DD">
        <w:trPr>
          <w:trHeight w:val="517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C738" w14:textId="2695951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№</w:t>
            </w:r>
            <w:r w:rsidR="006B2A9D">
              <w:rPr>
                <w:b/>
                <w:bCs/>
                <w:color w:val="000000"/>
                <w:sz w:val="20"/>
                <w:szCs w:val="20"/>
              </w:rPr>
              <w:t xml:space="preserve"> Лота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B915A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Наименование закупаемых товаров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F3A5" w14:textId="77777777" w:rsidR="006011AD" w:rsidRPr="006011AD" w:rsidRDefault="006011AD" w:rsidP="006B2A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Ед. измерен.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70BDB" w14:textId="77777777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Кол-во, объем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EC7C5" w14:textId="538568B3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11AD">
              <w:rPr>
                <w:b/>
                <w:color w:val="000000"/>
                <w:sz w:val="20"/>
                <w:szCs w:val="20"/>
              </w:rPr>
              <w:t>Цена за единицу, тенге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2AA09" w14:textId="400E7099" w:rsidR="006011AD" w:rsidRPr="006011AD" w:rsidRDefault="006011AD" w:rsidP="006B2A9D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gramStart"/>
            <w:r w:rsidRPr="006011AD">
              <w:rPr>
                <w:b/>
                <w:color w:val="000000"/>
                <w:sz w:val="20"/>
                <w:szCs w:val="20"/>
              </w:rPr>
              <w:t>Сумма,  выделенная</w:t>
            </w:r>
            <w:proofErr w:type="gramEnd"/>
            <w:r w:rsidRPr="006011AD">
              <w:rPr>
                <w:b/>
                <w:color w:val="000000"/>
                <w:sz w:val="20"/>
                <w:szCs w:val="20"/>
              </w:rPr>
              <w:t xml:space="preserve"> для закупок</w:t>
            </w:r>
          </w:p>
        </w:tc>
      </w:tr>
      <w:tr w:rsidR="006011AD" w:rsidRPr="006011AD" w14:paraId="1E080A36" w14:textId="77777777" w:rsidTr="003C58DD">
        <w:trPr>
          <w:trHeight w:val="517"/>
          <w:jc w:val="center"/>
        </w:trPr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0F13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63E9F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D10D6" w14:textId="77777777" w:rsidR="006011AD" w:rsidRPr="006011AD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BA8A0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0D584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F85" w14:textId="77777777" w:rsidR="006011AD" w:rsidRPr="006011AD" w:rsidRDefault="006011AD" w:rsidP="006011AD">
            <w:pPr>
              <w:rPr>
                <w:color w:val="000000"/>
                <w:sz w:val="20"/>
                <w:szCs w:val="20"/>
              </w:rPr>
            </w:pPr>
          </w:p>
        </w:tc>
      </w:tr>
      <w:tr w:rsidR="006011AD" w:rsidRPr="006011AD" w14:paraId="16FEEC9D" w14:textId="77777777" w:rsidTr="006B592F">
        <w:trPr>
          <w:trHeight w:val="20"/>
          <w:jc w:val="center"/>
        </w:trPr>
        <w:tc>
          <w:tcPr>
            <w:tcW w:w="9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57C8E10" w14:textId="442D67F4" w:rsidR="006011AD" w:rsidRPr="006011AD" w:rsidRDefault="006B7260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Нейрохирургия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62CA7E" w14:textId="77777777" w:rsidR="006011AD" w:rsidRPr="00DC6B41" w:rsidRDefault="006011AD" w:rsidP="006011A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B4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C58DD" w:rsidRPr="006011AD" w14:paraId="16BBB478" w14:textId="77777777" w:rsidTr="00D44AB0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C7F649" w14:textId="77777777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031A7" w14:textId="694F6FE6" w:rsidR="003C58DD" w:rsidRPr="00A804D1" w:rsidRDefault="003C58DD" w:rsidP="003C58DD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Проводниковый катетер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BD930E" w14:textId="17F8543A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BF738D" w14:textId="4552C46E" w:rsidR="003C58DD" w:rsidRPr="00A804D1" w:rsidRDefault="003C58DD" w:rsidP="003C58DD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0BE9E" w14:textId="75F04FAC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78000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D776F" w14:textId="1F2D61A3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1 560 000,00</w:t>
            </w:r>
          </w:p>
        </w:tc>
      </w:tr>
      <w:tr w:rsidR="003C58DD" w:rsidRPr="006011AD" w14:paraId="66D942B0" w14:textId="77777777" w:rsidTr="00D44AB0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A22733" w14:textId="2A1B7972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6BAC0" w14:textId="2784C7FD" w:rsidR="003C58DD" w:rsidRPr="00A804D1" w:rsidRDefault="003C58DD" w:rsidP="003C58DD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Микрокатетер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F72EE4" w14:textId="2B077046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CEC42F" w14:textId="2C22AF2B" w:rsidR="003C58DD" w:rsidRPr="00A804D1" w:rsidRDefault="003C58DD" w:rsidP="003C58DD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9135E" w14:textId="3F0E5EBB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304200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8E441" w14:textId="25550A58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1 521 000,00</w:t>
            </w:r>
          </w:p>
        </w:tc>
      </w:tr>
      <w:tr w:rsidR="003C58DD" w:rsidRPr="006011AD" w14:paraId="6D178321" w14:textId="77777777" w:rsidTr="00D44AB0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9F53C1" w14:textId="7B0EDFC1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5CE65C" w14:textId="79C32D08" w:rsidR="003C58DD" w:rsidRPr="00A804D1" w:rsidRDefault="003C58DD" w:rsidP="003C58DD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Нейроваскулярный проволочный проводник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E29B1" w14:textId="4A7AA6B6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925613" w14:textId="0554BD2F" w:rsidR="003C58DD" w:rsidRPr="00A804D1" w:rsidRDefault="003C58DD" w:rsidP="003C58DD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CEA87" w14:textId="50BA24D6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195000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BDE56F" w14:textId="102400DC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1 950 000,00</w:t>
            </w:r>
          </w:p>
        </w:tc>
      </w:tr>
      <w:tr w:rsidR="003C58DD" w:rsidRPr="006011AD" w14:paraId="63B9AA00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B7982E1" w14:textId="04AAEB0C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EA79C" w14:textId="1ECF6006" w:rsidR="003C58DD" w:rsidRPr="00A804D1" w:rsidRDefault="003C58DD" w:rsidP="003C58DD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Платиновые спирали с электромеханической системой отсоединения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0FC84" w14:textId="51E21B16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41C90" w14:textId="0238FCE6" w:rsidR="003C58DD" w:rsidRPr="00A804D1" w:rsidRDefault="003C58DD" w:rsidP="003C58DD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87429" w14:textId="32D0631F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374400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D3D69" w14:textId="7F776ADC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7 488 000,00</w:t>
            </w:r>
          </w:p>
        </w:tc>
      </w:tr>
      <w:tr w:rsidR="003C58DD" w:rsidRPr="006011AD" w14:paraId="00B4A6A9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F7799D" w14:textId="2C07EF9F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12985" w14:textId="14A375FD" w:rsidR="003C58DD" w:rsidRPr="00A804D1" w:rsidRDefault="003C58DD" w:rsidP="003C58DD">
            <w:pPr>
              <w:rPr>
                <w:color w:val="00000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Окклюзионная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баллонная система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2909B" w14:textId="234B6885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27A7A" w14:textId="6A7452AA" w:rsidR="003C58DD" w:rsidRPr="00A804D1" w:rsidRDefault="003C58DD" w:rsidP="003C58DD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17103" w14:textId="487DDBB1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619000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96000" w14:textId="1F61FE94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1 857 000,00</w:t>
            </w:r>
          </w:p>
        </w:tc>
      </w:tr>
      <w:tr w:rsidR="003C58DD" w:rsidRPr="006011AD" w14:paraId="4C09AC15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47A78D" w14:textId="47806C72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F39342" w14:textId="2BF8EAEF" w:rsidR="003C58DD" w:rsidRPr="00A804D1" w:rsidRDefault="003C58DD" w:rsidP="003C58DD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Система отсоединения со звуковым и визуальным контролем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505F1" w14:textId="0D702F1D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1ECE2" w14:textId="0A0344C7" w:rsidR="003C58DD" w:rsidRPr="00A804D1" w:rsidRDefault="003C58DD" w:rsidP="003C58DD">
            <w:pPr>
              <w:jc w:val="center"/>
            </w:pP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9572A" w14:textId="67FF9112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1E7E2" w14:textId="526D551A" w:rsidR="003C58DD" w:rsidRPr="00A804D1" w:rsidRDefault="003C58DD" w:rsidP="003C58DD">
            <w:pPr>
              <w:jc w:val="center"/>
              <w:rPr>
                <w:color w:val="000000"/>
              </w:rPr>
            </w:pPr>
            <w:r>
              <w:rPr>
                <w:sz w:val="20"/>
                <w:szCs w:val="20"/>
              </w:rPr>
              <w:t>90 000,00</w:t>
            </w:r>
          </w:p>
        </w:tc>
      </w:tr>
      <w:tr w:rsidR="00A804D1" w:rsidRPr="006011AD" w14:paraId="30625616" w14:textId="77777777" w:rsidTr="006B592F">
        <w:trPr>
          <w:trHeight w:val="20"/>
          <w:jc w:val="center"/>
        </w:trPr>
        <w:tc>
          <w:tcPr>
            <w:tcW w:w="9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</w:tcPr>
          <w:p w14:paraId="4F36235C" w14:textId="0D38F43E" w:rsidR="00A804D1" w:rsidRPr="006011AD" w:rsidRDefault="006B7260" w:rsidP="00A804D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КДЛ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7681F" w14:textId="3AD24E11" w:rsidR="00A804D1" w:rsidRPr="006011AD" w:rsidRDefault="00A804D1" w:rsidP="00A804D1">
            <w:pPr>
              <w:rPr>
                <w:color w:val="000000"/>
                <w:sz w:val="20"/>
                <w:szCs w:val="20"/>
              </w:rPr>
            </w:pPr>
          </w:p>
        </w:tc>
      </w:tr>
      <w:tr w:rsidR="003C58DD" w:rsidRPr="006011AD" w14:paraId="7C44E14F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D6854" w14:textId="42279C14" w:rsidR="003C58DD" w:rsidRPr="006011A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82C4B" w14:textId="685B00FB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Bacillus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cereus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8018D" w14:textId="3C6F3829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6062ED" w14:textId="11CA57F0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BFFCBB" w14:textId="1A9C39E7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7B95" w14:textId="766610BB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3C58DD" w:rsidRPr="006011AD" w14:paraId="16E707C2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BA269" w14:textId="71A4A872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94F" w14:textId="06417F7E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Enterococcus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faecalis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A7C81" w14:textId="449CD084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C2754C7" w14:textId="4EF83816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EC300E" w14:textId="238C7F8E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7A27" w14:textId="60064313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3C58DD" w:rsidRPr="006011AD" w14:paraId="61F3EDAF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88622" w14:textId="54DF0E2E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CE8A50" w14:textId="19C4C43E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Escherichia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coli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CEF3D" w14:textId="6B481D98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2B845" w14:textId="48A44D6C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42959" w14:textId="623B1627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208000,00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325F4" w14:textId="0FCDC1EB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208000,00</w:t>
            </w:r>
          </w:p>
        </w:tc>
      </w:tr>
      <w:tr w:rsidR="003C58DD" w:rsidRPr="006011AD" w14:paraId="177A1AA2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D47CF" w14:textId="241C1E53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8B5A8" w14:textId="2CA92C3B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Klebsiella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pneumoniae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subsp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pneumoniae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D9F42" w14:textId="63950F7D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38DC6" w14:textId="6880144F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2ED39" w14:textId="14981C1A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8D22" w14:textId="2A7ADF86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3C58DD" w:rsidRPr="006011AD" w14:paraId="24D550FC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DDFA0" w14:textId="300510E2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8BC4A" w14:textId="7112A5A1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Proteus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vulgaris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C4172" w14:textId="46DDD57F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76EBB" w14:textId="47543D5B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7FDE3E" w14:textId="05C2AC32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AFFD" w14:textId="1854AF5E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3C58DD" w:rsidRPr="006011AD" w14:paraId="553C9004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55FB5" w14:textId="2D96775D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58DFB" w14:textId="7368F54A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Pseudomonas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aeruginosa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486E4" w14:textId="03D85B48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78EDA" w14:textId="1E327A21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0199D" w14:textId="1183F478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208000,00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5C67" w14:textId="0E466714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208000,00</w:t>
            </w:r>
          </w:p>
        </w:tc>
      </w:tr>
      <w:tr w:rsidR="003C58DD" w:rsidRPr="006011AD" w14:paraId="778DE907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BB30A" w14:textId="159D97DB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C05168" w14:textId="1C9715FD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Salmonella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typhimurium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00DA0" w14:textId="3DED28AE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77CEE" w14:textId="4E3E80D0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208D15" w14:textId="4EE09117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1135" w14:textId="182AFDEB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</w:tr>
      <w:tr w:rsidR="003C58DD" w:rsidRPr="006011AD" w14:paraId="27F36BF0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37B05" w14:textId="365E1883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3407C" w14:textId="6B33595C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Shigella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flexneri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DD4CD" w14:textId="445BDCB0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98AC6" w14:textId="132E2E3F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DA0A6" w14:textId="6DB0E659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8EE87" w14:textId="3681DEC4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3C58DD" w:rsidRPr="006011AD" w14:paraId="44DD1CBF" w14:textId="77777777" w:rsidTr="003C58DD">
        <w:trPr>
          <w:trHeight w:val="20"/>
          <w:jc w:val="center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C56B4" w14:textId="58462ED0" w:rsidR="003C58DD" w:rsidRDefault="003C58DD" w:rsidP="003C58D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120D" w14:textId="2BF7FF15" w:rsidR="003C58DD" w:rsidRPr="003C58DD" w:rsidRDefault="003C58DD" w:rsidP="003C58DD">
            <w:pPr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 xml:space="preserve">Микробиологический препарат для контроля качества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Staphylococcus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C58DD">
              <w:rPr>
                <w:color w:val="000000"/>
                <w:sz w:val="20"/>
                <w:szCs w:val="20"/>
              </w:rPr>
              <w:t>aureus</w:t>
            </w:r>
            <w:proofErr w:type="spellEnd"/>
            <w:r w:rsidRPr="003C58DD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C74AE" w14:textId="2F4BD78D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3C58DD">
              <w:rPr>
                <w:color w:val="00000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52FFF" w14:textId="0B99079B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FF1BFB" w14:textId="08C56E73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198000,00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15DED" w14:textId="192ADA8B" w:rsidR="003C58DD" w:rsidRPr="003C58DD" w:rsidRDefault="003C58DD" w:rsidP="003C58DD">
            <w:pPr>
              <w:jc w:val="center"/>
              <w:rPr>
                <w:color w:val="000000"/>
                <w:sz w:val="20"/>
                <w:szCs w:val="20"/>
              </w:rPr>
            </w:pPr>
            <w:r w:rsidRPr="003C58DD">
              <w:rPr>
                <w:color w:val="000000"/>
                <w:sz w:val="20"/>
                <w:szCs w:val="20"/>
              </w:rPr>
              <w:t>198 000,00</w:t>
            </w:r>
          </w:p>
        </w:tc>
      </w:tr>
      <w:tr w:rsidR="00A804D1" w:rsidRPr="006011AD" w14:paraId="372D7933" w14:textId="77777777" w:rsidTr="003C58DD">
        <w:trPr>
          <w:trHeight w:val="201"/>
          <w:jc w:val="center"/>
        </w:trPr>
        <w:tc>
          <w:tcPr>
            <w:tcW w:w="61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CB9EF3" w14:textId="08C37C4F" w:rsidR="00A804D1" w:rsidRPr="00EF586D" w:rsidRDefault="00A804D1" w:rsidP="00A804D1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DD520" w14:textId="77777777" w:rsidR="00A804D1" w:rsidRPr="006011AD" w:rsidRDefault="00A804D1" w:rsidP="00A804D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6086A" w14:textId="77777777" w:rsidR="00A804D1" w:rsidRPr="006011AD" w:rsidRDefault="00A804D1" w:rsidP="00A804D1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011AD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918B" w14:textId="6476E527" w:rsidR="00A804D1" w:rsidRPr="00A804D1" w:rsidRDefault="00A804D1" w:rsidP="00A804D1">
            <w:pPr>
              <w:rPr>
                <w:b/>
                <w:bCs/>
                <w:color w:val="00000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3C76" w14:textId="04F2A2CB" w:rsidR="00A804D1" w:rsidRPr="006011AD" w:rsidRDefault="003C58DD" w:rsidP="00A804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16 268 000</w:t>
            </w:r>
          </w:p>
        </w:tc>
      </w:tr>
    </w:tbl>
    <w:p w14:paraId="6E8B2F15" w14:textId="77777777" w:rsidR="00705165" w:rsidRDefault="00705165" w:rsidP="00A46C1B">
      <w:pPr>
        <w:jc w:val="both"/>
      </w:pPr>
    </w:p>
    <w:p w14:paraId="18B7AC41" w14:textId="49F86A6A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ул. </w:t>
      </w:r>
      <w:r w:rsidR="004F7AAC">
        <w:t xml:space="preserve">Р. </w:t>
      </w:r>
      <w:proofErr w:type="spellStart"/>
      <w:r w:rsidR="003C02BB">
        <w:t>Сабатаева</w:t>
      </w:r>
      <w:proofErr w:type="spellEnd"/>
      <w:r w:rsidR="003C02BB">
        <w:t>, 1</w:t>
      </w:r>
      <w:r w:rsidR="008E1143">
        <w:t>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5FEC8FE4" w14:textId="11590BC0" w:rsidR="007C4F22" w:rsidRPr="000571C9" w:rsidRDefault="004F7AAC" w:rsidP="007C4F22">
      <w:pPr>
        <w:jc w:val="both"/>
        <w:rPr>
          <w:b/>
          <w:bCs/>
          <w:color w:val="000000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  <w:r w:rsidR="007C4F22" w:rsidRPr="007C4F22">
        <w:rPr>
          <w:color w:val="000000"/>
        </w:rPr>
        <w:t xml:space="preserve"> </w:t>
      </w:r>
      <w:r w:rsidR="007C4F22" w:rsidRPr="000571C9">
        <w:rPr>
          <w:color w:val="000000"/>
        </w:rPr>
        <w:t>В цену товара входит поставка, транспортировка, разгрузка и складирование товара в помещение склада.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5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1740F962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802033" w:rsidRPr="00802033">
        <w:rPr>
          <w:b/>
        </w:rPr>
        <w:t>18</w:t>
      </w:r>
      <w:r>
        <w:rPr>
          <w:b/>
        </w:rPr>
        <w:t xml:space="preserve"> </w:t>
      </w:r>
      <w:r w:rsidR="00802033">
        <w:rPr>
          <w:b/>
        </w:rPr>
        <w:t>ма</w:t>
      </w:r>
      <w:r w:rsidR="008478F9">
        <w:rPr>
          <w:b/>
        </w:rPr>
        <w:t>я</w:t>
      </w:r>
      <w:r>
        <w:rPr>
          <w:b/>
        </w:rPr>
        <w:t xml:space="preserve"> </w:t>
      </w:r>
      <w:r w:rsidRPr="00063B70">
        <w:rPr>
          <w:b/>
        </w:rPr>
        <w:t>202</w:t>
      </w:r>
      <w:r w:rsidR="006011AD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28BFD0CE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802033">
        <w:rPr>
          <w:b/>
        </w:rPr>
        <w:t>7</w:t>
      </w:r>
      <w:r w:rsidRPr="00613897">
        <w:rPr>
          <w:b/>
        </w:rPr>
        <w:t xml:space="preserve">" </w:t>
      </w:r>
      <w:bookmarkEnd w:id="1"/>
      <w:r w:rsidR="00802033">
        <w:rPr>
          <w:b/>
        </w:rPr>
        <w:t>июня</w:t>
      </w:r>
      <w:r w:rsidR="008E1143">
        <w:rPr>
          <w:b/>
        </w:rPr>
        <w:t xml:space="preserve">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51F52F37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802033">
        <w:rPr>
          <w:b/>
        </w:rPr>
        <w:t>7</w:t>
      </w:r>
      <w:r w:rsidRPr="00E326AF">
        <w:rPr>
          <w:b/>
        </w:rPr>
        <w:t xml:space="preserve">" </w:t>
      </w:r>
      <w:r w:rsidR="00802033">
        <w:rPr>
          <w:b/>
        </w:rPr>
        <w:t>июня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0C53C9B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 xml:space="preserve">.  </w:t>
      </w:r>
      <w:proofErr w:type="spellStart"/>
      <w:r w:rsidR="00802033">
        <w:rPr>
          <w:rFonts w:eastAsiaTheme="minorEastAsia"/>
        </w:rPr>
        <w:t>Исмайлова</w:t>
      </w:r>
      <w:proofErr w:type="spellEnd"/>
      <w:r w:rsidR="00802033">
        <w:rPr>
          <w:rFonts w:eastAsiaTheme="minorEastAsia"/>
        </w:rPr>
        <w:t xml:space="preserve"> А. Х. – главный бухгалтер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3A244964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r w:rsidR="00802033" w:rsidRPr="00063B70">
        <w:rPr>
          <w:rFonts w:eastAsiaTheme="minorEastAsia"/>
        </w:rPr>
        <w:t>Турсунбаева А. Б.   - юрист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77777777" w:rsidR="00A32367" w:rsidRPr="00302795" w:rsidRDefault="004E67DE" w:rsidP="00A32367">
      <w:pPr>
        <w:rPr>
          <w:b/>
        </w:rPr>
      </w:pPr>
      <w:r>
        <w:rPr>
          <w:b/>
        </w:rPr>
        <w:t>Д</w:t>
      </w:r>
      <w:r w:rsidR="00C275D0">
        <w:rPr>
          <w:b/>
        </w:rPr>
        <w:t>иректор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Государственного коммунального  предприятия</w:t>
      </w:r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77777777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r w:rsidR="004E67DE">
        <w:rPr>
          <w:b/>
        </w:rPr>
        <w:t>Жаров Н.</w:t>
      </w:r>
      <w:r w:rsidR="007A607D">
        <w:rPr>
          <w:b/>
        </w:rPr>
        <w:t xml:space="preserve"> </w:t>
      </w:r>
      <w:r w:rsidR="004E67DE">
        <w:rPr>
          <w:b/>
        </w:rPr>
        <w:t>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7D34"/>
    <w:rsid w:val="001F0605"/>
    <w:rsid w:val="001F1D33"/>
    <w:rsid w:val="001F45D9"/>
    <w:rsid w:val="0020038C"/>
    <w:rsid w:val="00214E4B"/>
    <w:rsid w:val="00226E59"/>
    <w:rsid w:val="002368F3"/>
    <w:rsid w:val="00237F91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C58DD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55EF"/>
    <w:rsid w:val="0052036A"/>
    <w:rsid w:val="00534424"/>
    <w:rsid w:val="00535A2A"/>
    <w:rsid w:val="00547A56"/>
    <w:rsid w:val="00554D82"/>
    <w:rsid w:val="005657D5"/>
    <w:rsid w:val="00566804"/>
    <w:rsid w:val="005669E9"/>
    <w:rsid w:val="00573D4C"/>
    <w:rsid w:val="0058328B"/>
    <w:rsid w:val="005837AB"/>
    <w:rsid w:val="005842CB"/>
    <w:rsid w:val="00584A1A"/>
    <w:rsid w:val="00584AB3"/>
    <w:rsid w:val="0059030F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11AD"/>
    <w:rsid w:val="00605A71"/>
    <w:rsid w:val="00613897"/>
    <w:rsid w:val="006161DD"/>
    <w:rsid w:val="00623D39"/>
    <w:rsid w:val="00624427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B2A9D"/>
    <w:rsid w:val="006B592F"/>
    <w:rsid w:val="006B7260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C4F22"/>
    <w:rsid w:val="007D77A9"/>
    <w:rsid w:val="007E7FB5"/>
    <w:rsid w:val="00802033"/>
    <w:rsid w:val="008044F6"/>
    <w:rsid w:val="00807AE2"/>
    <w:rsid w:val="00807FC1"/>
    <w:rsid w:val="00822F6C"/>
    <w:rsid w:val="00826089"/>
    <w:rsid w:val="0083549A"/>
    <w:rsid w:val="00835D1C"/>
    <w:rsid w:val="00842962"/>
    <w:rsid w:val="008478F9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253F"/>
    <w:rsid w:val="009A4683"/>
    <w:rsid w:val="009C5C9F"/>
    <w:rsid w:val="009D13A5"/>
    <w:rsid w:val="009D1C77"/>
    <w:rsid w:val="009D3C4B"/>
    <w:rsid w:val="009E4059"/>
    <w:rsid w:val="009E4D23"/>
    <w:rsid w:val="009E6175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04D1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F4E59"/>
    <w:rsid w:val="00BF57FE"/>
    <w:rsid w:val="00BF6CE2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A0D49"/>
    <w:rsid w:val="00CB2665"/>
    <w:rsid w:val="00CB38BF"/>
    <w:rsid w:val="00CC4868"/>
    <w:rsid w:val="00CC4CC9"/>
    <w:rsid w:val="00CC6B26"/>
    <w:rsid w:val="00CD3C97"/>
    <w:rsid w:val="00CD4FF6"/>
    <w:rsid w:val="00CD52D9"/>
    <w:rsid w:val="00CF6529"/>
    <w:rsid w:val="00D00FF9"/>
    <w:rsid w:val="00D026F0"/>
    <w:rsid w:val="00D257C9"/>
    <w:rsid w:val="00D27829"/>
    <w:rsid w:val="00D363C9"/>
    <w:rsid w:val="00D47351"/>
    <w:rsid w:val="00D52BC5"/>
    <w:rsid w:val="00D55AC0"/>
    <w:rsid w:val="00D61013"/>
    <w:rsid w:val="00D765B6"/>
    <w:rsid w:val="00D8259A"/>
    <w:rsid w:val="00D8292E"/>
    <w:rsid w:val="00D9532E"/>
    <w:rsid w:val="00DA1BC2"/>
    <w:rsid w:val="00DC6B41"/>
    <w:rsid w:val="00DD3404"/>
    <w:rsid w:val="00DD5A52"/>
    <w:rsid w:val="00DD75D4"/>
    <w:rsid w:val="00DE0744"/>
    <w:rsid w:val="00DE391A"/>
    <w:rsid w:val="00E11019"/>
    <w:rsid w:val="00E11445"/>
    <w:rsid w:val="00E22938"/>
    <w:rsid w:val="00E326AF"/>
    <w:rsid w:val="00E332D3"/>
    <w:rsid w:val="00E351C4"/>
    <w:rsid w:val="00E56957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EF586D"/>
    <w:rsid w:val="00F002F6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73AE6"/>
    <w:rsid w:val="00F75FAC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mo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8AEE9-F74D-4E1D-8F72-F5F0807BC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2103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311</cp:revision>
  <cp:lastPrinted>2023-05-18T04:19:00Z</cp:lastPrinted>
  <dcterms:created xsi:type="dcterms:W3CDTF">2015-08-25T09:42:00Z</dcterms:created>
  <dcterms:modified xsi:type="dcterms:W3CDTF">2023-05-18T04:19:00Z</dcterms:modified>
</cp:coreProperties>
</file>