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924" w:rsidRDefault="0019704E" w:rsidP="00C91F83">
      <w:pPr>
        <w:spacing w:after="0" w:line="240" w:lineRule="auto"/>
        <w:ind w:left="426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0B92B7F" wp14:editId="4AC66241">
            <wp:simplePos x="0" y="0"/>
            <wp:positionH relativeFrom="column">
              <wp:posOffset>70485</wp:posOffset>
            </wp:positionH>
            <wp:positionV relativeFrom="paragraph">
              <wp:posOffset>-334010</wp:posOffset>
            </wp:positionV>
            <wp:extent cx="9251950" cy="6546850"/>
            <wp:effectExtent l="0" t="0" r="0" b="0"/>
            <wp:wrapTight wrapText="bothSides">
              <wp:wrapPolygon edited="0">
                <wp:start x="0" y="0"/>
                <wp:lineTo x="0" y="21558"/>
                <wp:lineTo x="21570" y="21558"/>
                <wp:lineTo x="21570" y="0"/>
                <wp:lineTo x="0" y="0"/>
              </wp:wrapPolygon>
            </wp:wrapTight>
            <wp:docPr id="1" name="Рисунок 1" descr="C:\Users\Приемная\Desktop\Опер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емная\Desktop\Опер пла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924" w:rsidRDefault="00905924" w:rsidP="00C91F83">
      <w:pPr>
        <w:spacing w:after="0" w:line="240" w:lineRule="auto"/>
        <w:ind w:left="426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905924" w:rsidRDefault="006B3998" w:rsidP="00572EB4">
      <w:pPr>
        <w:spacing w:after="0" w:line="240" w:lineRule="auto"/>
        <w:ind w:left="42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 ГКП на ПХВ "Многопрофильная областная бо</w:t>
      </w:r>
      <w:r w:rsidR="00C075DD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>ьница"</w:t>
      </w:r>
    </w:p>
    <w:p w:rsidR="006B3998" w:rsidRDefault="006B3998" w:rsidP="00572EB4">
      <w:pPr>
        <w:spacing w:after="0" w:line="240" w:lineRule="auto"/>
        <w:ind w:left="42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9008"/>
      </w:tblGrid>
      <w:tr w:rsidR="006B3998" w:rsidRPr="00740551" w:rsidTr="006B3998">
        <w:tc>
          <w:tcPr>
            <w:tcW w:w="5778" w:type="dxa"/>
          </w:tcPr>
          <w:p w:rsidR="006B3998" w:rsidRPr="00740551" w:rsidRDefault="006B3998" w:rsidP="006B3998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40551">
              <w:rPr>
                <w:rFonts w:ascii="Times New Roman" w:eastAsia="Calibri" w:hAnsi="Times New Roman" w:cs="Times New Roman"/>
                <w:sz w:val="32"/>
                <w:szCs w:val="32"/>
              </w:rPr>
              <w:t>Полное наименование</w:t>
            </w:r>
          </w:p>
          <w:p w:rsidR="006B3998" w:rsidRPr="00740551" w:rsidRDefault="006B3998" w:rsidP="006B3998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9008" w:type="dxa"/>
          </w:tcPr>
          <w:p w:rsidR="006B3998" w:rsidRPr="00740551" w:rsidRDefault="006B3998" w:rsidP="006B39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40551">
              <w:rPr>
                <w:rFonts w:ascii="Times New Roman" w:eastAsia="Calibri" w:hAnsi="Times New Roman" w:cs="Times New Roman"/>
                <w:sz w:val="32"/>
                <w:szCs w:val="32"/>
              </w:rPr>
              <w:t>Государственное коммунальное предприятие на праве хозяйственного ведения «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Многопрофильная областная больница</w:t>
            </w:r>
            <w:r w:rsidRPr="0074055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740551">
              <w:rPr>
                <w:rFonts w:ascii="Times New Roman" w:eastAsia="Calibri" w:hAnsi="Times New Roman" w:cs="Times New Roman"/>
                <w:sz w:val="32"/>
                <w:szCs w:val="32"/>
              </w:rPr>
              <w:t>больница</w:t>
            </w:r>
            <w:proofErr w:type="spellEnd"/>
            <w:proofErr w:type="gramEnd"/>
            <w:r w:rsidRPr="0074055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», сокращенно –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МОБ</w:t>
            </w:r>
            <w:r w:rsidRPr="00740551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  <w:p w:rsidR="006B3998" w:rsidRPr="00740551" w:rsidRDefault="006B3998" w:rsidP="006B39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6B3998" w:rsidRPr="00740551" w:rsidTr="006B3998">
        <w:trPr>
          <w:trHeight w:val="545"/>
        </w:trPr>
        <w:tc>
          <w:tcPr>
            <w:tcW w:w="5778" w:type="dxa"/>
          </w:tcPr>
          <w:p w:rsidR="006B3998" w:rsidRPr="00740551" w:rsidRDefault="006B3998" w:rsidP="006B3998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40551">
              <w:rPr>
                <w:rFonts w:ascii="Times New Roman" w:eastAsia="Calibri" w:hAnsi="Times New Roman" w:cs="Times New Roman"/>
                <w:sz w:val="32"/>
                <w:szCs w:val="32"/>
              </w:rPr>
              <w:t>Адрес медицинской организации</w:t>
            </w:r>
          </w:p>
        </w:tc>
        <w:tc>
          <w:tcPr>
            <w:tcW w:w="9008" w:type="dxa"/>
          </w:tcPr>
          <w:p w:rsidR="006B3998" w:rsidRPr="00740551" w:rsidRDefault="006B3998" w:rsidP="006B39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4055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Кокшетау ул. </w:t>
            </w: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Сабатаева</w:t>
            </w:r>
            <w:proofErr w:type="spell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1.</w:t>
            </w:r>
          </w:p>
        </w:tc>
      </w:tr>
      <w:tr w:rsidR="006B3998" w:rsidRPr="00740551" w:rsidTr="006B3998">
        <w:tc>
          <w:tcPr>
            <w:tcW w:w="5778" w:type="dxa"/>
          </w:tcPr>
          <w:p w:rsidR="006B3998" w:rsidRPr="00740551" w:rsidRDefault="006B3998" w:rsidP="006B3998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40551">
              <w:rPr>
                <w:rFonts w:ascii="Times New Roman" w:eastAsia="Calibri" w:hAnsi="Times New Roman" w:cs="Times New Roman"/>
                <w:sz w:val="32"/>
                <w:szCs w:val="32"/>
              </w:rPr>
              <w:t>Электронный адрес</w:t>
            </w:r>
          </w:p>
        </w:tc>
        <w:tc>
          <w:tcPr>
            <w:tcW w:w="9008" w:type="dxa"/>
          </w:tcPr>
          <w:p w:rsidR="006B3998" w:rsidRPr="00740551" w:rsidRDefault="006B3998" w:rsidP="006B39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aob_koksh@akmzdrav.kz</w:t>
            </w:r>
          </w:p>
        </w:tc>
      </w:tr>
      <w:tr w:rsidR="006B3998" w:rsidRPr="00740551" w:rsidTr="006B3998">
        <w:tc>
          <w:tcPr>
            <w:tcW w:w="5778" w:type="dxa"/>
          </w:tcPr>
          <w:p w:rsidR="006B3998" w:rsidRPr="00740551" w:rsidRDefault="006B3998" w:rsidP="006B3998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40551">
              <w:rPr>
                <w:rFonts w:ascii="Times New Roman" w:eastAsia="Calibri" w:hAnsi="Times New Roman" w:cs="Times New Roman"/>
                <w:sz w:val="32"/>
                <w:szCs w:val="32"/>
              </w:rPr>
              <w:t>Государственная лицензия</w:t>
            </w:r>
          </w:p>
        </w:tc>
        <w:tc>
          <w:tcPr>
            <w:tcW w:w="9008" w:type="dxa"/>
          </w:tcPr>
          <w:p w:rsidR="00B01648" w:rsidRPr="00B01648" w:rsidRDefault="00B01648" w:rsidP="00B0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1648">
              <w:rPr>
                <w:rFonts w:ascii="Times New Roman" w:hAnsi="Times New Roman" w:cs="Times New Roman"/>
                <w:bCs/>
                <w:sz w:val="28"/>
                <w:szCs w:val="28"/>
              </w:rPr>
              <w:t>Номер лицензии 18012977</w:t>
            </w:r>
          </w:p>
          <w:p w:rsidR="00B01648" w:rsidRPr="00B01648" w:rsidRDefault="00B01648" w:rsidP="00B0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1648">
              <w:rPr>
                <w:rFonts w:ascii="Times New Roman" w:hAnsi="Times New Roman" w:cs="Times New Roman"/>
                <w:bCs/>
                <w:sz w:val="28"/>
                <w:szCs w:val="28"/>
              </w:rPr>
              <w:t>Дата выдачи лицензии 29.06.2018 год</w:t>
            </w:r>
          </w:p>
          <w:p w:rsidR="006B3998" w:rsidRPr="00740551" w:rsidRDefault="006B3998" w:rsidP="00B016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6B3998" w:rsidRPr="00740551" w:rsidTr="006B3998">
        <w:tc>
          <w:tcPr>
            <w:tcW w:w="5778" w:type="dxa"/>
          </w:tcPr>
          <w:p w:rsidR="006B3998" w:rsidRPr="00740551" w:rsidRDefault="006B3998" w:rsidP="006B3998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40551">
              <w:rPr>
                <w:rFonts w:ascii="Times New Roman" w:eastAsia="Calibri" w:hAnsi="Times New Roman" w:cs="Times New Roman"/>
                <w:sz w:val="32"/>
                <w:szCs w:val="32"/>
              </w:rPr>
              <w:t>Штатная численность</w:t>
            </w:r>
          </w:p>
        </w:tc>
        <w:tc>
          <w:tcPr>
            <w:tcW w:w="9008" w:type="dxa"/>
          </w:tcPr>
          <w:p w:rsidR="006B3998" w:rsidRPr="00740551" w:rsidRDefault="00102700" w:rsidP="00102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1819</w:t>
            </w:r>
            <w:r w:rsidR="006B3998" w:rsidRPr="0074055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единиц, в т.ч. врачей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360,75</w:t>
            </w:r>
            <w:r w:rsidR="006B3998" w:rsidRPr="0074055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, СМР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700,25</w:t>
            </w:r>
          </w:p>
        </w:tc>
      </w:tr>
      <w:tr w:rsidR="006B3998" w:rsidRPr="00740551" w:rsidTr="006B3998">
        <w:tc>
          <w:tcPr>
            <w:tcW w:w="5778" w:type="dxa"/>
          </w:tcPr>
          <w:p w:rsidR="006B3998" w:rsidRPr="00740551" w:rsidRDefault="006B3998" w:rsidP="006B3998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740551">
              <w:rPr>
                <w:rFonts w:ascii="Times New Roman" w:eastAsia="Calibri" w:hAnsi="Times New Roman" w:cs="Times New Roman"/>
                <w:sz w:val="32"/>
                <w:szCs w:val="32"/>
              </w:rPr>
              <w:t>Категорийность</w:t>
            </w:r>
            <w:proofErr w:type="spellEnd"/>
          </w:p>
        </w:tc>
        <w:tc>
          <w:tcPr>
            <w:tcW w:w="9008" w:type="dxa"/>
          </w:tcPr>
          <w:p w:rsidR="006B3998" w:rsidRPr="00740551" w:rsidRDefault="00102700" w:rsidP="00102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Врачи 78,5</w:t>
            </w:r>
            <w:r w:rsidR="006B3998" w:rsidRPr="0074055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%, СМР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64,4</w:t>
            </w:r>
            <w:r w:rsidR="006B3998" w:rsidRPr="00740551">
              <w:rPr>
                <w:rFonts w:ascii="Times New Roman" w:eastAsia="Calibri" w:hAnsi="Times New Roman" w:cs="Times New Roman"/>
                <w:sz w:val="32"/>
                <w:szCs w:val="32"/>
              </w:rPr>
              <w:t>%.</w:t>
            </w:r>
          </w:p>
        </w:tc>
      </w:tr>
      <w:tr w:rsidR="006B3998" w:rsidRPr="00740551" w:rsidTr="006B3998">
        <w:tc>
          <w:tcPr>
            <w:tcW w:w="5778" w:type="dxa"/>
          </w:tcPr>
          <w:p w:rsidR="006B3998" w:rsidRPr="00740551" w:rsidRDefault="00102700" w:rsidP="006B3998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Коечный фонд</w:t>
            </w:r>
          </w:p>
        </w:tc>
        <w:tc>
          <w:tcPr>
            <w:tcW w:w="9008" w:type="dxa"/>
          </w:tcPr>
          <w:p w:rsidR="006B3998" w:rsidRPr="00740551" w:rsidRDefault="006627A2" w:rsidP="006B39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775 коек круглосуточных, 123 кой</w:t>
            </w:r>
            <w:r w:rsidR="00102700">
              <w:rPr>
                <w:rFonts w:ascii="Times New Roman" w:eastAsia="Calibri" w:hAnsi="Times New Roman" w:cs="Times New Roman"/>
                <w:sz w:val="32"/>
                <w:szCs w:val="32"/>
              </w:rPr>
              <w:t>к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и</w:t>
            </w:r>
            <w:r w:rsidR="0010270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дневного пребывания</w:t>
            </w:r>
          </w:p>
        </w:tc>
      </w:tr>
    </w:tbl>
    <w:p w:rsidR="002A4187" w:rsidRDefault="002A4187" w:rsidP="00572EB4">
      <w:pPr>
        <w:spacing w:after="0" w:line="240" w:lineRule="auto"/>
        <w:ind w:left="42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4187" w:rsidRDefault="002A4187" w:rsidP="00572EB4">
      <w:pPr>
        <w:spacing w:after="0" w:line="240" w:lineRule="auto"/>
        <w:ind w:left="42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4187" w:rsidRDefault="002A4187" w:rsidP="00572EB4">
      <w:pPr>
        <w:spacing w:after="0" w:line="240" w:lineRule="auto"/>
        <w:ind w:left="42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4187" w:rsidRDefault="002A4187" w:rsidP="00572EB4">
      <w:pPr>
        <w:spacing w:after="0" w:line="240" w:lineRule="auto"/>
        <w:ind w:left="42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4187" w:rsidRDefault="002A4187" w:rsidP="00572EB4">
      <w:pPr>
        <w:spacing w:after="0" w:line="240" w:lineRule="auto"/>
        <w:ind w:left="42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4187" w:rsidRDefault="002A4187" w:rsidP="00572EB4">
      <w:pPr>
        <w:spacing w:after="0" w:line="240" w:lineRule="auto"/>
        <w:ind w:left="42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4187" w:rsidRDefault="002A4187" w:rsidP="00572EB4">
      <w:pPr>
        <w:spacing w:after="0" w:line="240" w:lineRule="auto"/>
        <w:ind w:left="42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704E" w:rsidRDefault="0019704E" w:rsidP="00572EB4">
      <w:pPr>
        <w:spacing w:after="0" w:line="240" w:lineRule="auto"/>
        <w:ind w:left="42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A4187" w:rsidRDefault="002A4187" w:rsidP="00572EB4">
      <w:pPr>
        <w:spacing w:after="0" w:line="240" w:lineRule="auto"/>
        <w:ind w:left="42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4187" w:rsidRDefault="002A4187" w:rsidP="00572EB4">
      <w:pPr>
        <w:spacing w:after="0" w:line="240" w:lineRule="auto"/>
        <w:ind w:left="42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4187" w:rsidRDefault="002A4187" w:rsidP="00572EB4">
      <w:pPr>
        <w:spacing w:after="0" w:line="240" w:lineRule="auto"/>
        <w:ind w:left="42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5924" w:rsidRPr="00685E69" w:rsidRDefault="00685E69" w:rsidP="00572EB4">
      <w:pPr>
        <w:spacing w:after="0" w:line="240" w:lineRule="auto"/>
        <w:ind w:left="42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E6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Приоритетные</w:t>
      </w:r>
      <w:r w:rsidR="00436D3E" w:rsidRPr="00685E69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направления:</w:t>
      </w:r>
    </w:p>
    <w:p w:rsidR="00436D3E" w:rsidRDefault="00436D3E" w:rsidP="00436D3E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6D3E" w:rsidRPr="002D13AE" w:rsidRDefault="00436D3E" w:rsidP="00436D3E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3A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D13AE">
        <w:rPr>
          <w:rFonts w:ascii="Times New Roman" w:hAnsi="Times New Roman" w:cs="Times New Roman"/>
          <w:b/>
          <w:bCs/>
          <w:sz w:val="28"/>
          <w:szCs w:val="28"/>
        </w:rPr>
        <w:t>. Укрепление здоровья граждан:</w:t>
      </w:r>
    </w:p>
    <w:p w:rsidR="00685E69" w:rsidRPr="00685E69" w:rsidRDefault="00436D3E" w:rsidP="00436D3E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5E69">
        <w:rPr>
          <w:rFonts w:ascii="Times New Roman" w:hAnsi="Times New Roman" w:cs="Times New Roman"/>
          <w:bCs/>
          <w:sz w:val="28"/>
          <w:szCs w:val="28"/>
        </w:rPr>
        <w:t>Цель:</w:t>
      </w:r>
    </w:p>
    <w:p w:rsidR="00685E69" w:rsidRPr="00685E69" w:rsidRDefault="00436D3E" w:rsidP="00685E6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5E69">
        <w:rPr>
          <w:rFonts w:ascii="Times New Roman" w:hAnsi="Times New Roman" w:cs="Times New Roman"/>
          <w:bCs/>
          <w:sz w:val="28"/>
          <w:szCs w:val="28"/>
        </w:rPr>
        <w:t>Улучшение здоровья населения области.</w:t>
      </w:r>
      <w:r w:rsidR="002D13AE">
        <w:rPr>
          <w:rFonts w:ascii="Times New Roman" w:hAnsi="Times New Roman" w:cs="Times New Roman"/>
          <w:bCs/>
          <w:sz w:val="28"/>
          <w:szCs w:val="28"/>
        </w:rPr>
        <w:t xml:space="preserve"> Достижение индикаторов дорожных карт.</w:t>
      </w:r>
    </w:p>
    <w:p w:rsidR="00436D3E" w:rsidRDefault="00343A87" w:rsidP="00685E6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5E69">
        <w:rPr>
          <w:rFonts w:ascii="Times New Roman" w:hAnsi="Times New Roman" w:cs="Times New Roman"/>
          <w:bCs/>
          <w:sz w:val="28"/>
          <w:szCs w:val="28"/>
        </w:rPr>
        <w:t xml:space="preserve">Укрепление здоровья женщин с </w:t>
      </w:r>
      <w:proofErr w:type="spellStart"/>
      <w:r w:rsidRPr="00685E69">
        <w:rPr>
          <w:rFonts w:ascii="Times New Roman" w:hAnsi="Times New Roman" w:cs="Times New Roman"/>
          <w:bCs/>
          <w:sz w:val="28"/>
          <w:szCs w:val="28"/>
        </w:rPr>
        <w:t>экстрагенитальной</w:t>
      </w:r>
      <w:proofErr w:type="spellEnd"/>
      <w:r w:rsidRPr="00685E69">
        <w:rPr>
          <w:rFonts w:ascii="Times New Roman" w:hAnsi="Times New Roman" w:cs="Times New Roman"/>
          <w:bCs/>
          <w:sz w:val="28"/>
          <w:szCs w:val="28"/>
        </w:rPr>
        <w:t xml:space="preserve"> патологией, недопущение </w:t>
      </w:r>
      <w:r w:rsidR="00685E69" w:rsidRPr="00685E69">
        <w:rPr>
          <w:rFonts w:ascii="Times New Roman" w:hAnsi="Times New Roman" w:cs="Times New Roman"/>
          <w:bCs/>
          <w:sz w:val="28"/>
          <w:szCs w:val="28"/>
        </w:rPr>
        <w:t>материнской                        смертности.</w:t>
      </w:r>
    </w:p>
    <w:p w:rsidR="00A91B17" w:rsidRPr="00A91B17" w:rsidRDefault="00A91B17" w:rsidP="00685E6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91B17">
        <w:rPr>
          <w:rFonts w:ascii="Times New Roman" w:hAnsi="Times New Roman" w:cs="Times New Roman"/>
          <w:sz w:val="28"/>
          <w:szCs w:val="28"/>
        </w:rPr>
        <w:t>храна здоровья матери и ребёнка</w:t>
      </w:r>
    </w:p>
    <w:p w:rsidR="00685E69" w:rsidRPr="00685E69" w:rsidRDefault="00685E69" w:rsidP="00685E6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5E69">
        <w:rPr>
          <w:rFonts w:ascii="Times New Roman" w:hAnsi="Times New Roman" w:cs="Times New Roman"/>
          <w:bCs/>
          <w:sz w:val="28"/>
          <w:szCs w:val="28"/>
        </w:rPr>
        <w:t>Внедрение современных инновационных методов лечения.</w:t>
      </w:r>
    </w:p>
    <w:p w:rsidR="00685E69" w:rsidRPr="00685E69" w:rsidRDefault="00685E69" w:rsidP="00685E6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5E69">
        <w:rPr>
          <w:rFonts w:ascii="Times New Roman" w:hAnsi="Times New Roman" w:cs="Times New Roman"/>
          <w:bCs/>
          <w:sz w:val="28"/>
          <w:szCs w:val="28"/>
        </w:rPr>
        <w:t>Организационно-методическая помощь населению области. Пропаганда здорового образа жизни.</w:t>
      </w:r>
    </w:p>
    <w:p w:rsidR="00685E69" w:rsidRPr="002D13AE" w:rsidRDefault="00685E69" w:rsidP="002D13AE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5E69">
        <w:rPr>
          <w:rFonts w:ascii="Times New Roman" w:hAnsi="Times New Roman" w:cs="Times New Roman"/>
          <w:bCs/>
          <w:sz w:val="28"/>
          <w:szCs w:val="28"/>
        </w:rPr>
        <w:t>Обеспечение безопасности и качества медицинских услуг и совершенствование лекарственного обеспечения.</w:t>
      </w:r>
    </w:p>
    <w:p w:rsidR="00685E69" w:rsidRPr="002D13AE" w:rsidRDefault="00685E69" w:rsidP="00685E69">
      <w:pPr>
        <w:pStyle w:val="a3"/>
        <w:spacing w:after="0" w:line="240" w:lineRule="auto"/>
        <w:ind w:left="1554" w:hanging="4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3A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II. </w:t>
      </w:r>
      <w:r w:rsidRPr="002D13AE">
        <w:rPr>
          <w:rFonts w:ascii="Times New Roman" w:hAnsi="Times New Roman" w:cs="Times New Roman"/>
          <w:b/>
          <w:bCs/>
          <w:sz w:val="28"/>
          <w:szCs w:val="28"/>
        </w:rPr>
        <w:t>Внутренние процессы:</w:t>
      </w:r>
    </w:p>
    <w:p w:rsidR="00685E69" w:rsidRDefault="00685E69" w:rsidP="00685E69">
      <w:pPr>
        <w:pStyle w:val="a3"/>
        <w:spacing w:after="0" w:line="240" w:lineRule="auto"/>
        <w:ind w:left="1554" w:hanging="4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Цель:</w:t>
      </w:r>
    </w:p>
    <w:p w:rsidR="00AE33A5" w:rsidRDefault="002D13AE" w:rsidP="00AE33A5">
      <w:pPr>
        <w:pStyle w:val="a3"/>
        <w:numPr>
          <w:ilvl w:val="0"/>
          <w:numId w:val="32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Развитие специализированной,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высокоспециализированной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</w:t>
      </w:r>
      <w:r w:rsidR="00685E69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685E69">
        <w:rPr>
          <w:rFonts w:ascii="Times New Roman" w:hAnsi="Times New Roman" w:cs="Times New Roman"/>
          <w:bCs/>
          <w:sz w:val="28"/>
          <w:szCs w:val="28"/>
        </w:rPr>
        <w:t>ысокотехнологичной</w:t>
      </w:r>
      <w:proofErr w:type="spellEnd"/>
      <w:r w:rsidR="00685E6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685E69">
        <w:rPr>
          <w:rFonts w:ascii="Times New Roman" w:hAnsi="Times New Roman" w:cs="Times New Roman"/>
          <w:bCs/>
          <w:sz w:val="28"/>
          <w:szCs w:val="28"/>
        </w:rPr>
        <w:t>стационарзамещающей</w:t>
      </w:r>
      <w:proofErr w:type="spellEnd"/>
      <w:r w:rsidR="00685E69">
        <w:rPr>
          <w:rFonts w:ascii="Times New Roman" w:hAnsi="Times New Roman" w:cs="Times New Roman"/>
          <w:bCs/>
          <w:sz w:val="28"/>
          <w:szCs w:val="28"/>
        </w:rPr>
        <w:t xml:space="preserve"> видов медицинской помощи.</w:t>
      </w:r>
    </w:p>
    <w:p w:rsidR="00AE33A5" w:rsidRPr="00AE33A5" w:rsidRDefault="00AE33A5" w:rsidP="00AE33A5">
      <w:pPr>
        <w:pStyle w:val="a3"/>
        <w:numPr>
          <w:ilvl w:val="0"/>
          <w:numId w:val="32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3A5">
        <w:rPr>
          <w:rFonts w:ascii="Times New Roman" w:hAnsi="Times New Roman" w:cs="Times New Roman"/>
          <w:bCs/>
          <w:sz w:val="28"/>
          <w:szCs w:val="28"/>
        </w:rPr>
        <w:t>Хирургическая работа стационара.</w:t>
      </w:r>
    </w:p>
    <w:p w:rsidR="00305B97" w:rsidRPr="002D13AE" w:rsidRDefault="00685E69" w:rsidP="002D13AE">
      <w:pPr>
        <w:pStyle w:val="a3"/>
        <w:numPr>
          <w:ilvl w:val="0"/>
          <w:numId w:val="32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амбулаторно-поликлинической помощи.</w:t>
      </w:r>
    </w:p>
    <w:p w:rsidR="00781758" w:rsidRPr="002D13AE" w:rsidRDefault="002E1B68" w:rsidP="0078175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3AE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2D13AE">
        <w:rPr>
          <w:rFonts w:ascii="Times New Roman" w:hAnsi="Times New Roman" w:cs="Times New Roman"/>
          <w:b/>
          <w:bCs/>
          <w:sz w:val="28"/>
          <w:szCs w:val="28"/>
        </w:rPr>
        <w:t>. Обучение и развитие:</w:t>
      </w:r>
    </w:p>
    <w:p w:rsidR="002E1B68" w:rsidRDefault="00781758" w:rsidP="00781758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Цель:</w:t>
      </w:r>
    </w:p>
    <w:p w:rsidR="002D13AE" w:rsidRDefault="002D13AE" w:rsidP="0078175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Кадровое обеспечение.</w:t>
      </w:r>
    </w:p>
    <w:p w:rsidR="00781758" w:rsidRPr="002D13AE" w:rsidRDefault="00781758" w:rsidP="002D13A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Совершенствование системы последипломного образования и непрерывного профессионального развития кадров.</w:t>
      </w:r>
    </w:p>
    <w:p w:rsidR="00781758" w:rsidRPr="002D13AE" w:rsidRDefault="00781758" w:rsidP="00781758">
      <w:pPr>
        <w:pStyle w:val="a3"/>
        <w:spacing w:after="0" w:line="240" w:lineRule="auto"/>
        <w:ind w:left="1996" w:hanging="8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3AE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2D13AE">
        <w:rPr>
          <w:rFonts w:ascii="Times New Roman" w:hAnsi="Times New Roman" w:cs="Times New Roman"/>
          <w:b/>
          <w:bCs/>
          <w:sz w:val="28"/>
          <w:szCs w:val="28"/>
        </w:rPr>
        <w:t>. Финансы:</w:t>
      </w:r>
    </w:p>
    <w:p w:rsidR="00781758" w:rsidRDefault="00781758" w:rsidP="00781758">
      <w:pPr>
        <w:pStyle w:val="a3"/>
        <w:spacing w:after="0" w:line="240" w:lineRule="auto"/>
        <w:ind w:left="1996" w:hanging="86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Цель:</w:t>
      </w:r>
    </w:p>
    <w:p w:rsidR="006B15B5" w:rsidRDefault="00781758" w:rsidP="006B15B5">
      <w:pPr>
        <w:pStyle w:val="a3"/>
        <w:numPr>
          <w:ilvl w:val="0"/>
          <w:numId w:val="34"/>
        </w:numPr>
        <w:spacing w:after="0" w:line="240" w:lineRule="auto"/>
        <w:jc w:val="both"/>
        <w:rPr>
          <w:rFonts w:eastAsia="+mn-ea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Финансовая эффективность, повышение доходности.</w:t>
      </w:r>
    </w:p>
    <w:p w:rsidR="00781758" w:rsidRDefault="002D13AE" w:rsidP="006B15B5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3AE">
        <w:rPr>
          <w:rFonts w:ascii="Times New Roman" w:hAnsi="Times New Roman" w:cs="Times New Roman"/>
          <w:bCs/>
          <w:sz w:val="28"/>
          <w:szCs w:val="28"/>
        </w:rPr>
        <w:t>Мероприятия финансово-хозяйственной деятельности с учетом рекомендаций ревизионной комиссии.</w:t>
      </w:r>
    </w:p>
    <w:p w:rsidR="00781758" w:rsidRPr="00781758" w:rsidRDefault="006B15B5" w:rsidP="00781758">
      <w:pPr>
        <w:pStyle w:val="a3"/>
        <w:spacing w:after="0" w:line="240" w:lineRule="auto"/>
        <w:ind w:left="1996" w:hanging="86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33A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781758">
        <w:rPr>
          <w:rFonts w:ascii="Times New Roman" w:hAnsi="Times New Roman" w:cs="Times New Roman"/>
          <w:bCs/>
          <w:sz w:val="28"/>
          <w:szCs w:val="28"/>
        </w:rPr>
        <w:t>. Эф</w:t>
      </w:r>
      <w:r w:rsidR="002D13AE">
        <w:rPr>
          <w:rFonts w:ascii="Times New Roman" w:hAnsi="Times New Roman" w:cs="Times New Roman"/>
          <w:bCs/>
          <w:sz w:val="28"/>
          <w:szCs w:val="28"/>
        </w:rPr>
        <w:t xml:space="preserve">фективный больничный менеджмент: Оценка деятельности стационара и СЗТ.  </w:t>
      </w:r>
    </w:p>
    <w:p w:rsidR="00102700" w:rsidRDefault="00102700" w:rsidP="00572EB4">
      <w:pPr>
        <w:spacing w:after="0" w:line="240" w:lineRule="auto"/>
        <w:ind w:left="42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67B7" w:rsidRDefault="00BA672C" w:rsidP="00572EB4">
      <w:pPr>
        <w:spacing w:after="0" w:line="240" w:lineRule="auto"/>
        <w:ind w:left="42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</w:t>
      </w:r>
      <w:r w:rsidR="00572EB4" w:rsidRPr="00572EB4">
        <w:rPr>
          <w:rFonts w:ascii="Times New Roman" w:hAnsi="Times New Roman" w:cs="Times New Roman"/>
          <w:b/>
          <w:bCs/>
          <w:sz w:val="28"/>
          <w:szCs w:val="28"/>
        </w:rPr>
        <w:t xml:space="preserve">перационный план </w:t>
      </w:r>
    </w:p>
    <w:p w:rsidR="00572EB4" w:rsidRDefault="00572EB4" w:rsidP="00572EB4">
      <w:pPr>
        <w:spacing w:after="0" w:line="240" w:lineRule="auto"/>
        <w:ind w:left="42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ГКП на ПХВ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Акмолинская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областная больница»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при</w:t>
      </w:r>
      <w:proofErr w:type="gramEnd"/>
      <w:r w:rsidR="0010270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УЗ</w:t>
      </w:r>
      <w:proofErr w:type="gramEnd"/>
      <w:r w:rsidR="001027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</w:p>
    <w:p w:rsidR="003F7A9F" w:rsidRDefault="003F7A9F" w:rsidP="00572EB4">
      <w:pPr>
        <w:spacing w:after="0" w:line="240" w:lineRule="auto"/>
        <w:ind w:left="42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843"/>
        <w:gridCol w:w="1276"/>
        <w:gridCol w:w="1559"/>
        <w:gridCol w:w="142"/>
        <w:gridCol w:w="1559"/>
        <w:gridCol w:w="1276"/>
        <w:gridCol w:w="1559"/>
        <w:gridCol w:w="142"/>
        <w:gridCol w:w="1559"/>
        <w:gridCol w:w="1276"/>
      </w:tblGrid>
      <w:tr w:rsidR="00910AD1" w:rsidTr="00BD2550">
        <w:tc>
          <w:tcPr>
            <w:tcW w:w="567" w:type="dxa"/>
            <w:vMerge w:val="restart"/>
          </w:tcPr>
          <w:p w:rsidR="00572EB4" w:rsidRPr="00572EB4" w:rsidRDefault="00572EB4" w:rsidP="00572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126" w:type="dxa"/>
            <w:vMerge w:val="restart"/>
          </w:tcPr>
          <w:p w:rsidR="00572EB4" w:rsidRPr="00572EB4" w:rsidRDefault="00572EB4" w:rsidP="00572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843" w:type="dxa"/>
            <w:vMerge w:val="restart"/>
          </w:tcPr>
          <w:p w:rsidR="00572EB4" w:rsidRPr="00572EB4" w:rsidRDefault="00572EB4" w:rsidP="00572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Форма завершения</w:t>
            </w:r>
          </w:p>
        </w:tc>
        <w:tc>
          <w:tcPr>
            <w:tcW w:w="1276" w:type="dxa"/>
            <w:vMerge w:val="restart"/>
          </w:tcPr>
          <w:p w:rsidR="00572EB4" w:rsidRPr="00572EB4" w:rsidRDefault="00572EB4" w:rsidP="00572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исполнения</w:t>
            </w:r>
          </w:p>
        </w:tc>
        <w:tc>
          <w:tcPr>
            <w:tcW w:w="1559" w:type="dxa"/>
            <w:vMerge w:val="restart"/>
          </w:tcPr>
          <w:p w:rsidR="00572EB4" w:rsidRPr="00572EB4" w:rsidRDefault="00572EB4" w:rsidP="00572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Ответственные исполнители</w:t>
            </w:r>
          </w:p>
        </w:tc>
        <w:tc>
          <w:tcPr>
            <w:tcW w:w="4536" w:type="dxa"/>
            <w:gridSpan w:val="4"/>
          </w:tcPr>
          <w:p w:rsidR="00572EB4" w:rsidRPr="00572EB4" w:rsidRDefault="00572EB4" w:rsidP="00572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Задействованные ресурсы</w:t>
            </w:r>
          </w:p>
        </w:tc>
        <w:tc>
          <w:tcPr>
            <w:tcW w:w="1701" w:type="dxa"/>
            <w:gridSpan w:val="2"/>
            <w:vMerge w:val="restart"/>
          </w:tcPr>
          <w:p w:rsidR="00572EB4" w:rsidRPr="00572EB4" w:rsidRDefault="00572EB4" w:rsidP="00572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Ожидаемый результат</w:t>
            </w:r>
          </w:p>
        </w:tc>
        <w:tc>
          <w:tcPr>
            <w:tcW w:w="1276" w:type="dxa"/>
            <w:vMerge w:val="restart"/>
          </w:tcPr>
          <w:p w:rsidR="00572EB4" w:rsidRPr="00572EB4" w:rsidRDefault="00572EB4" w:rsidP="00572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Факт исполнения</w:t>
            </w:r>
          </w:p>
        </w:tc>
      </w:tr>
      <w:tr w:rsidR="00910AD1" w:rsidTr="00BD2550">
        <w:tc>
          <w:tcPr>
            <w:tcW w:w="567" w:type="dxa"/>
            <w:vMerge/>
          </w:tcPr>
          <w:p w:rsidR="00572EB4" w:rsidRPr="00572EB4" w:rsidRDefault="00572EB4" w:rsidP="00572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72EB4" w:rsidRPr="00572EB4" w:rsidRDefault="00572EB4" w:rsidP="00572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72EB4" w:rsidRPr="00572EB4" w:rsidRDefault="00572EB4" w:rsidP="00572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72EB4" w:rsidRPr="00572EB4" w:rsidRDefault="00572EB4" w:rsidP="00572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72EB4" w:rsidRPr="00572EB4" w:rsidRDefault="00572EB4" w:rsidP="00572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572EB4" w:rsidRPr="00572EB4" w:rsidRDefault="00572EB4" w:rsidP="00572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финансовые</w:t>
            </w:r>
          </w:p>
        </w:tc>
        <w:tc>
          <w:tcPr>
            <w:tcW w:w="1276" w:type="dxa"/>
          </w:tcPr>
          <w:p w:rsidR="00572EB4" w:rsidRPr="00572EB4" w:rsidRDefault="00572EB4" w:rsidP="00572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кадровые</w:t>
            </w:r>
          </w:p>
        </w:tc>
        <w:tc>
          <w:tcPr>
            <w:tcW w:w="1559" w:type="dxa"/>
          </w:tcPr>
          <w:p w:rsidR="00572EB4" w:rsidRPr="00572EB4" w:rsidRDefault="00572EB4" w:rsidP="00572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мат-тех</w:t>
            </w:r>
            <w:proofErr w:type="gramEnd"/>
          </w:p>
        </w:tc>
        <w:tc>
          <w:tcPr>
            <w:tcW w:w="1701" w:type="dxa"/>
            <w:gridSpan w:val="2"/>
            <w:vMerge/>
          </w:tcPr>
          <w:p w:rsidR="00572EB4" w:rsidRPr="00572EB4" w:rsidRDefault="00572EB4" w:rsidP="00572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72EB4" w:rsidRPr="00572EB4" w:rsidRDefault="00572EB4" w:rsidP="00572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F7A9F" w:rsidTr="00BD2550">
        <w:trPr>
          <w:trHeight w:val="962"/>
        </w:trPr>
        <w:tc>
          <w:tcPr>
            <w:tcW w:w="567" w:type="dxa"/>
            <w:tcBorders>
              <w:bottom w:val="single" w:sz="4" w:space="0" w:color="auto"/>
            </w:tcBorders>
          </w:tcPr>
          <w:p w:rsidR="003F7A9F" w:rsidRPr="002D13AE" w:rsidRDefault="003F7A9F" w:rsidP="00572EB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bottom w:val="single" w:sz="4" w:space="0" w:color="auto"/>
            </w:tcBorders>
          </w:tcPr>
          <w:p w:rsidR="003F7A9F" w:rsidRPr="00A5766F" w:rsidRDefault="003F7A9F" w:rsidP="001527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5766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Направление 1- Укрепление здоровья граждан</w:t>
            </w:r>
          </w:p>
          <w:p w:rsidR="00B539A6" w:rsidRDefault="003F7A9F" w:rsidP="00B539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Цель:1.1: Улучшение здоровья населения области  </w:t>
            </w:r>
          </w:p>
          <w:p w:rsidR="003F7A9F" w:rsidRPr="00331846" w:rsidRDefault="003F7A9F" w:rsidP="00A5766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F7A9F" w:rsidRPr="006F0161" w:rsidTr="00BD2550">
        <w:trPr>
          <w:trHeight w:val="12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F7A9F" w:rsidRPr="002D13AE" w:rsidRDefault="003F7A9F" w:rsidP="00572EB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13A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A73CD" w:rsidRPr="006F0161" w:rsidRDefault="00AA73CD" w:rsidP="00AA73CD">
            <w:pPr>
              <w:pStyle w:val="a5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заболеваемости, и смертности населения области от  </w:t>
            </w:r>
            <w:r w:rsidR="00C0645F">
              <w:rPr>
                <w:rFonts w:ascii="Times New Roman" w:hAnsi="Times New Roman" w:cs="Times New Roman"/>
                <w:sz w:val="24"/>
                <w:szCs w:val="24"/>
              </w:rPr>
              <w:t>БСК, травм и отравлений, онкологических заболеваний</w:t>
            </w:r>
            <w:r w:rsidR="00BD2550">
              <w:rPr>
                <w:rFonts w:ascii="Times New Roman" w:hAnsi="Times New Roman" w:cs="Times New Roman"/>
                <w:sz w:val="24"/>
                <w:szCs w:val="24"/>
              </w:rPr>
              <w:t>, материнской и младенческой смертности.</w:t>
            </w:r>
          </w:p>
          <w:p w:rsidR="003F7A9F" w:rsidRPr="006F0161" w:rsidRDefault="003F7A9F" w:rsidP="006D5E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7A9F" w:rsidRPr="006F0161" w:rsidRDefault="003F7A9F" w:rsidP="006D5E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F7A9F" w:rsidRPr="006F0161" w:rsidRDefault="003F7A9F" w:rsidP="006D5E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7A9F" w:rsidRPr="006F0161" w:rsidRDefault="00B539A6" w:rsidP="006D5E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Отчет</w:t>
            </w:r>
            <w:r w:rsidR="00B82AC3"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spellEnd"/>
            <w:r w:rsidR="00B82AC3"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Дорожной карте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A9F" w:rsidRPr="006F0161" w:rsidRDefault="003F7A9F" w:rsidP="00C87B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7A9F" w:rsidRPr="006F0161" w:rsidRDefault="00C74A05" w:rsidP="00C87B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B539A6"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жемесячно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7A9F" w:rsidRPr="006F0161" w:rsidRDefault="003F7A9F" w:rsidP="00C87B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39A6" w:rsidRPr="006F0161" w:rsidRDefault="00B539A6" w:rsidP="00B539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внештатные специалисты</w:t>
            </w:r>
          </w:p>
          <w:p w:rsidR="00D97978" w:rsidRPr="006F0161" w:rsidRDefault="00D97978" w:rsidP="00B539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A9F" w:rsidRPr="006F0161" w:rsidRDefault="003F7A9F" w:rsidP="00C87B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7A9F" w:rsidRPr="006F0161" w:rsidRDefault="003F7A9F" w:rsidP="00C064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Бюджет, утвержденный в плане развития больницы на 201</w:t>
            </w:r>
            <w:r w:rsidR="00C0645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A9F" w:rsidRPr="006F0161" w:rsidRDefault="003F7A9F" w:rsidP="00C87B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7A9F" w:rsidRPr="006F0161" w:rsidRDefault="00D97978" w:rsidP="00C87B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B539A6"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лавные внештатные специалисты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7A9F" w:rsidRPr="006F0161" w:rsidRDefault="003F7A9F" w:rsidP="00C87B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7A9F" w:rsidRPr="006F0161" w:rsidRDefault="003F7A9F" w:rsidP="00B539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Материально-техническая база </w:t>
            </w:r>
            <w:r w:rsidR="00B539A6"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больницы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A9F" w:rsidRPr="006F0161" w:rsidRDefault="003F7A9F" w:rsidP="007979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7A9F" w:rsidRPr="006F0161" w:rsidRDefault="00B539A6" w:rsidP="007979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Достижение пороговых индикаторов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A9F" w:rsidRPr="006F0161" w:rsidRDefault="003F7A9F" w:rsidP="007979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7A9F" w:rsidRPr="006F0161" w:rsidRDefault="003F7A9F" w:rsidP="007979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2AC3" w:rsidRPr="006F0161" w:rsidTr="00BD2550">
        <w:trPr>
          <w:trHeight w:val="506"/>
        </w:trPr>
        <w:tc>
          <w:tcPr>
            <w:tcW w:w="567" w:type="dxa"/>
            <w:tcBorders>
              <w:top w:val="single" w:sz="4" w:space="0" w:color="auto"/>
            </w:tcBorders>
          </w:tcPr>
          <w:p w:rsidR="00B82AC3" w:rsidRPr="002D13AE" w:rsidRDefault="00B82AC3" w:rsidP="00572EB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13A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82AC3" w:rsidRPr="006F0161" w:rsidRDefault="00AA73CD" w:rsidP="00AA73CD">
            <w:pPr>
              <w:pStyle w:val="a5"/>
              <w:spacing w:after="0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 летальности от БСК, травм и отравлений</w:t>
            </w:r>
            <w:r w:rsidR="00C064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0645F">
              <w:rPr>
                <w:rFonts w:ascii="Times New Roman" w:hAnsi="Times New Roman" w:cs="Times New Roman"/>
                <w:sz w:val="24"/>
                <w:szCs w:val="24"/>
              </w:rPr>
              <w:t>онкологических заболеваний</w:t>
            </w:r>
            <w:r w:rsidR="00BD2550">
              <w:rPr>
                <w:rFonts w:ascii="Times New Roman" w:hAnsi="Times New Roman" w:cs="Times New Roman"/>
                <w:sz w:val="24"/>
                <w:szCs w:val="24"/>
              </w:rPr>
              <w:t>, материнской и младенческой летальности.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82AC3" w:rsidRPr="006F0161" w:rsidRDefault="00B82AC3" w:rsidP="00B82A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AC3" w:rsidRPr="006F0161" w:rsidRDefault="00B82AC3" w:rsidP="00B82A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Отчет по Дорожной карте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97978" w:rsidRPr="006F0161" w:rsidRDefault="00D97978" w:rsidP="00C87B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AC3" w:rsidRPr="006F0161" w:rsidRDefault="00C74A05" w:rsidP="00C87B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B82AC3"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жемесячно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A73CD" w:rsidRPr="006F0161" w:rsidRDefault="00AA73CD" w:rsidP="00AA73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74A0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="00C74A05"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</w:t>
            </w:r>
            <w:proofErr w:type="spellEnd"/>
            <w:r w:rsidR="00B032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Раева</w:t>
            </w:r>
            <w:proofErr w:type="spellEnd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А.К.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 Чайков Д.П.</w:t>
            </w:r>
            <w:r w:rsidR="00622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="00622AED">
              <w:rPr>
                <w:rFonts w:ascii="Times New Roman" w:hAnsi="Times New Roman" w:cs="Times New Roman"/>
                <w:bCs/>
                <w:sz w:val="24"/>
                <w:szCs w:val="24"/>
              </w:rPr>
              <w:t>Абдрахманова</w:t>
            </w:r>
            <w:proofErr w:type="spellEnd"/>
            <w:r w:rsidR="00622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М.М., </w:t>
            </w:r>
            <w:proofErr w:type="spellStart"/>
            <w:r w:rsidR="00622AED">
              <w:rPr>
                <w:rFonts w:ascii="Times New Roman" w:hAnsi="Times New Roman" w:cs="Times New Roman"/>
                <w:bCs/>
                <w:sz w:val="24"/>
                <w:szCs w:val="24"/>
              </w:rPr>
              <w:t>Мухамедиев</w:t>
            </w:r>
            <w:proofErr w:type="spellEnd"/>
            <w:r w:rsidR="00622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Е.Д.</w:t>
            </w:r>
          </w:p>
          <w:p w:rsidR="00B82AC3" w:rsidRPr="006F0161" w:rsidRDefault="003875A4" w:rsidP="00B539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внештатные специалисты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B82AC3" w:rsidRPr="006F0161" w:rsidRDefault="00B82AC3" w:rsidP="00C87B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2AC3" w:rsidRPr="006F0161" w:rsidRDefault="00D97978" w:rsidP="00C87B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3875A4"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лавные внештатные специалисты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82AC3" w:rsidRPr="006F0161" w:rsidRDefault="00B82AC3" w:rsidP="00B539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B82AC3" w:rsidRPr="006F0161" w:rsidRDefault="003875A4" w:rsidP="007979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Достижение пороговых индикаторов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2AC3" w:rsidRPr="006F0161" w:rsidRDefault="00B82AC3" w:rsidP="007979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889" w:rsidRPr="006F0161" w:rsidTr="004C2C36">
        <w:trPr>
          <w:trHeight w:val="506"/>
        </w:trPr>
        <w:tc>
          <w:tcPr>
            <w:tcW w:w="567" w:type="dxa"/>
            <w:tcBorders>
              <w:top w:val="single" w:sz="4" w:space="0" w:color="auto"/>
            </w:tcBorders>
          </w:tcPr>
          <w:p w:rsidR="00A14889" w:rsidRPr="002D13AE" w:rsidRDefault="00A14889" w:rsidP="00572EB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89">
              <w:rPr>
                <w:rFonts w:ascii="Times New Roman" w:hAnsi="Times New Roman" w:cs="Times New Roman"/>
                <w:sz w:val="24"/>
                <w:szCs w:val="24"/>
              </w:rPr>
              <w:t>Снижение заболеваемости ИППП среди детей в возрасте 15-17 лет с 10,5 до 7,0 к 2019 году. В качестве маркера взят сифилис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8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89">
              <w:rPr>
                <w:rFonts w:ascii="Times New Roman" w:hAnsi="Times New Roman" w:cs="Times New Roman"/>
                <w:sz w:val="24"/>
                <w:szCs w:val="24"/>
              </w:rPr>
              <w:t>Ежеквартально до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1488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ДВС Соколова Н.Е.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8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имеющегося </w:t>
            </w:r>
            <w:proofErr w:type="spellStart"/>
            <w:r w:rsidRPr="00A14889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A1488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14889">
              <w:rPr>
                <w:rFonts w:ascii="Times New Roman" w:hAnsi="Times New Roman" w:cs="Times New Roman"/>
                <w:sz w:val="24"/>
                <w:szCs w:val="24"/>
              </w:rPr>
              <w:t>борудования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89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заболеваемости ИППП среди детей в возрасте 15-17 лет. По обл. в </w:t>
            </w:r>
            <w:r w:rsidRPr="00A14889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14889">
              <w:rPr>
                <w:rFonts w:ascii="Times New Roman" w:hAnsi="Times New Roman" w:cs="Times New Roman"/>
                <w:b/>
                <w:sz w:val="24"/>
                <w:szCs w:val="24"/>
              </w:rPr>
              <w:t>г.-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1488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14889" w:rsidRPr="006F0161" w:rsidRDefault="00A14889" w:rsidP="007979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6529" w:rsidRPr="006F0161" w:rsidTr="00BD2550">
        <w:trPr>
          <w:trHeight w:val="726"/>
        </w:trPr>
        <w:tc>
          <w:tcPr>
            <w:tcW w:w="567" w:type="dxa"/>
            <w:tcBorders>
              <w:bottom w:val="single" w:sz="4" w:space="0" w:color="auto"/>
            </w:tcBorders>
          </w:tcPr>
          <w:p w:rsidR="00466529" w:rsidRPr="002D13AE" w:rsidRDefault="00BD2550" w:rsidP="004665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13A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466529" w:rsidRPr="002D13AE" w:rsidRDefault="00466529" w:rsidP="004665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6529" w:rsidRPr="002D13AE" w:rsidRDefault="00466529" w:rsidP="004665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6529" w:rsidRPr="002D13AE" w:rsidRDefault="00466529" w:rsidP="004665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6529" w:rsidRPr="002D13AE" w:rsidRDefault="00466529" w:rsidP="004665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6529" w:rsidRPr="002D13AE" w:rsidRDefault="00466529" w:rsidP="004665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6529" w:rsidRPr="002D13AE" w:rsidRDefault="00466529" w:rsidP="004665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6529" w:rsidRPr="002D13AE" w:rsidRDefault="00466529" w:rsidP="004665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6529" w:rsidRPr="002D13AE" w:rsidRDefault="00466529" w:rsidP="004665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6529" w:rsidRPr="002D13AE" w:rsidRDefault="00466529" w:rsidP="004665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6529" w:rsidRPr="002D13AE" w:rsidRDefault="00466529" w:rsidP="004665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протоколов диагностики и лечения заболеваний, восстановительного лечения и реабилитации в соответствии с </w:t>
            </w:r>
            <w:proofErr w:type="spellStart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международнымистандартами</w:t>
            </w:r>
            <w:proofErr w:type="spellEnd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доказательной медицины.</w:t>
            </w: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>МКСБ ф.003/у</w:t>
            </w: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выписной эпикриз</w:t>
            </w: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 2019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Заведующие отделениями</w:t>
            </w: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Бюджет, утвержденный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плане развития больницы на 2019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Врачи</w:t>
            </w: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Материально-техническая база больницы. </w:t>
            </w: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оказания медицинских услуг, отсутствие дефектов.</w:t>
            </w: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6529" w:rsidRPr="006F0161" w:rsidTr="00BD2550">
        <w:trPr>
          <w:trHeight w:val="2050"/>
        </w:trPr>
        <w:tc>
          <w:tcPr>
            <w:tcW w:w="567" w:type="dxa"/>
            <w:tcBorders>
              <w:top w:val="single" w:sz="4" w:space="0" w:color="auto"/>
            </w:tcBorders>
          </w:tcPr>
          <w:p w:rsidR="00466529" w:rsidRPr="002D13AE" w:rsidRDefault="00BD2550" w:rsidP="004665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13A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Снижение </w:t>
            </w: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>случаев умерших при плановой госпитализации</w:t>
            </w: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>Отчетные данные, МКСБ ф.003/у</w:t>
            </w: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 2018 года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Заведующие отделениями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Бюджет, утвержденный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плане развития больницы на 2019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Врачи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Материально-техническая база больницы.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качества оказания медицинских услуг. Достижение порогового индикатора </w:t>
            </w:r>
            <w:r w:rsidR="003A54E3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  <w:r w:rsidRPr="003A54E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6529" w:rsidRPr="006F0161" w:rsidTr="00BD2550">
        <w:trPr>
          <w:trHeight w:val="2050"/>
        </w:trPr>
        <w:tc>
          <w:tcPr>
            <w:tcW w:w="567" w:type="dxa"/>
            <w:tcBorders>
              <w:top w:val="single" w:sz="4" w:space="0" w:color="auto"/>
            </w:tcBorders>
          </w:tcPr>
          <w:p w:rsidR="00466529" w:rsidRPr="002D13AE" w:rsidRDefault="00BD2550" w:rsidP="004665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13A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Снижение </w:t>
            </w: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>послеоперационной  летальности  в случаях плановой госпитализации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>Отчетные данные, МКСБ ф.003/у</w:t>
            </w: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 2019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Заведующие отделениями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Бюджет, утвержденный в плане развития больницы на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Врачи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Материально-техническая база больницы.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качества оказания медицинских услуг. Достижение порогового индикатора </w:t>
            </w:r>
            <w:r w:rsidR="003A54E3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  <w:r w:rsidRPr="003A54E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6529" w:rsidRPr="006F0161" w:rsidTr="00BD2550">
        <w:trPr>
          <w:trHeight w:val="2050"/>
        </w:trPr>
        <w:tc>
          <w:tcPr>
            <w:tcW w:w="567" w:type="dxa"/>
            <w:tcBorders>
              <w:top w:val="single" w:sz="4" w:space="0" w:color="auto"/>
            </w:tcBorders>
          </w:tcPr>
          <w:p w:rsidR="00466529" w:rsidRPr="002D13AE" w:rsidRDefault="00BD2550" w:rsidP="004665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13A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 xml:space="preserve"> внутрибольничной инфекции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>Журнал учета инфекционных заболеваний ф.060/у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 2019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Госпитальный эпидемиолог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Бюджет, утвержденный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плане развития больницы на 2019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Врачи, СМР, ММП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Материально-техническая база больницы.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оказания медицинских услуг. Достижение порогового индикатора 0 %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6529" w:rsidRPr="006F0161" w:rsidTr="00BD2550">
        <w:trPr>
          <w:trHeight w:val="2050"/>
        </w:trPr>
        <w:tc>
          <w:tcPr>
            <w:tcW w:w="567" w:type="dxa"/>
            <w:tcBorders>
              <w:top w:val="single" w:sz="4" w:space="0" w:color="auto"/>
            </w:tcBorders>
          </w:tcPr>
          <w:p w:rsidR="00466529" w:rsidRPr="002D13AE" w:rsidRDefault="00BD2550" w:rsidP="004665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3A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>Отсутствие повторного поступления (в течени</w:t>
            </w:r>
            <w:proofErr w:type="gramStart"/>
            <w:r w:rsidRPr="006F0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F0161">
              <w:rPr>
                <w:rFonts w:ascii="Times New Roman" w:hAnsi="Times New Roman" w:cs="Times New Roman"/>
                <w:sz w:val="24"/>
                <w:szCs w:val="24"/>
              </w:rPr>
              <w:t xml:space="preserve"> месяца по поводу одного и того же заболевания)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>Отчетные данные, МКСБ ф.003/у</w:t>
            </w: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 2019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Заведующие отделениями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Бюджет, утвержденный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плане развития больницы на 2019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Врачи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Материально-техническая база больницы.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оказания медицинских услуг. Достижение порогового индикатора 0 %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6529" w:rsidRPr="006F0161" w:rsidTr="00BD2550">
        <w:trPr>
          <w:trHeight w:val="2050"/>
        </w:trPr>
        <w:tc>
          <w:tcPr>
            <w:tcW w:w="567" w:type="dxa"/>
            <w:tcBorders>
              <w:top w:val="single" w:sz="4" w:space="0" w:color="auto"/>
            </w:tcBorders>
          </w:tcPr>
          <w:p w:rsidR="00466529" w:rsidRPr="002D13AE" w:rsidRDefault="00BD2550" w:rsidP="004665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3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>Снижение случаев расхождения клинического и патологоанатомического диагнозов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>Отчетные данные, МКСБ ф.003/у</w:t>
            </w: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 2019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Заведующие отделениями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Бюджет, утвержденный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плане развития больницы на 2019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Врачи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Материально-техническая база больницы.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66529" w:rsidRPr="006F0161" w:rsidRDefault="00466529" w:rsidP="00BD2E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качества оказания медицинских услуг. Достижение </w:t>
            </w:r>
            <w:proofErr w:type="gramStart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порогового</w:t>
            </w:r>
            <w:proofErr w:type="gramEnd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индикатора</w:t>
            </w:r>
            <w:r w:rsidR="003A54E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D2ED9">
              <w:rPr>
                <w:rFonts w:ascii="Times New Roman" w:hAnsi="Times New Roman" w:cs="Times New Roman"/>
                <w:bCs/>
                <w:sz w:val="24"/>
                <w:szCs w:val="24"/>
              </w:rPr>
              <w:t>5%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6529" w:rsidTr="00BD2550">
        <w:tc>
          <w:tcPr>
            <w:tcW w:w="567" w:type="dxa"/>
          </w:tcPr>
          <w:p w:rsidR="00466529" w:rsidRPr="002D13AE" w:rsidRDefault="00466529" w:rsidP="004665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2D13AE" w:rsidRDefault="00466529" w:rsidP="004665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2D13AE" w:rsidRDefault="00466529" w:rsidP="004665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17" w:type="dxa"/>
            <w:gridSpan w:val="11"/>
          </w:tcPr>
          <w:p w:rsidR="00466529" w:rsidRPr="001527E7" w:rsidRDefault="00466529" w:rsidP="00466529">
            <w:pPr>
              <w:pStyle w:val="a5"/>
              <w:spacing w:after="0"/>
              <w:ind w:left="11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1.2</w:t>
            </w:r>
            <w:r w:rsidRPr="00152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1527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Укрепление здоровья женщин с </w:t>
            </w:r>
            <w:proofErr w:type="spellStart"/>
            <w:r w:rsidRPr="001527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экстрагенитальной</w:t>
            </w:r>
            <w:proofErr w:type="spellEnd"/>
            <w:r w:rsidRPr="001527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патологией</w:t>
            </w:r>
            <w:r w:rsidRPr="00152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; недопущение материнской смертности.</w:t>
            </w:r>
            <w:r w:rsidR="00EC27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Охрана здоровья матери и ребенка.</w:t>
            </w:r>
          </w:p>
          <w:p w:rsidR="00466529" w:rsidRPr="00D97978" w:rsidRDefault="00466529" w:rsidP="00466529">
            <w:pPr>
              <w:pStyle w:val="a5"/>
              <w:spacing w:after="0"/>
              <w:ind w:left="317" w:hanging="14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66529" w:rsidRPr="00797955" w:rsidRDefault="00466529" w:rsidP="0046652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C27B6" w:rsidTr="00BD2550">
        <w:tc>
          <w:tcPr>
            <w:tcW w:w="567" w:type="dxa"/>
          </w:tcPr>
          <w:p w:rsidR="00EC27B6" w:rsidRPr="002D13AE" w:rsidRDefault="00EC27B6" w:rsidP="004665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17" w:type="dxa"/>
            <w:gridSpan w:val="11"/>
          </w:tcPr>
          <w:p w:rsidR="00EC27B6" w:rsidRDefault="00EC27B6" w:rsidP="00466529">
            <w:pPr>
              <w:pStyle w:val="a5"/>
              <w:spacing w:after="0"/>
              <w:ind w:left="11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6529" w:rsidRPr="006F0161" w:rsidTr="00BD2550">
        <w:tc>
          <w:tcPr>
            <w:tcW w:w="567" w:type="dxa"/>
          </w:tcPr>
          <w:p w:rsidR="00466529" w:rsidRPr="002D13AE" w:rsidRDefault="006A5CA6" w:rsidP="004665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3A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66529" w:rsidRPr="006F0161" w:rsidRDefault="00466529" w:rsidP="00466529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 оказание медицинской помощи женщинам с </w:t>
            </w:r>
            <w:proofErr w:type="spellStart"/>
            <w:r w:rsidRPr="006F0161">
              <w:rPr>
                <w:rFonts w:ascii="Times New Roman" w:hAnsi="Times New Roman" w:cs="Times New Roman"/>
                <w:sz w:val="24"/>
                <w:szCs w:val="24"/>
              </w:rPr>
              <w:t>экстрагенитальной</w:t>
            </w:r>
            <w:proofErr w:type="spellEnd"/>
            <w:r w:rsidRPr="006F0161">
              <w:rPr>
                <w:rFonts w:ascii="Times New Roman" w:hAnsi="Times New Roman" w:cs="Times New Roman"/>
                <w:sz w:val="24"/>
                <w:szCs w:val="24"/>
              </w:rPr>
              <w:t xml:space="preserve">  патологией.</w:t>
            </w: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>МКСБ ф.003/у</w:t>
            </w: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Выписной эпикриз</w:t>
            </w:r>
          </w:p>
        </w:tc>
        <w:tc>
          <w:tcPr>
            <w:tcW w:w="1276" w:type="dxa"/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466529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84D2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="00184D25"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</w:t>
            </w:r>
            <w:proofErr w:type="spellEnd"/>
            <w:r w:rsidR="00B032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Раева</w:t>
            </w:r>
            <w:proofErr w:type="spellEnd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А.К.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A5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Чайков Д.П.,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Мухамедиев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Е.Д. </w:t>
            </w:r>
          </w:p>
          <w:p w:rsidR="00B03264" w:rsidRDefault="00B03264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Соколова Н.Е.</w:t>
            </w: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Заведующие </w:t>
            </w: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профильных отделений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Бюджет, утвержденный в плане развития больницы на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Врачи</w:t>
            </w:r>
          </w:p>
        </w:tc>
        <w:tc>
          <w:tcPr>
            <w:tcW w:w="1559" w:type="dxa"/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Материально-техническая база больницы</w:t>
            </w:r>
          </w:p>
        </w:tc>
        <w:tc>
          <w:tcPr>
            <w:tcW w:w="1701" w:type="dxa"/>
            <w:gridSpan w:val="2"/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оказания медицинских услуг, отсутствие дефектов. Отсутствие материнской смерти</w:t>
            </w:r>
          </w:p>
        </w:tc>
        <w:tc>
          <w:tcPr>
            <w:tcW w:w="1276" w:type="dxa"/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6529" w:rsidRPr="006F0161" w:rsidTr="00BD2550">
        <w:tc>
          <w:tcPr>
            <w:tcW w:w="567" w:type="dxa"/>
          </w:tcPr>
          <w:p w:rsidR="00466529" w:rsidRPr="002D13AE" w:rsidRDefault="006A5CA6" w:rsidP="004665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3A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66529" w:rsidRPr="006F0161" w:rsidRDefault="00466529" w:rsidP="00466529">
            <w:pPr>
              <w:pStyle w:val="a5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  беременных  и послеродовых женщин  в период стационарного лечения.</w:t>
            </w: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>МКСБ ф.003/у</w:t>
            </w: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Выписной эпикриз</w:t>
            </w: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Критическая карта </w:t>
            </w:r>
          </w:p>
        </w:tc>
        <w:tc>
          <w:tcPr>
            <w:tcW w:w="1276" w:type="dxa"/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466529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84D2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="00184D25"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</w:t>
            </w:r>
            <w:proofErr w:type="spellEnd"/>
            <w:r w:rsidR="00B032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Раева</w:t>
            </w:r>
            <w:proofErr w:type="spellEnd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А.К.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A5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Чайков Д.П.,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Мухамедиев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Е.Д.</w:t>
            </w:r>
          </w:p>
          <w:p w:rsidR="00B03264" w:rsidRPr="006F0161" w:rsidRDefault="00B03264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Соколова Н.Е.</w:t>
            </w: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Профильные 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специалисты</w:t>
            </w:r>
            <w:proofErr w:type="gramStart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01" w:type="dxa"/>
            <w:gridSpan w:val="2"/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Бюджет, утвержденный в плане развития больницы на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Врачи</w:t>
            </w:r>
          </w:p>
        </w:tc>
        <w:tc>
          <w:tcPr>
            <w:tcW w:w="1559" w:type="dxa"/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Материально-техническая база больницы</w:t>
            </w:r>
          </w:p>
        </w:tc>
        <w:tc>
          <w:tcPr>
            <w:tcW w:w="1701" w:type="dxa"/>
            <w:gridSpan w:val="2"/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качества оказания медицинских услуг, отсутствие дефектов. Отсутствие материнской 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смерти</w:t>
            </w:r>
          </w:p>
        </w:tc>
        <w:tc>
          <w:tcPr>
            <w:tcW w:w="1276" w:type="dxa"/>
          </w:tcPr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7B6" w:rsidRPr="006F0161" w:rsidTr="00BD2550">
        <w:trPr>
          <w:trHeight w:val="1868"/>
        </w:trPr>
        <w:tc>
          <w:tcPr>
            <w:tcW w:w="567" w:type="dxa"/>
            <w:tcBorders>
              <w:bottom w:val="single" w:sz="4" w:space="0" w:color="auto"/>
            </w:tcBorders>
          </w:tcPr>
          <w:p w:rsidR="00EC27B6" w:rsidRPr="002D13AE" w:rsidRDefault="006A5CA6" w:rsidP="00BD25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3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C27B6" w:rsidRPr="002A4E0F" w:rsidRDefault="00EC27B6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Мониторинг материнской смертности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C27B6" w:rsidRPr="002A4E0F" w:rsidRDefault="00EC27B6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Дорожной</w:t>
            </w: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27B6" w:rsidRPr="002A4E0F" w:rsidRDefault="00EC27B6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C27B6" w:rsidRDefault="00B03264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 </w:t>
            </w:r>
            <w:proofErr w:type="spellStart"/>
            <w:r w:rsidR="00EC27B6">
              <w:rPr>
                <w:rFonts w:ascii="Times New Roman" w:hAnsi="Times New Roman" w:cs="Times New Roman"/>
                <w:sz w:val="24"/>
                <w:szCs w:val="24"/>
              </w:rPr>
              <w:t>Мухамедиев</w:t>
            </w:r>
            <w:proofErr w:type="spellEnd"/>
            <w:r w:rsidR="00EC27B6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  <w:p w:rsidR="00B03264" w:rsidRPr="002A4E0F" w:rsidRDefault="00B03264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C27B6" w:rsidRPr="002A4E0F" w:rsidRDefault="00EC27B6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27B6" w:rsidRPr="002A4E0F" w:rsidRDefault="00EC27B6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Координатор по конфиденциальному аудиту, Врач-статистик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C27B6" w:rsidRPr="002A4E0F" w:rsidRDefault="00EC27B6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C27B6" w:rsidRPr="002A4E0F" w:rsidRDefault="00EC27B6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11,4 на 100 тыс. живорожденных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27B6" w:rsidRPr="006F0161" w:rsidRDefault="00EC27B6" w:rsidP="00DC6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7B6" w:rsidRPr="006F0161" w:rsidTr="00BD2550">
        <w:trPr>
          <w:trHeight w:val="1868"/>
        </w:trPr>
        <w:tc>
          <w:tcPr>
            <w:tcW w:w="567" w:type="dxa"/>
            <w:tcBorders>
              <w:bottom w:val="single" w:sz="4" w:space="0" w:color="auto"/>
            </w:tcBorders>
          </w:tcPr>
          <w:p w:rsidR="00EC27B6" w:rsidRPr="002D13AE" w:rsidRDefault="006A5CA6" w:rsidP="004665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3A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C27B6" w:rsidRPr="002A4E0F" w:rsidRDefault="00EC27B6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Мониторинг неонатальной смертности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C27B6" w:rsidRPr="002A4E0F" w:rsidRDefault="00EC27B6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Дорожной</w:t>
            </w: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27B6" w:rsidRPr="002A4E0F" w:rsidRDefault="00EC27B6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C27B6" w:rsidRDefault="00EC27B6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  <w:p w:rsidR="00EC27B6" w:rsidRPr="002A4E0F" w:rsidRDefault="00EC27B6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внештатный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неонетолог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C27B6" w:rsidRPr="002A4E0F" w:rsidRDefault="00EC27B6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27B6" w:rsidRPr="002A4E0F" w:rsidRDefault="00EC27B6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Врач-статистик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C27B6" w:rsidRPr="002A4E0F" w:rsidRDefault="00EC27B6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C27B6" w:rsidRPr="002A4E0F" w:rsidRDefault="00EC27B6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4‰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C27B6" w:rsidRPr="002A4E0F" w:rsidRDefault="00EC27B6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B6" w:rsidRPr="006F0161" w:rsidTr="00BD2550">
        <w:trPr>
          <w:trHeight w:val="1868"/>
        </w:trPr>
        <w:tc>
          <w:tcPr>
            <w:tcW w:w="567" w:type="dxa"/>
            <w:tcBorders>
              <w:bottom w:val="single" w:sz="4" w:space="0" w:color="auto"/>
            </w:tcBorders>
          </w:tcPr>
          <w:p w:rsidR="00EC27B6" w:rsidRPr="002D13AE" w:rsidRDefault="006A5CA6" w:rsidP="004665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3A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C27B6" w:rsidRPr="002A4E0F" w:rsidRDefault="00EC27B6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Мониторинг охвата контрацепцией ЖФВ с тяжёлыми ЭГЗ и абсолютными противопоказаниями к беременности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C27B6" w:rsidRPr="002A4E0F" w:rsidRDefault="00EC27B6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Дорожной</w:t>
            </w:r>
            <w:proofErr w:type="gramEnd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 xml:space="preserve"> карта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27B6" w:rsidRPr="002A4E0F" w:rsidRDefault="00EC27B6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C27B6" w:rsidRPr="002A4E0F" w:rsidRDefault="00EC27B6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иректораМухамедиев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C27B6" w:rsidRPr="002A4E0F" w:rsidRDefault="00EC27B6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27B6" w:rsidRPr="002A4E0F" w:rsidRDefault="00EC27B6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gramStart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 xml:space="preserve"> Врач-статистик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C27B6" w:rsidRPr="002A4E0F" w:rsidRDefault="00EC27B6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C27B6" w:rsidRPr="002A4E0F" w:rsidRDefault="00EC27B6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74,7%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C27B6" w:rsidRPr="002A4E0F" w:rsidRDefault="00EC27B6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B6" w:rsidRPr="006F0161" w:rsidTr="00BD2550">
        <w:trPr>
          <w:trHeight w:val="1868"/>
        </w:trPr>
        <w:tc>
          <w:tcPr>
            <w:tcW w:w="567" w:type="dxa"/>
            <w:tcBorders>
              <w:bottom w:val="single" w:sz="4" w:space="0" w:color="auto"/>
            </w:tcBorders>
          </w:tcPr>
          <w:p w:rsidR="00EC27B6" w:rsidRPr="002D13AE" w:rsidRDefault="006A5CA6" w:rsidP="004665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3A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C27B6" w:rsidRPr="002A4E0F" w:rsidRDefault="00EC27B6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Мониторинг охвата беременных до 12 недель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C27B6" w:rsidRPr="002A4E0F" w:rsidRDefault="00EC27B6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Дорожной  карте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27B6" w:rsidRPr="002A4E0F" w:rsidRDefault="00EC27B6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C27B6" w:rsidRPr="002A4E0F" w:rsidRDefault="00EC27B6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иректораМухамедиев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C27B6" w:rsidRPr="002A4E0F" w:rsidRDefault="00EC27B6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27B6" w:rsidRPr="002A4E0F" w:rsidRDefault="00EC27B6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gramStart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 xml:space="preserve"> Врач-статистик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C27B6" w:rsidRPr="002A4E0F" w:rsidRDefault="00EC27B6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C27B6" w:rsidRPr="002A4E0F" w:rsidRDefault="00EC27B6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84,2%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C27B6" w:rsidRPr="002A4E0F" w:rsidRDefault="00EC27B6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50" w:rsidRPr="006F0161" w:rsidTr="00BD2550">
        <w:trPr>
          <w:trHeight w:val="1868"/>
        </w:trPr>
        <w:tc>
          <w:tcPr>
            <w:tcW w:w="567" w:type="dxa"/>
            <w:tcBorders>
              <w:bottom w:val="single" w:sz="4" w:space="0" w:color="auto"/>
            </w:tcBorders>
          </w:tcPr>
          <w:p w:rsidR="00BD2550" w:rsidRPr="002D13AE" w:rsidRDefault="006A5CA6" w:rsidP="00DC6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3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D2550" w:rsidRPr="002A4E0F" w:rsidRDefault="00BD255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Мониторинг частоты беременных с  тяжёлыми ЭГЗ и абсолютными противопоказаниями к беременности  на 1000 родов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D2550" w:rsidRPr="002A4E0F" w:rsidRDefault="00BD255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по Дорожной </w:t>
            </w: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2550" w:rsidRPr="002A4E0F" w:rsidRDefault="00BD255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D2550" w:rsidRPr="002A4E0F" w:rsidRDefault="00BD255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иректораМухамедиев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D2550" w:rsidRPr="002A4E0F" w:rsidRDefault="00BD255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2550" w:rsidRPr="002A4E0F" w:rsidRDefault="00BD255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gramStart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 xml:space="preserve"> Врач-статистик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D2550" w:rsidRPr="002A4E0F" w:rsidRDefault="00BD255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D2550" w:rsidRPr="002A4E0F" w:rsidRDefault="00BD255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2550" w:rsidRPr="006F0161" w:rsidRDefault="00BD2550" w:rsidP="00DC6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2550" w:rsidRPr="006F0161" w:rsidTr="00BD2550">
        <w:trPr>
          <w:trHeight w:val="1868"/>
        </w:trPr>
        <w:tc>
          <w:tcPr>
            <w:tcW w:w="567" w:type="dxa"/>
            <w:tcBorders>
              <w:bottom w:val="single" w:sz="4" w:space="0" w:color="auto"/>
            </w:tcBorders>
          </w:tcPr>
          <w:p w:rsidR="00BD2550" w:rsidRPr="002D13AE" w:rsidRDefault="006A5CA6" w:rsidP="00DC6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3A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D2550" w:rsidRPr="002A4E0F" w:rsidRDefault="00BD255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Мониторинг беременности среди подростков на 1000 родов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D2550" w:rsidRPr="002A4E0F" w:rsidRDefault="00BD255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Дорожной карте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2550" w:rsidRPr="002A4E0F" w:rsidRDefault="00BD255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D2550" w:rsidRPr="002A4E0F" w:rsidRDefault="00BD255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иректораМухамедиев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D2550" w:rsidRPr="002A4E0F" w:rsidRDefault="00BD255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2550" w:rsidRPr="002A4E0F" w:rsidRDefault="00BD255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gramStart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 xml:space="preserve"> Врач-статистик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D2550" w:rsidRPr="002A4E0F" w:rsidRDefault="00BD255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D2550" w:rsidRPr="002A4E0F" w:rsidRDefault="00BD255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5,0%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2550" w:rsidRPr="006F0161" w:rsidRDefault="00BD2550" w:rsidP="00DC6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2550" w:rsidRPr="006F0161" w:rsidTr="00BD2550">
        <w:trPr>
          <w:trHeight w:val="1868"/>
        </w:trPr>
        <w:tc>
          <w:tcPr>
            <w:tcW w:w="567" w:type="dxa"/>
            <w:tcBorders>
              <w:bottom w:val="single" w:sz="4" w:space="0" w:color="auto"/>
            </w:tcBorders>
          </w:tcPr>
          <w:p w:rsidR="00BD2550" w:rsidRPr="002D13AE" w:rsidRDefault="006A5CA6" w:rsidP="00DC6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3A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D2550" w:rsidRPr="002A4E0F" w:rsidRDefault="00BD255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Мониторинг частоты абортов на 1000 ЖФВ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D2550" w:rsidRPr="002A4E0F" w:rsidRDefault="00BD255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Дорожной карте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2550" w:rsidRPr="002A4E0F" w:rsidRDefault="00BD255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D2550" w:rsidRPr="002A4E0F" w:rsidRDefault="00BD255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иректораМухамедиев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D2550" w:rsidRPr="002A4E0F" w:rsidRDefault="00BD255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2550" w:rsidRPr="002A4E0F" w:rsidRDefault="00BD255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gramStart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 xml:space="preserve"> Врач-статистик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D2550" w:rsidRPr="002A4E0F" w:rsidRDefault="00BD255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D2550" w:rsidRPr="002A4E0F" w:rsidRDefault="00BD255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2550" w:rsidRDefault="00BD255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50" w:rsidRPr="006F0161" w:rsidTr="00BD2550">
        <w:trPr>
          <w:trHeight w:val="1868"/>
        </w:trPr>
        <w:tc>
          <w:tcPr>
            <w:tcW w:w="567" w:type="dxa"/>
            <w:tcBorders>
              <w:bottom w:val="single" w:sz="4" w:space="0" w:color="auto"/>
            </w:tcBorders>
          </w:tcPr>
          <w:p w:rsidR="00BD2550" w:rsidRPr="002D13AE" w:rsidRDefault="006A5CA6" w:rsidP="00DC6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3A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D2550" w:rsidRPr="002A4E0F" w:rsidRDefault="00BD255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охвата </w:t>
            </w:r>
            <w:proofErr w:type="spellStart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пренатальным</w:t>
            </w:r>
            <w:proofErr w:type="spellEnd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 xml:space="preserve"> скринингом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D2550" w:rsidRPr="002A4E0F" w:rsidRDefault="00BD255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Дорожной карте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2550" w:rsidRPr="002A4E0F" w:rsidRDefault="00BD255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D2550" w:rsidRPr="002A4E0F" w:rsidRDefault="00BD255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иректораМухамедиев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D2550" w:rsidRPr="002A4E0F" w:rsidRDefault="00BD255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2550" w:rsidRPr="002A4E0F" w:rsidRDefault="00BD255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gramStart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 xml:space="preserve"> Врач-статистик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D2550" w:rsidRPr="002A4E0F" w:rsidRDefault="00BD255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D2550" w:rsidRPr="002A4E0F" w:rsidRDefault="00BD255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84,2%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2550" w:rsidRPr="006F0161" w:rsidRDefault="00BD2550" w:rsidP="00DC6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2550" w:rsidRPr="006F0161" w:rsidTr="00BD2550">
        <w:trPr>
          <w:trHeight w:val="1868"/>
        </w:trPr>
        <w:tc>
          <w:tcPr>
            <w:tcW w:w="567" w:type="dxa"/>
            <w:tcBorders>
              <w:bottom w:val="single" w:sz="4" w:space="0" w:color="auto"/>
            </w:tcBorders>
          </w:tcPr>
          <w:p w:rsidR="00BD2550" w:rsidRPr="002D13AE" w:rsidRDefault="006A5CA6" w:rsidP="00DC6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3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D2550" w:rsidRPr="002A4E0F" w:rsidRDefault="00BD255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Мониторинг критических состояний у беременных, рожениц, родильниц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D2550" w:rsidRPr="002A4E0F" w:rsidRDefault="00BD255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Республиканский штаб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2550" w:rsidRPr="002A4E0F" w:rsidRDefault="00BD255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D2550" w:rsidRPr="002A4E0F" w:rsidRDefault="00BD255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иректораМухамедиев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D2550" w:rsidRPr="002A4E0F" w:rsidRDefault="00BD255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2550" w:rsidRPr="002A4E0F" w:rsidRDefault="00BD255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Координатор по конфиденциальному аудиту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D2550" w:rsidRPr="002A4E0F" w:rsidRDefault="00BD255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D2550" w:rsidRPr="002A4E0F" w:rsidRDefault="00BD255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25 случаев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2550" w:rsidRPr="006F0161" w:rsidRDefault="00BD2550" w:rsidP="00DC6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56A" w:rsidRPr="006F0161" w:rsidTr="00DC68B0">
        <w:trPr>
          <w:trHeight w:val="1868"/>
        </w:trPr>
        <w:tc>
          <w:tcPr>
            <w:tcW w:w="567" w:type="dxa"/>
            <w:tcBorders>
              <w:bottom w:val="single" w:sz="4" w:space="0" w:color="auto"/>
            </w:tcBorders>
          </w:tcPr>
          <w:p w:rsidR="00BA556A" w:rsidRPr="002D13AE" w:rsidRDefault="006A5CA6" w:rsidP="00DC6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3A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A556A" w:rsidRPr="00BA556A" w:rsidRDefault="00BA556A" w:rsidP="00BA556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осмотра беременных </w:t>
            </w:r>
            <w:proofErr w:type="gramStart"/>
            <w:r w:rsidRPr="00BA556A">
              <w:rPr>
                <w:rFonts w:ascii="Times New Roman" w:hAnsi="Times New Roman" w:cs="Times New Roman"/>
                <w:sz w:val="24"/>
                <w:szCs w:val="24"/>
              </w:rPr>
              <w:t>серологическим</w:t>
            </w:r>
            <w:proofErr w:type="gramEnd"/>
          </w:p>
          <w:p w:rsidR="00BA556A" w:rsidRPr="00BA556A" w:rsidRDefault="00BA556A" w:rsidP="00BA556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A">
              <w:rPr>
                <w:rFonts w:ascii="Times New Roman" w:hAnsi="Times New Roman" w:cs="Times New Roman"/>
                <w:sz w:val="24"/>
                <w:szCs w:val="24"/>
              </w:rPr>
              <w:t>обследованием на сифилис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A556A" w:rsidRPr="00BA556A" w:rsidRDefault="00BA556A" w:rsidP="00BA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6A">
              <w:rPr>
                <w:rFonts w:ascii="Times New Roman" w:hAnsi="Times New Roman" w:cs="Times New Roman"/>
                <w:sz w:val="24"/>
                <w:szCs w:val="24"/>
              </w:rPr>
              <w:t>Отчет в УЗО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556A" w:rsidRPr="00BA556A" w:rsidRDefault="00BA556A" w:rsidP="00BA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A556A" w:rsidRPr="00BA556A" w:rsidRDefault="00BA556A" w:rsidP="00BA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КВД</w:t>
            </w:r>
            <w:r w:rsidR="00B03264">
              <w:rPr>
                <w:rFonts w:ascii="Times New Roman" w:hAnsi="Times New Roman" w:cs="Times New Roman"/>
                <w:sz w:val="24"/>
                <w:szCs w:val="24"/>
              </w:rPr>
              <w:t xml:space="preserve"> Соколова Н.Е.</w:t>
            </w:r>
          </w:p>
          <w:p w:rsidR="00BA556A" w:rsidRPr="00BA556A" w:rsidRDefault="00BA556A" w:rsidP="00BA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6A">
              <w:rPr>
                <w:rFonts w:ascii="Times New Roman" w:hAnsi="Times New Roman" w:cs="Times New Roman"/>
                <w:sz w:val="24"/>
                <w:szCs w:val="24"/>
              </w:rPr>
              <w:t>Заведующий КДЛ ОКВД и ПМСП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BA556A" w:rsidRPr="00BA556A" w:rsidRDefault="00BA556A" w:rsidP="00BA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6A">
              <w:rPr>
                <w:rFonts w:ascii="Times New Roman" w:hAnsi="Times New Roman" w:cs="Times New Roman"/>
                <w:sz w:val="24"/>
                <w:szCs w:val="24"/>
              </w:rPr>
              <w:t xml:space="preserve">Заложено в общем объеме по закупу ЛС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556A" w:rsidRPr="00BA556A" w:rsidRDefault="00BA556A" w:rsidP="00BA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6A">
              <w:rPr>
                <w:rFonts w:ascii="Times New Roman" w:hAnsi="Times New Roman" w:cs="Times New Roman"/>
                <w:sz w:val="24"/>
                <w:szCs w:val="24"/>
              </w:rPr>
              <w:t xml:space="preserve">ПМСП </w:t>
            </w:r>
            <w:proofErr w:type="spellStart"/>
            <w:r w:rsidRPr="00BA556A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BA556A">
              <w:rPr>
                <w:rFonts w:ascii="Times New Roman" w:hAnsi="Times New Roman" w:cs="Times New Roman"/>
                <w:sz w:val="24"/>
                <w:szCs w:val="24"/>
              </w:rPr>
              <w:t xml:space="preserve"> области,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A556A" w:rsidRPr="00BA556A" w:rsidRDefault="00BA556A" w:rsidP="00BA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6A">
              <w:rPr>
                <w:rFonts w:ascii="Times New Roman" w:hAnsi="Times New Roman" w:cs="Times New Roman"/>
                <w:sz w:val="24"/>
                <w:szCs w:val="24"/>
              </w:rPr>
              <w:t>Реактивы для проведения серологического обследования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BA556A" w:rsidRPr="00BA556A" w:rsidRDefault="00BA556A" w:rsidP="00BA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6A">
              <w:rPr>
                <w:rFonts w:ascii="Times New Roman" w:hAnsi="Times New Roman" w:cs="Times New Roman"/>
                <w:sz w:val="24"/>
                <w:szCs w:val="24"/>
              </w:rPr>
              <w:t>Снижение заболеваемости сифилиса среди беременных; исключить врожденный сифилис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556A" w:rsidRPr="006F0161" w:rsidRDefault="00BA556A" w:rsidP="00DC6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56A" w:rsidRPr="006F0161" w:rsidTr="00DC68B0">
        <w:trPr>
          <w:trHeight w:val="1868"/>
        </w:trPr>
        <w:tc>
          <w:tcPr>
            <w:tcW w:w="567" w:type="dxa"/>
            <w:tcBorders>
              <w:bottom w:val="single" w:sz="4" w:space="0" w:color="auto"/>
            </w:tcBorders>
          </w:tcPr>
          <w:p w:rsidR="00BA556A" w:rsidRPr="002D13AE" w:rsidRDefault="006A5CA6" w:rsidP="00DC6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3A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A556A" w:rsidRPr="00BA556A" w:rsidRDefault="00BA556A" w:rsidP="00BA556A">
            <w:pPr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A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информационно-разъяснительной и пропагандистской работы по охране репродуктивного здоровья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A556A" w:rsidRPr="00BA556A" w:rsidRDefault="00BA556A" w:rsidP="00BA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6A">
              <w:rPr>
                <w:rFonts w:ascii="Times New Roman" w:hAnsi="Times New Roman" w:cs="Times New Roman"/>
                <w:sz w:val="24"/>
                <w:szCs w:val="24"/>
              </w:rPr>
              <w:t>Видеоролики, буклеты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556A" w:rsidRPr="00BA556A" w:rsidRDefault="00BA556A" w:rsidP="00BA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A556A" w:rsidRPr="00BA556A" w:rsidRDefault="00BA556A" w:rsidP="00BA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6A">
              <w:rPr>
                <w:rFonts w:ascii="Times New Roman" w:hAnsi="Times New Roman" w:cs="Times New Roman"/>
                <w:sz w:val="24"/>
                <w:szCs w:val="24"/>
              </w:rPr>
              <w:t xml:space="preserve">ПМСП </w:t>
            </w:r>
            <w:proofErr w:type="spellStart"/>
            <w:r w:rsidRPr="00BA556A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BA556A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ОКВД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BA556A" w:rsidRPr="00BA556A" w:rsidRDefault="00BA556A" w:rsidP="00BA5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56A">
              <w:rPr>
                <w:rFonts w:ascii="Times New Roman" w:hAnsi="Times New Roman" w:cs="Times New Roman"/>
                <w:sz w:val="24"/>
                <w:szCs w:val="24"/>
              </w:rPr>
              <w:t>Оказание медпомощи в рамках АПП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556A" w:rsidRPr="00BA556A" w:rsidRDefault="00BA556A" w:rsidP="00BA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6A">
              <w:rPr>
                <w:rFonts w:ascii="Times New Roman" w:hAnsi="Times New Roman" w:cs="Times New Roman"/>
                <w:sz w:val="24"/>
                <w:szCs w:val="24"/>
              </w:rPr>
              <w:t xml:space="preserve">ПМСП </w:t>
            </w:r>
            <w:proofErr w:type="spellStart"/>
            <w:r w:rsidRPr="00BA556A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BA556A">
              <w:rPr>
                <w:rFonts w:ascii="Times New Roman" w:hAnsi="Times New Roman" w:cs="Times New Roman"/>
                <w:sz w:val="24"/>
                <w:szCs w:val="24"/>
              </w:rPr>
              <w:t xml:space="preserve"> области,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A556A" w:rsidRPr="00BA556A" w:rsidRDefault="00BA556A" w:rsidP="00BA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BA556A" w:rsidRPr="00BA556A" w:rsidRDefault="00BA556A" w:rsidP="00BA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6A">
              <w:rPr>
                <w:rFonts w:ascii="Times New Roman" w:hAnsi="Times New Roman" w:cs="Times New Roman"/>
                <w:sz w:val="24"/>
                <w:szCs w:val="24"/>
              </w:rPr>
              <w:t>Формирование у населения навыков здорового образа жизни.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556A" w:rsidRPr="006F0161" w:rsidRDefault="00BA556A" w:rsidP="00DC6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2CAA" w:rsidRPr="006F0161" w:rsidTr="00DC68B0">
        <w:trPr>
          <w:trHeight w:val="1868"/>
        </w:trPr>
        <w:tc>
          <w:tcPr>
            <w:tcW w:w="567" w:type="dxa"/>
            <w:tcBorders>
              <w:bottom w:val="single" w:sz="4" w:space="0" w:color="auto"/>
            </w:tcBorders>
          </w:tcPr>
          <w:p w:rsidR="001B2CAA" w:rsidRPr="002D13AE" w:rsidRDefault="001B2CAA" w:rsidP="00DC6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B2CAA" w:rsidRPr="001B2CAA" w:rsidRDefault="001B2CAA" w:rsidP="00BA556A">
            <w:pPr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B2CAA">
              <w:rPr>
                <w:rFonts w:ascii="Times New Roman" w:hAnsi="Times New Roman"/>
                <w:sz w:val="24"/>
                <w:szCs w:val="24"/>
              </w:rPr>
              <w:t>Проводить  семинары, ролевые игры по неотложной помощи в акушерстве и неонатологии (</w:t>
            </w:r>
            <w:proofErr w:type="spellStart"/>
            <w:r w:rsidRPr="001B2CAA">
              <w:rPr>
                <w:rFonts w:ascii="Times New Roman" w:hAnsi="Times New Roman"/>
                <w:sz w:val="24"/>
                <w:szCs w:val="24"/>
              </w:rPr>
              <w:t>Преэклампсия</w:t>
            </w:r>
            <w:proofErr w:type="spellEnd"/>
            <w:r w:rsidRPr="001B2CAA">
              <w:rPr>
                <w:rFonts w:ascii="Times New Roman" w:hAnsi="Times New Roman"/>
                <w:sz w:val="24"/>
                <w:szCs w:val="24"/>
              </w:rPr>
              <w:t xml:space="preserve"> и эклампсия, акушерские кровотечения,  </w:t>
            </w:r>
            <w:r w:rsidRPr="001B2CAA">
              <w:rPr>
                <w:rFonts w:ascii="Times New Roman" w:hAnsi="Times New Roman"/>
                <w:sz w:val="24"/>
                <w:szCs w:val="24"/>
              </w:rPr>
              <w:lastRenderedPageBreak/>
              <w:t>ОКС, ОНМК, внезапная смерть, анафилактический шок.), с последующей аттестацией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B2CAA" w:rsidRPr="00BA556A" w:rsidRDefault="001B2CAA" w:rsidP="00BA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Протокол, списки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аттестованных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B2CAA" w:rsidRPr="00BA556A" w:rsidRDefault="001B2CAA" w:rsidP="00BA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063F7" w:rsidRDefault="002063F7" w:rsidP="00206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Раева</w:t>
            </w:r>
            <w:proofErr w:type="spellEnd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А.К.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Чайков Д.П.,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Мухамедиев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Е.Д.</w:t>
            </w:r>
          </w:p>
          <w:p w:rsidR="002063F7" w:rsidRPr="006F0161" w:rsidRDefault="002063F7" w:rsidP="00206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Соколова Н.Е.</w:t>
            </w:r>
          </w:p>
          <w:p w:rsidR="001B2CAA" w:rsidRPr="00BA556A" w:rsidRDefault="002063F7" w:rsidP="0020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Профильные специалисты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B2CAA" w:rsidRPr="00BA556A" w:rsidRDefault="001B2CAA" w:rsidP="00BA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B2CAA" w:rsidRPr="00BA556A" w:rsidRDefault="002063F7" w:rsidP="00BA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Врачи, СМР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B2CAA" w:rsidRPr="00BA556A" w:rsidRDefault="001B2CAA" w:rsidP="00BA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B2CAA" w:rsidRPr="00BA556A" w:rsidRDefault="002063F7" w:rsidP="00BA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оказания медицинских услуг, отсутствие дефектов. Отсутствие материнской смерти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2CAA" w:rsidRPr="006F0161" w:rsidRDefault="001B2CAA" w:rsidP="00DC6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63F7" w:rsidRPr="006F0161" w:rsidTr="00DC68B0">
        <w:trPr>
          <w:trHeight w:val="1868"/>
        </w:trPr>
        <w:tc>
          <w:tcPr>
            <w:tcW w:w="567" w:type="dxa"/>
            <w:tcBorders>
              <w:bottom w:val="single" w:sz="4" w:space="0" w:color="auto"/>
            </w:tcBorders>
          </w:tcPr>
          <w:p w:rsidR="002063F7" w:rsidRDefault="002063F7" w:rsidP="00DC6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063F7" w:rsidRPr="002063F7" w:rsidRDefault="002063F7" w:rsidP="002063F7">
            <w:pPr>
              <w:rPr>
                <w:rFonts w:ascii="Times New Roman" w:hAnsi="Times New Roman"/>
                <w:sz w:val="24"/>
                <w:szCs w:val="24"/>
              </w:rPr>
            </w:pPr>
            <w:r w:rsidRPr="002063F7">
              <w:rPr>
                <w:rFonts w:ascii="Times New Roman" w:hAnsi="Times New Roman"/>
                <w:sz w:val="24"/>
                <w:szCs w:val="24"/>
              </w:rPr>
              <w:t>Семинар по НПА с последующей аттестацией медицинских работников ( Стандарта организации оказания акушерско-гинекологической помощи в Республике Казахстан  № 173 от16.04.2018 года</w:t>
            </w:r>
            <w:proofErr w:type="gramStart"/>
            <w:r w:rsidRPr="002063F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063F7">
              <w:rPr>
                <w:rFonts w:ascii="Times New Roman" w:hAnsi="Times New Roman"/>
                <w:sz w:val="24"/>
                <w:szCs w:val="24"/>
              </w:rPr>
              <w:t xml:space="preserve">  Стандарт организации оказания педиатрической помощи в РК № 1027 от 27.12.2017г ,  приказа № 452  от 03.04.2012 года  «О мерах совершенствования медицинской помощи </w:t>
            </w:r>
            <w:r w:rsidRPr="002063F7">
              <w:rPr>
                <w:rFonts w:ascii="Times New Roman" w:hAnsi="Times New Roman"/>
                <w:sz w:val="24"/>
                <w:szCs w:val="24"/>
              </w:rPr>
              <w:lastRenderedPageBreak/>
              <w:t>беременным , роженицам , родильницам и женщинам фертильного возраста »).</w:t>
            </w:r>
          </w:p>
          <w:p w:rsidR="002063F7" w:rsidRPr="002063F7" w:rsidRDefault="002063F7" w:rsidP="00BA556A">
            <w:pPr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063F7" w:rsidRDefault="002063F7" w:rsidP="00BA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Протокол, списки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аттестованных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063F7" w:rsidRDefault="002063F7" w:rsidP="00BA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063F7" w:rsidRDefault="002063F7" w:rsidP="00206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Раева</w:t>
            </w:r>
            <w:proofErr w:type="spellEnd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А.К.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Чайков Д.П.,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Мухамедиев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Е.Д.</w:t>
            </w:r>
          </w:p>
          <w:p w:rsidR="002063F7" w:rsidRPr="006F0161" w:rsidRDefault="002063F7" w:rsidP="00206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Соколова Н.Е.</w:t>
            </w:r>
          </w:p>
          <w:p w:rsidR="002063F7" w:rsidRPr="006F0161" w:rsidRDefault="002063F7" w:rsidP="00206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Профильные специалисты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063F7" w:rsidRPr="00BA556A" w:rsidRDefault="002063F7" w:rsidP="00BA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063F7" w:rsidRDefault="002063F7" w:rsidP="00BA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063F7" w:rsidRPr="00BA556A" w:rsidRDefault="002063F7" w:rsidP="00BA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063F7" w:rsidRPr="006F0161" w:rsidRDefault="002063F7" w:rsidP="00BA55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оказания медицинских услуг, отсутствие дефектов. Отсутствие материнской смерти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63F7" w:rsidRPr="006F0161" w:rsidRDefault="002063F7" w:rsidP="00DC6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6F0" w:rsidRPr="006F0161" w:rsidTr="00DA66F0">
        <w:trPr>
          <w:trHeight w:val="1868"/>
        </w:trPr>
        <w:tc>
          <w:tcPr>
            <w:tcW w:w="567" w:type="dxa"/>
            <w:tcBorders>
              <w:bottom w:val="single" w:sz="4" w:space="0" w:color="auto"/>
            </w:tcBorders>
          </w:tcPr>
          <w:p w:rsidR="00DA66F0" w:rsidRDefault="00DA66F0" w:rsidP="00DC6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A66F0" w:rsidRPr="00282FD9" w:rsidRDefault="00DA66F0" w:rsidP="00282FD9">
            <w:pPr>
              <w:rPr>
                <w:rFonts w:ascii="Times New Roman" w:hAnsi="Times New Roman"/>
                <w:sz w:val="24"/>
                <w:szCs w:val="24"/>
              </w:rPr>
            </w:pPr>
            <w:r w:rsidRPr="00282FD9">
              <w:rPr>
                <w:rFonts w:ascii="Times New Roman" w:hAnsi="Times New Roman"/>
              </w:rPr>
              <w:t xml:space="preserve">Улучшение оказания медицинской помощи новорожденным с целью снижения младенческой </w:t>
            </w:r>
            <w:r w:rsidR="00282FD9" w:rsidRPr="00282FD9">
              <w:rPr>
                <w:rFonts w:ascii="Times New Roman" w:hAnsi="Times New Roman"/>
              </w:rPr>
              <w:t>смертности</w:t>
            </w:r>
            <w:r w:rsidRPr="00282FD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D56A7" w:rsidRPr="006F0161" w:rsidRDefault="001D56A7" w:rsidP="001D56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>МКСБ ф.003/у</w:t>
            </w:r>
          </w:p>
          <w:p w:rsidR="00DA66F0" w:rsidRDefault="001D56A7" w:rsidP="001D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Выписной эпикриз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A66F0" w:rsidRDefault="00DA66F0" w:rsidP="00BA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A66F0" w:rsidRPr="006F0161" w:rsidRDefault="00DA66F0" w:rsidP="00206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ОП</w:t>
            </w:r>
            <w:r w:rsidR="00282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 </w:t>
            </w:r>
            <w:proofErr w:type="spellStart"/>
            <w:r w:rsidR="00282FD9">
              <w:rPr>
                <w:rFonts w:ascii="Times New Roman" w:hAnsi="Times New Roman" w:cs="Times New Roman"/>
                <w:bCs/>
                <w:sz w:val="24"/>
                <w:szCs w:val="24"/>
              </w:rPr>
              <w:t>Мухамедиев</w:t>
            </w:r>
            <w:proofErr w:type="spellEnd"/>
            <w:r w:rsidR="00282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Е.Д. , </w:t>
            </w:r>
            <w:proofErr w:type="spellStart"/>
            <w:r w:rsidR="00282FD9">
              <w:rPr>
                <w:rFonts w:ascii="Times New Roman" w:hAnsi="Times New Roman" w:cs="Times New Roman"/>
                <w:bCs/>
                <w:sz w:val="24"/>
                <w:szCs w:val="24"/>
              </w:rPr>
              <w:t>гавный</w:t>
            </w:r>
            <w:proofErr w:type="spellEnd"/>
            <w:r w:rsidR="00282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внештатный неонатолог, профильные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пециалисты.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DA66F0" w:rsidRPr="00BA556A" w:rsidRDefault="00DA66F0" w:rsidP="00BA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66F0" w:rsidRPr="006F0161" w:rsidRDefault="00DA66F0" w:rsidP="00DA66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Бюджет, утвержденный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плане развития больницы на 2019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A66F0" w:rsidRPr="006F0161" w:rsidRDefault="00282FD9" w:rsidP="00DA66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2FD9">
              <w:rPr>
                <w:rFonts w:ascii="Times New Roman" w:hAnsi="Times New Roman"/>
              </w:rPr>
              <w:t xml:space="preserve">Улучшение УЗИ диагностики врожденных пороков развития </w:t>
            </w:r>
            <w:proofErr w:type="spellStart"/>
            <w:r w:rsidRPr="00282FD9">
              <w:rPr>
                <w:rFonts w:ascii="Times New Roman" w:hAnsi="Times New Roman"/>
              </w:rPr>
              <w:t>антенатально</w:t>
            </w:r>
            <w:proofErr w:type="spellEnd"/>
            <w:r w:rsidRPr="00282FD9">
              <w:rPr>
                <w:rFonts w:ascii="Times New Roman" w:hAnsi="Times New Roman"/>
              </w:rPr>
              <w:t xml:space="preserve">. Проводить </w:t>
            </w:r>
            <w:proofErr w:type="spellStart"/>
            <w:r w:rsidRPr="00282FD9">
              <w:rPr>
                <w:rFonts w:ascii="Times New Roman" w:hAnsi="Times New Roman"/>
              </w:rPr>
              <w:t>пренатальный</w:t>
            </w:r>
            <w:proofErr w:type="spellEnd"/>
            <w:r w:rsidRPr="00282FD9">
              <w:rPr>
                <w:rFonts w:ascii="Times New Roman" w:hAnsi="Times New Roman"/>
              </w:rPr>
              <w:t xml:space="preserve"> консилиум с привлечением профильных специалистов</w:t>
            </w:r>
            <w:r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A66F0" w:rsidRPr="006F0161" w:rsidRDefault="00DA66F0" w:rsidP="00DA66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Материально-техническая база больницы.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66F0" w:rsidRPr="006F0161" w:rsidRDefault="00DA66F0" w:rsidP="00DC6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6529" w:rsidRPr="006F0161" w:rsidTr="00BD2550">
        <w:trPr>
          <w:trHeight w:val="854"/>
        </w:trPr>
        <w:tc>
          <w:tcPr>
            <w:tcW w:w="567" w:type="dxa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17" w:type="dxa"/>
            <w:gridSpan w:val="11"/>
            <w:tcBorders>
              <w:top w:val="single" w:sz="4" w:space="0" w:color="auto"/>
            </w:tcBorders>
          </w:tcPr>
          <w:p w:rsidR="00466529" w:rsidRPr="006F0161" w:rsidRDefault="00466529" w:rsidP="00466529">
            <w:pPr>
              <w:rPr>
                <w:rFonts w:ascii="Cambria" w:hAnsi="Cambria" w:cs="Arial"/>
                <w:sz w:val="24"/>
                <w:szCs w:val="24"/>
              </w:rPr>
            </w:pPr>
          </w:p>
          <w:p w:rsidR="00466529" w:rsidRPr="006F0161" w:rsidRDefault="00466529" w:rsidP="00466529">
            <w:pPr>
              <w:pStyle w:val="a5"/>
              <w:spacing w:after="0"/>
              <w:ind w:left="11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161">
              <w:rPr>
                <w:rFonts w:ascii="Cambria" w:hAnsi="Cambria" w:cs="Arial"/>
                <w:b/>
                <w:sz w:val="24"/>
                <w:szCs w:val="24"/>
              </w:rPr>
              <w:t xml:space="preserve">Цель 1.3: </w:t>
            </w:r>
            <w:r w:rsidRPr="006F01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Внедрение  современных  инновационных  методов лечения</w:t>
            </w:r>
            <w:r w:rsidRPr="006F0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; </w:t>
            </w:r>
          </w:p>
          <w:p w:rsidR="00466529" w:rsidRPr="006F0161" w:rsidRDefault="00466529" w:rsidP="00466529">
            <w:pPr>
              <w:rPr>
                <w:rFonts w:ascii="Cambria" w:hAnsi="Cambria" w:cs="Arial"/>
                <w:sz w:val="24"/>
                <w:szCs w:val="24"/>
              </w:rPr>
            </w:pP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2C36" w:rsidRPr="006F0161" w:rsidTr="00BD2550">
        <w:trPr>
          <w:trHeight w:val="1959"/>
        </w:trPr>
        <w:tc>
          <w:tcPr>
            <w:tcW w:w="567" w:type="dxa"/>
            <w:tcBorders>
              <w:bottom w:val="single" w:sz="4" w:space="0" w:color="auto"/>
            </w:tcBorders>
          </w:tcPr>
          <w:p w:rsidR="004C2C36" w:rsidRPr="006F0161" w:rsidRDefault="006A5CA6" w:rsidP="004665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C2C36" w:rsidRPr="004C2C36" w:rsidRDefault="004C2C36" w:rsidP="00BD2ED9">
            <w:pPr>
              <w:pStyle w:val="a5"/>
              <w:spacing w:after="0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C36">
              <w:rPr>
                <w:rFonts w:ascii="Times New Roman" w:hAnsi="Times New Roman" w:cs="Times New Roman"/>
                <w:sz w:val="24"/>
                <w:szCs w:val="24"/>
              </w:rPr>
              <w:t>Оснащение  больницы  современным  оборудованием для  свое</w:t>
            </w:r>
            <w:r w:rsidR="00BD2ED9">
              <w:rPr>
                <w:rFonts w:ascii="Times New Roman" w:hAnsi="Times New Roman" w:cs="Times New Roman"/>
                <w:sz w:val="24"/>
                <w:szCs w:val="24"/>
              </w:rPr>
              <w:t>временной диагностики и лечения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2C36" w:rsidRPr="004C2C36" w:rsidRDefault="00B03264" w:rsidP="004C2C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2C36" w:rsidRPr="004C2C36" w:rsidRDefault="004C2C36" w:rsidP="004C2C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C36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 2019 года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2C36" w:rsidRPr="004C2C36" w:rsidRDefault="004C2C36" w:rsidP="004C2C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C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финансово-экономической службы </w:t>
            </w:r>
            <w:proofErr w:type="spellStart"/>
            <w:r w:rsidRPr="004C2C36">
              <w:rPr>
                <w:rFonts w:ascii="Times New Roman" w:hAnsi="Times New Roman" w:cs="Times New Roman"/>
                <w:bCs/>
                <w:sz w:val="24"/>
                <w:szCs w:val="24"/>
              </w:rPr>
              <w:t>Алгожина</w:t>
            </w:r>
            <w:proofErr w:type="spellEnd"/>
            <w:r w:rsidRPr="004C2C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К.Б.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C2C36" w:rsidRPr="004C2C36" w:rsidRDefault="004C2C36" w:rsidP="004C2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C36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2C36" w:rsidRPr="004C2C36" w:rsidRDefault="004C2C36" w:rsidP="004C2C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2C36" w:rsidRPr="004C2C36" w:rsidRDefault="00BD2ED9" w:rsidP="004C2C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C36">
              <w:rPr>
                <w:rFonts w:ascii="Times New Roman" w:hAnsi="Times New Roman" w:cs="Times New Roman"/>
                <w:sz w:val="24"/>
                <w:szCs w:val="24"/>
              </w:rPr>
              <w:t xml:space="preserve">НДА, ИВЛ, прикроватных мониторов, </w:t>
            </w:r>
            <w:proofErr w:type="spellStart"/>
            <w:r w:rsidRPr="004C2C36">
              <w:rPr>
                <w:rFonts w:ascii="Times New Roman" w:hAnsi="Times New Roman" w:cs="Times New Roman"/>
                <w:sz w:val="24"/>
                <w:szCs w:val="24"/>
              </w:rPr>
              <w:t>инфузоматов</w:t>
            </w:r>
            <w:proofErr w:type="spellEnd"/>
            <w:r w:rsidRPr="004C2C36">
              <w:rPr>
                <w:rFonts w:ascii="Times New Roman" w:hAnsi="Times New Roman" w:cs="Times New Roman"/>
                <w:sz w:val="24"/>
                <w:szCs w:val="24"/>
              </w:rPr>
              <w:t xml:space="preserve">, функциональных кроватей, </w:t>
            </w:r>
            <w:proofErr w:type="spellStart"/>
            <w:r w:rsidRPr="004C2C36">
              <w:rPr>
                <w:rFonts w:ascii="Times New Roman" w:hAnsi="Times New Roman" w:cs="Times New Roman"/>
                <w:sz w:val="24"/>
                <w:szCs w:val="24"/>
              </w:rPr>
              <w:t>ангиограф</w:t>
            </w:r>
            <w:proofErr w:type="spellEnd"/>
            <w:r w:rsidRPr="004C2C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2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вспомогательного кровообращения с насосом </w:t>
            </w:r>
            <w:proofErr w:type="spellStart"/>
            <w:r w:rsidRPr="004C2C36">
              <w:rPr>
                <w:rFonts w:ascii="Times New Roman" w:hAnsi="Times New Roman" w:cs="Times New Roman"/>
                <w:sz w:val="24"/>
                <w:szCs w:val="24"/>
              </w:rPr>
              <w:t>центрифужного</w:t>
            </w:r>
            <w:proofErr w:type="spellEnd"/>
            <w:r w:rsidRPr="004C2C36">
              <w:rPr>
                <w:rFonts w:ascii="Times New Roman" w:hAnsi="Times New Roman" w:cs="Times New Roman"/>
                <w:sz w:val="24"/>
                <w:szCs w:val="24"/>
              </w:rPr>
              <w:t xml:space="preserve"> типа на магнитной подвеске, УЗИ экспертного класса, </w:t>
            </w:r>
            <w:proofErr w:type="spellStart"/>
            <w:r w:rsidRPr="004C2C36">
              <w:rPr>
                <w:rFonts w:ascii="Times New Roman" w:hAnsi="Times New Roman" w:cs="Times New Roman"/>
                <w:sz w:val="24"/>
                <w:szCs w:val="24"/>
              </w:rPr>
              <w:t>эндовидеогастродуоденоскоп</w:t>
            </w:r>
            <w:proofErr w:type="spellEnd"/>
            <w:r w:rsidRPr="004C2C36">
              <w:rPr>
                <w:rFonts w:ascii="Times New Roman" w:hAnsi="Times New Roman" w:cs="Times New Roman"/>
                <w:sz w:val="24"/>
                <w:szCs w:val="24"/>
              </w:rPr>
              <w:t xml:space="preserve">, ЭОП, </w:t>
            </w:r>
            <w:proofErr w:type="spellStart"/>
            <w:r w:rsidRPr="004C2C36">
              <w:rPr>
                <w:rFonts w:ascii="Times New Roman" w:hAnsi="Times New Roman" w:cs="Times New Roman"/>
                <w:sz w:val="24"/>
                <w:szCs w:val="24"/>
              </w:rPr>
              <w:t>видеоуретероцистоскоп</w:t>
            </w:r>
            <w:proofErr w:type="spellEnd"/>
            <w:r w:rsidRPr="004C2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C2C36" w:rsidRPr="004C2C36" w:rsidRDefault="004C2C36" w:rsidP="004C2C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C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Обеспеченность современным оборудованием. Повышение качества оказания медицинских услуг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2C36" w:rsidRPr="000C504F" w:rsidRDefault="004C2C36" w:rsidP="00466529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4C2C36" w:rsidRPr="006F0161" w:rsidTr="00BD2550">
        <w:trPr>
          <w:trHeight w:val="532"/>
        </w:trPr>
        <w:tc>
          <w:tcPr>
            <w:tcW w:w="567" w:type="dxa"/>
            <w:tcBorders>
              <w:top w:val="single" w:sz="4" w:space="0" w:color="auto"/>
            </w:tcBorders>
          </w:tcPr>
          <w:p w:rsidR="004C2C36" w:rsidRPr="002D13AE" w:rsidRDefault="006A5CA6" w:rsidP="004665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3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C2C36" w:rsidRPr="002D13AE" w:rsidRDefault="00BD2ED9" w:rsidP="004C2C36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3AE">
              <w:rPr>
                <w:rFonts w:ascii="Times New Roman" w:hAnsi="Times New Roman" w:cs="Times New Roman"/>
                <w:sz w:val="24"/>
                <w:szCs w:val="24"/>
              </w:rPr>
              <w:t>Расширение спектра ВТМУ по кардиохирургии, нейрохирургии, сосудистой хирургии.</w:t>
            </w:r>
          </w:p>
          <w:p w:rsidR="004C2C36" w:rsidRPr="002D13AE" w:rsidRDefault="004C2C36" w:rsidP="00BD2ED9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C2C36" w:rsidRPr="004C2C36" w:rsidRDefault="004C2C36" w:rsidP="004C2C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C36">
              <w:rPr>
                <w:rFonts w:ascii="Times New Roman" w:hAnsi="Times New Roman" w:cs="Times New Roman"/>
                <w:sz w:val="24"/>
                <w:szCs w:val="24"/>
              </w:rPr>
              <w:t>МКСБ ф.003/у</w:t>
            </w:r>
          </w:p>
          <w:p w:rsidR="004C2C36" w:rsidRPr="004C2C36" w:rsidRDefault="004C2C36" w:rsidP="004C2C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C2C36" w:rsidRPr="004C2C36" w:rsidRDefault="004C2C36" w:rsidP="004C2C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C36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 2019 года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C2C36" w:rsidRPr="004C2C36" w:rsidRDefault="004C2C36" w:rsidP="004C2C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C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директора по хирургии Чайков Д.П. </w:t>
            </w:r>
            <w:proofErr w:type="spellStart"/>
            <w:r w:rsidRPr="004C2C36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Заведующиепрофильных</w:t>
            </w:r>
            <w:proofErr w:type="spellEnd"/>
            <w:r w:rsidRPr="004C2C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C2C36" w:rsidRPr="004C2C36" w:rsidRDefault="004C2C36" w:rsidP="004C2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C3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Бюджет, утвержденный в плане развития больницы на 2019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C2C36" w:rsidRPr="004C2C36" w:rsidRDefault="004C2C36" w:rsidP="004C2C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C36">
              <w:rPr>
                <w:rFonts w:ascii="Times New Roman" w:hAnsi="Times New Roman" w:cs="Times New Roman"/>
                <w:bCs/>
                <w:sz w:val="24"/>
                <w:szCs w:val="24"/>
              </w:rPr>
              <w:t>Врачи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C2C36" w:rsidRPr="004C2C36" w:rsidRDefault="004C2C36" w:rsidP="004C2C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C36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Материально-техническая база больницы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C2C36" w:rsidRPr="004C2C36" w:rsidRDefault="004C2C36" w:rsidP="004C2C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C36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оказания медицинских услуг. Расширение спектра ВТМУ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C2C36" w:rsidRPr="000C504F" w:rsidRDefault="004C2C36" w:rsidP="00466529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184D25" w:rsidRPr="006F0161" w:rsidTr="00BD2550">
        <w:tc>
          <w:tcPr>
            <w:tcW w:w="567" w:type="dxa"/>
          </w:tcPr>
          <w:p w:rsidR="00184D25" w:rsidRPr="006F0161" w:rsidRDefault="00184D25" w:rsidP="004665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84D25" w:rsidRPr="00C24DBE" w:rsidRDefault="00184D25" w:rsidP="00184D25">
            <w:pPr>
              <w:rPr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Расширение спектра и объема манипуляций, проводимых в Центре амбулаторной хирургии</w:t>
            </w:r>
          </w:p>
        </w:tc>
        <w:tc>
          <w:tcPr>
            <w:tcW w:w="1843" w:type="dxa"/>
          </w:tcPr>
          <w:p w:rsidR="00184D25" w:rsidRPr="00C24DBE" w:rsidRDefault="00184D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Протокол операции</w:t>
            </w:r>
          </w:p>
          <w:p w:rsidR="00184D25" w:rsidRPr="00C24DBE" w:rsidRDefault="00184D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Журнал регистрации ЦАХ</w:t>
            </w:r>
          </w:p>
        </w:tc>
        <w:tc>
          <w:tcPr>
            <w:tcW w:w="1276" w:type="dxa"/>
          </w:tcPr>
          <w:p w:rsidR="00184D25" w:rsidRPr="00C24DBE" w:rsidRDefault="00184D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 2019г. </w:t>
            </w:r>
          </w:p>
        </w:tc>
        <w:tc>
          <w:tcPr>
            <w:tcW w:w="1559" w:type="dxa"/>
          </w:tcPr>
          <w:p w:rsidR="00184D25" w:rsidRPr="00C24DBE" w:rsidRDefault="00184D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Службы АПП </w:t>
            </w:r>
            <w:proofErr w:type="spellStart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Мукатова</w:t>
            </w:r>
            <w:proofErr w:type="spellEnd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 Р.Е.</w:t>
            </w:r>
          </w:p>
          <w:p w:rsidR="00184D25" w:rsidRPr="00C24DBE" w:rsidRDefault="00184D25" w:rsidP="00184D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84D25" w:rsidRPr="00C24DBE" w:rsidRDefault="00184D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bCs/>
                <w:sz w:val="24"/>
                <w:szCs w:val="24"/>
              </w:rPr>
              <w:t>Бюджет, утвержденный в</w:t>
            </w:r>
            <w:r w:rsidR="00C24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плане развития больницы на 2019</w:t>
            </w:r>
            <w:r w:rsidRPr="00C24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184D25" w:rsidRPr="00C24DBE" w:rsidRDefault="00184D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Принятие освобожденного заведующего ЦАХ</w:t>
            </w:r>
            <w:proofErr w:type="gramStart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анестезиолога с </w:t>
            </w:r>
            <w:r w:rsidRPr="00C2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правом оказания педиатрической помощи </w:t>
            </w:r>
          </w:p>
        </w:tc>
        <w:tc>
          <w:tcPr>
            <w:tcW w:w="1559" w:type="dxa"/>
          </w:tcPr>
          <w:p w:rsidR="00184D25" w:rsidRPr="00C24DBE" w:rsidRDefault="00184D25" w:rsidP="00184D25">
            <w:pPr>
              <w:rPr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Приобретение отоларингологического инструментария, </w:t>
            </w:r>
            <w:proofErr w:type="gramStart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ЛОР-комбайн</w:t>
            </w:r>
            <w:proofErr w:type="gramEnd"/>
          </w:p>
        </w:tc>
        <w:tc>
          <w:tcPr>
            <w:tcW w:w="1701" w:type="dxa"/>
            <w:gridSpan w:val="2"/>
          </w:tcPr>
          <w:p w:rsidR="00184D25" w:rsidRPr="00C24DBE" w:rsidRDefault="00184D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proofErr w:type="spellStart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стационарзамещающей</w:t>
            </w:r>
            <w:proofErr w:type="spellEnd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 помощи: увеличение количества операций  на </w:t>
            </w:r>
            <w:r w:rsidRPr="00C2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10 %,</w:t>
            </w:r>
          </w:p>
          <w:p w:rsidR="00184D25" w:rsidRPr="00C24DBE" w:rsidRDefault="00184D25" w:rsidP="001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отоларингологических манипуляций </w:t>
            </w:r>
            <w:proofErr w:type="gramStart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в/гортанные заливки, пункции пазух, вакуумный дренаж и т.д. ), офтальмологических операций детям</w:t>
            </w:r>
          </w:p>
        </w:tc>
        <w:tc>
          <w:tcPr>
            <w:tcW w:w="1276" w:type="dxa"/>
          </w:tcPr>
          <w:p w:rsidR="00184D25" w:rsidRPr="000C504F" w:rsidRDefault="00184D25" w:rsidP="00466529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466529" w:rsidRPr="006F0161" w:rsidTr="00BD2550">
        <w:trPr>
          <w:trHeight w:val="737"/>
        </w:trPr>
        <w:tc>
          <w:tcPr>
            <w:tcW w:w="567" w:type="dxa"/>
          </w:tcPr>
          <w:p w:rsidR="00466529" w:rsidRPr="006F0161" w:rsidRDefault="00466529" w:rsidP="004665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17" w:type="dxa"/>
            <w:gridSpan w:val="11"/>
          </w:tcPr>
          <w:p w:rsidR="00466529" w:rsidRPr="006F0161" w:rsidRDefault="00466529" w:rsidP="00466529">
            <w:pPr>
              <w:pStyle w:val="a5"/>
              <w:spacing w:after="0"/>
              <w:ind w:left="177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1.4:</w:t>
            </w:r>
            <w:r w:rsidRPr="006F01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Организационно-методическая помощь населению области. Пропаганда здорового образа жизни.</w:t>
            </w:r>
          </w:p>
          <w:p w:rsidR="00466529" w:rsidRPr="006F0161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6529" w:rsidRPr="006F0161" w:rsidTr="00BD2550">
        <w:trPr>
          <w:trHeight w:val="2406"/>
        </w:trPr>
        <w:tc>
          <w:tcPr>
            <w:tcW w:w="567" w:type="dxa"/>
          </w:tcPr>
          <w:p w:rsidR="00466529" w:rsidRPr="006F0161" w:rsidRDefault="006A5CA6" w:rsidP="004665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66529" w:rsidRPr="006F0161" w:rsidRDefault="00466529" w:rsidP="004665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6F0161" w:rsidRDefault="00466529" w:rsidP="004665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66529" w:rsidRPr="00C24DBE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Плановые выезды  бригад специалистов в районы области с практической помощью</w:t>
            </w:r>
          </w:p>
          <w:p w:rsidR="00466529" w:rsidRPr="00C24DBE" w:rsidRDefault="00466529" w:rsidP="004665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6529" w:rsidRPr="00C24DBE" w:rsidRDefault="00466529" w:rsidP="004665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6529" w:rsidRPr="00C24DBE" w:rsidRDefault="00466529" w:rsidP="004665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6529" w:rsidRPr="00C24DBE" w:rsidRDefault="00466529" w:rsidP="004665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6529" w:rsidRPr="00C24DBE" w:rsidRDefault="00466529" w:rsidP="004665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6529" w:rsidRPr="00C24DBE" w:rsidRDefault="00466529" w:rsidP="004665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6529" w:rsidRPr="00C24DBE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66529" w:rsidRPr="00C24DBE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График выездов.</w:t>
            </w:r>
          </w:p>
          <w:p w:rsidR="00466529" w:rsidRPr="00C24DBE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по выезду.</w:t>
            </w:r>
          </w:p>
          <w:p w:rsidR="00466529" w:rsidRPr="00C24DBE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C24DBE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C24DBE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C24DBE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C24DBE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C24DBE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C24DBE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C24DBE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C24DBE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C24DBE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66529" w:rsidRPr="00C24DBE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2019 года</w:t>
            </w:r>
          </w:p>
        </w:tc>
        <w:tc>
          <w:tcPr>
            <w:tcW w:w="1559" w:type="dxa"/>
          </w:tcPr>
          <w:p w:rsidR="00466529" w:rsidRPr="00C24DBE" w:rsidRDefault="00667FDB" w:rsidP="00B30D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</w:t>
            </w:r>
            <w:r w:rsidR="00B30D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Службы </w:t>
            </w:r>
            <w:proofErr w:type="spellStart"/>
            <w:r w:rsidR="00B30D21">
              <w:rPr>
                <w:rFonts w:ascii="Times New Roman" w:hAnsi="Times New Roman" w:cs="Times New Roman"/>
                <w:bCs/>
                <w:sz w:val="24"/>
                <w:szCs w:val="24"/>
              </w:rPr>
              <w:t>АПП</w:t>
            </w:r>
            <w:r w:rsidR="00466529" w:rsidRPr="00C24DBE">
              <w:rPr>
                <w:rFonts w:ascii="Times New Roman" w:hAnsi="Times New Roman" w:cs="Times New Roman"/>
                <w:bCs/>
                <w:sz w:val="24"/>
                <w:szCs w:val="24"/>
              </w:rPr>
              <w:t>Мукатова</w:t>
            </w:r>
            <w:proofErr w:type="spellEnd"/>
            <w:r w:rsidR="00466529" w:rsidRPr="00C24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Р.Е.</w:t>
            </w:r>
          </w:p>
        </w:tc>
        <w:tc>
          <w:tcPr>
            <w:tcW w:w="1701" w:type="dxa"/>
            <w:gridSpan w:val="2"/>
          </w:tcPr>
          <w:p w:rsidR="00466529" w:rsidRPr="00C24DBE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66529" w:rsidRPr="00C24DBE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врачи</w:t>
            </w:r>
          </w:p>
        </w:tc>
        <w:tc>
          <w:tcPr>
            <w:tcW w:w="1559" w:type="dxa"/>
          </w:tcPr>
          <w:p w:rsidR="00466529" w:rsidRPr="00C24DBE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66529" w:rsidRPr="00C24DBE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DBE">
              <w:rPr>
                <w:rFonts w:ascii="Cambria" w:eastAsia="Calibri" w:hAnsi="Cambria" w:cs="Arial"/>
                <w:sz w:val="24"/>
                <w:szCs w:val="24"/>
              </w:rPr>
              <w:t>Повышение уровня знаний медицинских работников, улучшение качества оказания медицинской помощи</w:t>
            </w:r>
          </w:p>
        </w:tc>
        <w:tc>
          <w:tcPr>
            <w:tcW w:w="1276" w:type="dxa"/>
          </w:tcPr>
          <w:p w:rsidR="00466529" w:rsidRPr="00667FDB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</w:p>
        </w:tc>
      </w:tr>
      <w:tr w:rsidR="00466529" w:rsidRPr="006F0161" w:rsidTr="00BD2550">
        <w:tc>
          <w:tcPr>
            <w:tcW w:w="567" w:type="dxa"/>
            <w:tcBorders>
              <w:top w:val="nil"/>
            </w:tcBorders>
          </w:tcPr>
          <w:p w:rsidR="00466529" w:rsidRPr="006F0161" w:rsidRDefault="006A5CA6" w:rsidP="004665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  <w:p w:rsidR="00466529" w:rsidRPr="006F0161" w:rsidRDefault="00466529" w:rsidP="004665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66529" w:rsidRPr="00C24DBE" w:rsidRDefault="00466529" w:rsidP="004665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пациентов по телемедицине</w:t>
            </w:r>
          </w:p>
          <w:p w:rsidR="00466529" w:rsidRPr="00C24DBE" w:rsidRDefault="00466529" w:rsidP="004665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6529" w:rsidRPr="00C24DBE" w:rsidRDefault="00466529" w:rsidP="004665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6529" w:rsidRPr="00C24DBE" w:rsidRDefault="00466529" w:rsidP="004665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6529" w:rsidRPr="00C24DBE" w:rsidRDefault="00466529" w:rsidP="004665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66529" w:rsidRPr="00C24DBE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 по телемедицине </w:t>
            </w:r>
          </w:p>
          <w:p w:rsidR="00466529" w:rsidRPr="00C24DBE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C24DBE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529" w:rsidRPr="00C24DBE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66529" w:rsidRPr="00C24DBE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2019 года</w:t>
            </w:r>
          </w:p>
        </w:tc>
        <w:tc>
          <w:tcPr>
            <w:tcW w:w="1559" w:type="dxa"/>
          </w:tcPr>
          <w:p w:rsidR="00466529" w:rsidRPr="00C24DBE" w:rsidRDefault="00B30D21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Службы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АПП</w:t>
            </w:r>
            <w:r w:rsidR="00466529" w:rsidRPr="00C24DBE">
              <w:rPr>
                <w:rFonts w:ascii="Times New Roman" w:hAnsi="Times New Roman" w:cs="Times New Roman"/>
                <w:bCs/>
                <w:sz w:val="24"/>
                <w:szCs w:val="24"/>
              </w:rPr>
              <w:t>Мукатова</w:t>
            </w:r>
            <w:proofErr w:type="spellEnd"/>
            <w:r w:rsidR="00466529" w:rsidRPr="00C24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Р.Е. Заведующие отделениями</w:t>
            </w:r>
          </w:p>
        </w:tc>
        <w:tc>
          <w:tcPr>
            <w:tcW w:w="1701" w:type="dxa"/>
            <w:gridSpan w:val="2"/>
          </w:tcPr>
          <w:p w:rsidR="00466529" w:rsidRPr="00C24DBE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66529" w:rsidRPr="00C24DBE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66529" w:rsidRPr="00C24DBE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Материально-техническая база больницы</w:t>
            </w:r>
          </w:p>
        </w:tc>
        <w:tc>
          <w:tcPr>
            <w:tcW w:w="1701" w:type="dxa"/>
            <w:gridSpan w:val="2"/>
          </w:tcPr>
          <w:p w:rsidR="00466529" w:rsidRPr="00C24DBE" w:rsidRDefault="00466529" w:rsidP="00466529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C24DBE">
              <w:rPr>
                <w:rFonts w:ascii="Cambria" w:eastAsia="Calibri" w:hAnsi="Cambria" w:cs="Arial"/>
                <w:sz w:val="24"/>
                <w:szCs w:val="24"/>
              </w:rPr>
              <w:t>Повышение уровня знаний медицинских работников, улучшен</w:t>
            </w:r>
            <w:r w:rsidR="000D7FF3">
              <w:rPr>
                <w:rFonts w:ascii="Cambria" w:eastAsia="Calibri" w:hAnsi="Cambria" w:cs="Arial"/>
                <w:sz w:val="24"/>
                <w:szCs w:val="24"/>
              </w:rPr>
              <w:t xml:space="preserve">ие качества оказания </w:t>
            </w:r>
            <w:proofErr w:type="spellStart"/>
            <w:r w:rsidR="000D7FF3">
              <w:rPr>
                <w:rFonts w:ascii="Cambria" w:eastAsia="Calibri" w:hAnsi="Cambria" w:cs="Arial"/>
                <w:sz w:val="24"/>
                <w:szCs w:val="24"/>
              </w:rPr>
              <w:t>мед</w:t>
            </w:r>
            <w:proofErr w:type="gramStart"/>
            <w:r w:rsidR="000D7FF3">
              <w:rPr>
                <w:rFonts w:ascii="Cambria" w:eastAsia="Calibri" w:hAnsi="Cambria" w:cs="Arial"/>
                <w:sz w:val="24"/>
                <w:szCs w:val="24"/>
              </w:rPr>
              <w:t>.</w:t>
            </w:r>
            <w:r w:rsidRPr="00C24DBE">
              <w:rPr>
                <w:rFonts w:ascii="Cambria" w:eastAsia="Calibri" w:hAnsi="Cambria" w:cs="Arial"/>
                <w:sz w:val="24"/>
                <w:szCs w:val="24"/>
              </w:rPr>
              <w:t>п</w:t>
            </w:r>
            <w:proofErr w:type="gramEnd"/>
            <w:r w:rsidRPr="00C24DBE">
              <w:rPr>
                <w:rFonts w:ascii="Cambria" w:eastAsia="Calibri" w:hAnsi="Cambria" w:cs="Arial"/>
                <w:sz w:val="24"/>
                <w:szCs w:val="24"/>
              </w:rPr>
              <w:t>омощи</w:t>
            </w:r>
            <w:proofErr w:type="spellEnd"/>
          </w:p>
        </w:tc>
        <w:tc>
          <w:tcPr>
            <w:tcW w:w="1276" w:type="dxa"/>
          </w:tcPr>
          <w:p w:rsidR="00466529" w:rsidRPr="00C24DBE" w:rsidRDefault="00466529" w:rsidP="00466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7FDB" w:rsidRPr="006F0161" w:rsidTr="00BD2550">
        <w:tc>
          <w:tcPr>
            <w:tcW w:w="567" w:type="dxa"/>
            <w:tcBorders>
              <w:top w:val="nil"/>
            </w:tcBorders>
          </w:tcPr>
          <w:p w:rsidR="00667FDB" w:rsidRPr="006F0161" w:rsidRDefault="006A5CA6" w:rsidP="00667F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</w:tcBorders>
          </w:tcPr>
          <w:p w:rsidR="00667FDB" w:rsidRPr="002A4E0F" w:rsidRDefault="00667FDB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Проведение  санитарно-просветительной  работы по вопросам охраны репродуктивного здоровья женщин.</w:t>
            </w:r>
          </w:p>
        </w:tc>
        <w:tc>
          <w:tcPr>
            <w:tcW w:w="1843" w:type="dxa"/>
            <w:tcBorders>
              <w:top w:val="nil"/>
            </w:tcBorders>
          </w:tcPr>
          <w:p w:rsidR="00667FDB" w:rsidRPr="002A4E0F" w:rsidRDefault="00667FDB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Беседы и лекции</w:t>
            </w:r>
          </w:p>
        </w:tc>
        <w:tc>
          <w:tcPr>
            <w:tcW w:w="1276" w:type="dxa"/>
          </w:tcPr>
          <w:p w:rsidR="00667FDB" w:rsidRPr="002A4E0F" w:rsidRDefault="00667FDB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667FDB" w:rsidRPr="002A4E0F" w:rsidRDefault="00667FDB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тделениями, старшие медсёстры отделений, ответственный врач по ЗОЖ</w:t>
            </w:r>
          </w:p>
        </w:tc>
        <w:tc>
          <w:tcPr>
            <w:tcW w:w="1701" w:type="dxa"/>
            <w:gridSpan w:val="2"/>
          </w:tcPr>
          <w:p w:rsidR="00667FDB" w:rsidRPr="002A4E0F" w:rsidRDefault="00667FDB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7FDB" w:rsidRPr="002A4E0F" w:rsidRDefault="000D7FF3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старшие м\</w:t>
            </w:r>
            <w:r w:rsidR="00667FDB" w:rsidRPr="002A4E0F">
              <w:rPr>
                <w:rFonts w:ascii="Times New Roman" w:hAnsi="Times New Roman" w:cs="Times New Roman"/>
                <w:sz w:val="24"/>
                <w:szCs w:val="24"/>
              </w:rPr>
              <w:t>сёстры отделений, ответственный врач по ЗОЖ</w:t>
            </w:r>
          </w:p>
        </w:tc>
        <w:tc>
          <w:tcPr>
            <w:tcW w:w="1559" w:type="dxa"/>
          </w:tcPr>
          <w:p w:rsidR="00667FDB" w:rsidRPr="002A4E0F" w:rsidRDefault="00667FDB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67FDB" w:rsidRPr="002A4E0F" w:rsidRDefault="00667FDB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женщин по вопросам репродуктивного здоровья </w:t>
            </w:r>
          </w:p>
        </w:tc>
        <w:tc>
          <w:tcPr>
            <w:tcW w:w="1276" w:type="dxa"/>
          </w:tcPr>
          <w:p w:rsidR="00667FDB" w:rsidRPr="00667FDB" w:rsidRDefault="00667FDB" w:rsidP="00667FD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</w:p>
        </w:tc>
      </w:tr>
      <w:tr w:rsidR="00667FDB" w:rsidRPr="006F0161" w:rsidTr="00BD2550">
        <w:tc>
          <w:tcPr>
            <w:tcW w:w="567" w:type="dxa"/>
            <w:tcBorders>
              <w:top w:val="nil"/>
            </w:tcBorders>
          </w:tcPr>
          <w:p w:rsidR="00667FDB" w:rsidRPr="006F0161" w:rsidRDefault="006A5CA6" w:rsidP="00667F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</w:tcBorders>
          </w:tcPr>
          <w:p w:rsidR="00667FDB" w:rsidRPr="002A4E0F" w:rsidRDefault="00667FDB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на постоянной основе среди медицинских работников области по оказанию помощи при неотложных состояниях </w:t>
            </w:r>
            <w:r w:rsidR="000D7FF3">
              <w:rPr>
                <w:rFonts w:ascii="Times New Roman" w:hAnsi="Times New Roman" w:cs="Times New Roman"/>
                <w:sz w:val="24"/>
                <w:szCs w:val="24"/>
              </w:rPr>
              <w:t xml:space="preserve">у беременных </w:t>
            </w: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(ролевые игры)</w:t>
            </w:r>
          </w:p>
        </w:tc>
        <w:tc>
          <w:tcPr>
            <w:tcW w:w="1843" w:type="dxa"/>
            <w:tcBorders>
              <w:top w:val="nil"/>
            </w:tcBorders>
          </w:tcPr>
          <w:p w:rsidR="00667FDB" w:rsidRPr="002A4E0F" w:rsidRDefault="00667FDB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График, протоколы</w:t>
            </w:r>
          </w:p>
        </w:tc>
        <w:tc>
          <w:tcPr>
            <w:tcW w:w="1276" w:type="dxa"/>
          </w:tcPr>
          <w:p w:rsidR="00667FDB" w:rsidRPr="002A4E0F" w:rsidRDefault="00667FDB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667FDB" w:rsidRPr="002A4E0F" w:rsidRDefault="00667FDB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68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DC68B0">
              <w:rPr>
                <w:rFonts w:ascii="Times New Roman" w:hAnsi="Times New Roman" w:cs="Times New Roman"/>
                <w:sz w:val="24"/>
                <w:szCs w:val="24"/>
              </w:rPr>
              <w:t>иректораМухамедиев</w:t>
            </w:r>
            <w:proofErr w:type="spellEnd"/>
            <w:r w:rsidR="00DC68B0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 ЭПУ</w:t>
            </w:r>
          </w:p>
        </w:tc>
        <w:tc>
          <w:tcPr>
            <w:tcW w:w="1701" w:type="dxa"/>
            <w:gridSpan w:val="2"/>
          </w:tcPr>
          <w:p w:rsidR="00667FDB" w:rsidRPr="002A4E0F" w:rsidRDefault="00667FDB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7FDB" w:rsidRPr="002A4E0F" w:rsidRDefault="00667FDB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Врачи, СМР ОПЦ и кураторы.</w:t>
            </w:r>
          </w:p>
        </w:tc>
        <w:tc>
          <w:tcPr>
            <w:tcW w:w="1559" w:type="dxa"/>
          </w:tcPr>
          <w:p w:rsidR="00667FDB" w:rsidRPr="002A4E0F" w:rsidRDefault="00667FDB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67FDB" w:rsidRPr="002A4E0F" w:rsidRDefault="00667FDB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медицинских работников и улучшение качества оказания медицинской помощи</w:t>
            </w:r>
          </w:p>
        </w:tc>
        <w:tc>
          <w:tcPr>
            <w:tcW w:w="1276" w:type="dxa"/>
          </w:tcPr>
          <w:p w:rsidR="00667FDB" w:rsidRPr="00667FDB" w:rsidRDefault="00667FDB" w:rsidP="00667FD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</w:p>
        </w:tc>
      </w:tr>
      <w:tr w:rsidR="00DC68B0" w:rsidRPr="006F0161" w:rsidTr="00DC68B0">
        <w:tc>
          <w:tcPr>
            <w:tcW w:w="567" w:type="dxa"/>
            <w:tcBorders>
              <w:top w:val="nil"/>
            </w:tcBorders>
          </w:tcPr>
          <w:p w:rsidR="00DC68B0" w:rsidRPr="006F0161" w:rsidRDefault="006A5CA6" w:rsidP="00667F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DC68B0" w:rsidRPr="00DC68B0" w:rsidRDefault="00DC68B0" w:rsidP="00DC68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8B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Предоставление информация по </w:t>
            </w:r>
            <w:r w:rsidRPr="00DC68B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lastRenderedPageBreak/>
              <w:t xml:space="preserve">работе  группы </w:t>
            </w:r>
            <w:proofErr w:type="spellStart"/>
            <w:r w:rsidRPr="00DC68B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МиО</w:t>
            </w:r>
            <w:proofErr w:type="spellEnd"/>
            <w:r w:rsidRPr="00DC68B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на имя руководителя УЗ, Акимам районов и городов и </w:t>
            </w:r>
            <w:proofErr w:type="spellStart"/>
            <w:r w:rsidRPr="00DC68B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КАЗНИИиОР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DC68B0" w:rsidRPr="00DC68B0" w:rsidRDefault="00DC68B0" w:rsidP="00DC68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8B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Информация</w:t>
            </w:r>
          </w:p>
        </w:tc>
        <w:tc>
          <w:tcPr>
            <w:tcW w:w="1276" w:type="dxa"/>
            <w:vAlign w:val="center"/>
          </w:tcPr>
          <w:p w:rsidR="00DC68B0" w:rsidRPr="00DC68B0" w:rsidRDefault="00DC68B0" w:rsidP="00DC68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8B0">
              <w:rPr>
                <w:rFonts w:ascii="Times New Roman" w:hAnsi="Times New Roman" w:cs="Times New Roman"/>
                <w:color w:val="000000" w:themeColor="text1"/>
                <w:sz w:val="24"/>
              </w:rPr>
              <w:t>Ежеквартально</w:t>
            </w:r>
          </w:p>
        </w:tc>
        <w:tc>
          <w:tcPr>
            <w:tcW w:w="1559" w:type="dxa"/>
            <w:vAlign w:val="center"/>
          </w:tcPr>
          <w:p w:rsidR="00DC68B0" w:rsidRPr="00DC68B0" w:rsidRDefault="00DC68B0" w:rsidP="00DC68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8B0">
              <w:rPr>
                <w:rFonts w:ascii="Times New Roman" w:hAnsi="Times New Roman" w:cs="Times New Roman"/>
                <w:color w:val="000000"/>
                <w:sz w:val="24"/>
              </w:rPr>
              <w:t>Зам</w:t>
            </w:r>
            <w:proofErr w:type="gramStart"/>
            <w:r w:rsidRPr="00DC68B0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>иректораАбдрахма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М.М.</w:t>
            </w:r>
          </w:p>
        </w:tc>
        <w:tc>
          <w:tcPr>
            <w:tcW w:w="1701" w:type="dxa"/>
            <w:gridSpan w:val="2"/>
          </w:tcPr>
          <w:p w:rsidR="00DC68B0" w:rsidRPr="00DC68B0" w:rsidRDefault="00DC68B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требует финансовых </w:t>
            </w:r>
            <w:r w:rsidRPr="00DC6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</w:t>
            </w:r>
          </w:p>
        </w:tc>
        <w:tc>
          <w:tcPr>
            <w:tcW w:w="1276" w:type="dxa"/>
          </w:tcPr>
          <w:p w:rsidR="00DC68B0" w:rsidRPr="00DC68B0" w:rsidRDefault="00DC68B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68B0" w:rsidRPr="00DC68B0" w:rsidRDefault="00DC68B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C68B0" w:rsidRPr="00DC68B0" w:rsidRDefault="00DC68B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8B0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</w:t>
            </w:r>
            <w:r w:rsidRPr="00DC6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медицинской помощи населению области</w:t>
            </w:r>
          </w:p>
        </w:tc>
        <w:tc>
          <w:tcPr>
            <w:tcW w:w="1276" w:type="dxa"/>
          </w:tcPr>
          <w:p w:rsidR="00DC68B0" w:rsidRPr="00667FDB" w:rsidRDefault="00DC68B0" w:rsidP="00667FD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</w:p>
        </w:tc>
      </w:tr>
      <w:tr w:rsidR="00DC68B0" w:rsidRPr="006F0161" w:rsidTr="00DC68B0">
        <w:tc>
          <w:tcPr>
            <w:tcW w:w="567" w:type="dxa"/>
            <w:tcBorders>
              <w:top w:val="nil"/>
            </w:tcBorders>
          </w:tcPr>
          <w:p w:rsidR="00DC68B0" w:rsidRPr="006F0161" w:rsidRDefault="006A5CA6" w:rsidP="00667F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DC68B0" w:rsidRPr="00DC68B0" w:rsidRDefault="00DC68B0" w:rsidP="00DC68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8B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Проводить обучающие семинары, циклы УСО для  специалистов ПМСП  "По вопросам </w:t>
            </w:r>
            <w:proofErr w:type="spellStart"/>
            <w:r w:rsidRPr="00DC68B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онконастороженности</w:t>
            </w:r>
            <w:proofErr w:type="spellEnd"/>
            <w:r w:rsidRPr="00DC68B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и проведения </w:t>
            </w:r>
            <w:proofErr w:type="spellStart"/>
            <w:r w:rsidRPr="00DC68B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скрининговых</w:t>
            </w:r>
            <w:proofErr w:type="spellEnd"/>
            <w:r w:rsidRPr="00DC68B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программ на уровне ПМСП"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DC68B0" w:rsidRPr="00DC68B0" w:rsidRDefault="00DC68B0" w:rsidP="00DC68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8B0">
              <w:rPr>
                <w:rFonts w:ascii="Times New Roman" w:hAnsi="Times New Roman" w:cs="Times New Roman"/>
                <w:color w:val="000000"/>
                <w:sz w:val="24"/>
              </w:rPr>
              <w:t>Выдача сертификатов</w:t>
            </w:r>
          </w:p>
        </w:tc>
        <w:tc>
          <w:tcPr>
            <w:tcW w:w="1276" w:type="dxa"/>
            <w:vAlign w:val="center"/>
          </w:tcPr>
          <w:p w:rsidR="00DC68B0" w:rsidRPr="00DC68B0" w:rsidRDefault="00DC68B0" w:rsidP="00DC68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8B0">
              <w:rPr>
                <w:rFonts w:ascii="Times New Roman" w:hAnsi="Times New Roman" w:cs="Times New Roman"/>
                <w:color w:val="000000" w:themeColor="text1"/>
                <w:sz w:val="24"/>
              </w:rPr>
              <w:t>По согласованию с образовательными учреждениями</w:t>
            </w:r>
          </w:p>
        </w:tc>
        <w:tc>
          <w:tcPr>
            <w:tcW w:w="1559" w:type="dxa"/>
            <w:vAlign w:val="center"/>
          </w:tcPr>
          <w:p w:rsidR="00DC68B0" w:rsidRPr="00DC68B0" w:rsidRDefault="00DC68B0" w:rsidP="00DC68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8B0">
              <w:rPr>
                <w:rFonts w:ascii="Times New Roman" w:hAnsi="Times New Roman" w:cs="Times New Roman"/>
                <w:color w:val="000000"/>
                <w:sz w:val="24"/>
              </w:rPr>
              <w:t>Зам</w:t>
            </w:r>
            <w:proofErr w:type="gramStart"/>
            <w:r w:rsidRPr="00DC68B0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>иректораАбдрахманова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М.М.</w:t>
            </w:r>
          </w:p>
        </w:tc>
        <w:tc>
          <w:tcPr>
            <w:tcW w:w="1701" w:type="dxa"/>
            <w:gridSpan w:val="2"/>
          </w:tcPr>
          <w:p w:rsidR="00DC68B0" w:rsidRPr="00DC68B0" w:rsidRDefault="00DC68B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8B0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DC68B0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выделенных средств</w:t>
            </w:r>
          </w:p>
        </w:tc>
        <w:tc>
          <w:tcPr>
            <w:tcW w:w="1276" w:type="dxa"/>
          </w:tcPr>
          <w:p w:rsidR="00DC68B0" w:rsidRPr="00DC68B0" w:rsidRDefault="00DC68B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68B0" w:rsidRPr="00DC68B0" w:rsidRDefault="00DC68B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C68B0" w:rsidRPr="00DC68B0" w:rsidRDefault="00DC68B0" w:rsidP="00DC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8B0">
              <w:rPr>
                <w:rFonts w:ascii="Times New Roman" w:hAnsi="Times New Roman" w:cs="Times New Roman"/>
                <w:sz w:val="24"/>
                <w:szCs w:val="24"/>
              </w:rPr>
              <w:t>Улучшение качества оказания медицинской помощи населению области</w:t>
            </w:r>
          </w:p>
        </w:tc>
        <w:tc>
          <w:tcPr>
            <w:tcW w:w="1276" w:type="dxa"/>
          </w:tcPr>
          <w:p w:rsidR="00DC68B0" w:rsidRPr="00667FDB" w:rsidRDefault="00DC68B0" w:rsidP="00667FD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</w:p>
        </w:tc>
      </w:tr>
      <w:tr w:rsidR="00DC68B0" w:rsidRPr="006F0161" w:rsidTr="00DC68B0">
        <w:tc>
          <w:tcPr>
            <w:tcW w:w="567" w:type="dxa"/>
            <w:tcBorders>
              <w:top w:val="nil"/>
            </w:tcBorders>
          </w:tcPr>
          <w:p w:rsidR="00DC68B0" w:rsidRPr="006F0161" w:rsidRDefault="00744813" w:rsidP="00667F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DC68B0" w:rsidRPr="00DC68B0" w:rsidRDefault="00DC68B0" w:rsidP="00DC68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8B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Организовать обучение СМР дошкольных, школьных, средних и высших учебных заведений</w:t>
            </w:r>
            <w:r w:rsidR="00B03264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="00B03264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онконатороженности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DC68B0" w:rsidRPr="00DC68B0" w:rsidRDefault="00DC68B0" w:rsidP="00DC6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8B0">
              <w:rPr>
                <w:rFonts w:ascii="Times New Roman" w:hAnsi="Times New Roman" w:cs="Times New Roman"/>
                <w:color w:val="000000"/>
                <w:sz w:val="24"/>
              </w:rPr>
              <w:t>Выдача сертификатов</w:t>
            </w:r>
          </w:p>
        </w:tc>
        <w:tc>
          <w:tcPr>
            <w:tcW w:w="1276" w:type="dxa"/>
            <w:vAlign w:val="center"/>
          </w:tcPr>
          <w:p w:rsidR="00DC68B0" w:rsidRPr="00DC68B0" w:rsidRDefault="00DC68B0" w:rsidP="00DC6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1-2 квартал 2019</w:t>
            </w:r>
            <w:r w:rsidRPr="00DC68B0">
              <w:rPr>
                <w:rFonts w:ascii="Times New Roman" w:hAnsi="Times New Roman" w:cs="Times New Roman"/>
                <w:color w:val="000000" w:themeColor="text1"/>
                <w:sz w:val="24"/>
              </w:rPr>
              <w:t>г.</w:t>
            </w:r>
          </w:p>
        </w:tc>
        <w:tc>
          <w:tcPr>
            <w:tcW w:w="1559" w:type="dxa"/>
            <w:vAlign w:val="center"/>
          </w:tcPr>
          <w:p w:rsidR="00DC68B0" w:rsidRPr="00DC68B0" w:rsidRDefault="00DC68B0" w:rsidP="00DC6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8B0">
              <w:rPr>
                <w:rFonts w:ascii="Times New Roman" w:hAnsi="Times New Roman" w:cs="Times New Roman"/>
                <w:color w:val="000000"/>
                <w:sz w:val="24"/>
              </w:rPr>
              <w:t>Зам</w:t>
            </w:r>
            <w:proofErr w:type="gramStart"/>
            <w:r w:rsidRPr="00DC68B0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>иректора</w:t>
            </w:r>
            <w:proofErr w:type="spellEnd"/>
            <w:r w:rsidR="00B0326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М.М.</w:t>
            </w:r>
          </w:p>
        </w:tc>
        <w:tc>
          <w:tcPr>
            <w:tcW w:w="1701" w:type="dxa"/>
            <w:gridSpan w:val="2"/>
          </w:tcPr>
          <w:p w:rsidR="00DC68B0" w:rsidRPr="00DC68B0" w:rsidRDefault="00DC68B0" w:rsidP="00DC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68B0" w:rsidRPr="00DC68B0" w:rsidRDefault="00DC68B0" w:rsidP="00DC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68B0" w:rsidRPr="00DC68B0" w:rsidRDefault="00DC68B0" w:rsidP="00DC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C68B0" w:rsidRPr="00DC68B0" w:rsidRDefault="00DC68B0" w:rsidP="00DC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B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DC68B0">
              <w:rPr>
                <w:rFonts w:ascii="Times New Roman" w:hAnsi="Times New Roman" w:cs="Times New Roman"/>
                <w:sz w:val="24"/>
                <w:szCs w:val="24"/>
              </w:rPr>
              <w:t>онконастороженности</w:t>
            </w:r>
            <w:proofErr w:type="spellEnd"/>
          </w:p>
        </w:tc>
        <w:tc>
          <w:tcPr>
            <w:tcW w:w="1276" w:type="dxa"/>
          </w:tcPr>
          <w:p w:rsidR="00DC68B0" w:rsidRPr="00667FDB" w:rsidRDefault="00DC68B0" w:rsidP="00667FD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</w:p>
        </w:tc>
      </w:tr>
      <w:tr w:rsidR="00DC68B0" w:rsidRPr="006F0161" w:rsidTr="00DC68B0">
        <w:tc>
          <w:tcPr>
            <w:tcW w:w="567" w:type="dxa"/>
            <w:tcBorders>
              <w:top w:val="nil"/>
            </w:tcBorders>
          </w:tcPr>
          <w:p w:rsidR="00DC68B0" w:rsidRPr="006F0161" w:rsidRDefault="00744813" w:rsidP="00667F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DC68B0" w:rsidRPr="00DC68B0" w:rsidRDefault="00DC68B0" w:rsidP="00DC68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8B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Организовать </w:t>
            </w:r>
            <w:proofErr w:type="gramStart"/>
            <w:r w:rsidRPr="00DC68B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обучение по вопросам</w:t>
            </w:r>
            <w:proofErr w:type="gramEnd"/>
            <w:r w:rsidRPr="00DC68B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оказания  паллиативной помощи </w:t>
            </w:r>
            <w:r w:rsidRPr="00DC68B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lastRenderedPageBreak/>
              <w:t>онкологическим больным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DC68B0" w:rsidRPr="00DC68B0" w:rsidRDefault="00DC68B0" w:rsidP="00DC6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8B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Выдача сертификатов</w:t>
            </w:r>
          </w:p>
        </w:tc>
        <w:tc>
          <w:tcPr>
            <w:tcW w:w="1276" w:type="dxa"/>
            <w:vAlign w:val="center"/>
          </w:tcPr>
          <w:p w:rsidR="00DC68B0" w:rsidRPr="00DC68B0" w:rsidRDefault="00DC68B0" w:rsidP="00DC6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 квартал 2019</w:t>
            </w:r>
            <w:r w:rsidRPr="00DC68B0">
              <w:rPr>
                <w:rFonts w:ascii="Times New Roman" w:hAnsi="Times New Roman" w:cs="Times New Roman"/>
                <w:color w:val="000000" w:themeColor="text1"/>
                <w:sz w:val="24"/>
              </w:rPr>
              <w:t>г.</w:t>
            </w:r>
          </w:p>
        </w:tc>
        <w:tc>
          <w:tcPr>
            <w:tcW w:w="1559" w:type="dxa"/>
            <w:vAlign w:val="center"/>
          </w:tcPr>
          <w:p w:rsidR="00DC68B0" w:rsidRPr="00DC68B0" w:rsidRDefault="00DC68B0" w:rsidP="00DC6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8B0">
              <w:rPr>
                <w:rFonts w:ascii="Times New Roman" w:hAnsi="Times New Roman" w:cs="Times New Roman"/>
                <w:color w:val="000000"/>
                <w:sz w:val="24"/>
              </w:rPr>
              <w:t>Зам</w:t>
            </w:r>
            <w:proofErr w:type="gramStart"/>
            <w:r w:rsidRPr="00DC68B0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>иректораАбдрахманова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М.М.</w:t>
            </w:r>
          </w:p>
        </w:tc>
        <w:tc>
          <w:tcPr>
            <w:tcW w:w="1701" w:type="dxa"/>
            <w:gridSpan w:val="2"/>
          </w:tcPr>
          <w:p w:rsidR="00DC68B0" w:rsidRPr="00DC68B0" w:rsidRDefault="00DC68B0" w:rsidP="00DC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68B0" w:rsidRPr="00DC68B0" w:rsidRDefault="00DC68B0" w:rsidP="00DC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68B0" w:rsidRPr="00DC68B0" w:rsidRDefault="00DC68B0" w:rsidP="00DC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C68B0" w:rsidRPr="00DC68B0" w:rsidRDefault="00DC68B0" w:rsidP="00DC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B0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оказания онкологической помощи </w:t>
            </w:r>
          </w:p>
        </w:tc>
        <w:tc>
          <w:tcPr>
            <w:tcW w:w="1276" w:type="dxa"/>
          </w:tcPr>
          <w:p w:rsidR="00DC68B0" w:rsidRPr="00667FDB" w:rsidRDefault="00DC68B0" w:rsidP="00667FD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</w:p>
        </w:tc>
      </w:tr>
      <w:tr w:rsidR="00A14889" w:rsidRPr="006F0161" w:rsidTr="004C2C36">
        <w:tc>
          <w:tcPr>
            <w:tcW w:w="567" w:type="dxa"/>
            <w:tcBorders>
              <w:top w:val="nil"/>
            </w:tcBorders>
          </w:tcPr>
          <w:p w:rsidR="00A14889" w:rsidRPr="006F0161" w:rsidRDefault="00744813" w:rsidP="00667F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A14889" w:rsidRPr="00A14889" w:rsidRDefault="00A14889" w:rsidP="00A14889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1488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работу в </w:t>
            </w:r>
            <w:proofErr w:type="spellStart"/>
            <w:r w:rsidRPr="00A14889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A14889">
              <w:rPr>
                <w:rFonts w:ascii="Times New Roman" w:hAnsi="Times New Roman" w:cs="Times New Roman"/>
                <w:sz w:val="24"/>
                <w:szCs w:val="24"/>
              </w:rPr>
              <w:t>. очагах (очаги с чесоткой, дерматомикозами)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8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276" w:type="dxa"/>
            <w:vAlign w:val="center"/>
          </w:tcPr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8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vAlign w:val="center"/>
          </w:tcPr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ДВС Соколова Н.Е., </w:t>
            </w:r>
            <w:r w:rsidRPr="00A1488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A14889">
              <w:rPr>
                <w:rFonts w:ascii="Times New Roman" w:hAnsi="Times New Roman" w:cs="Times New Roman"/>
                <w:sz w:val="24"/>
                <w:szCs w:val="24"/>
              </w:rPr>
              <w:t>диспансернымотделением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ОКВД</w:t>
            </w:r>
            <w:r w:rsidRPr="00A148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89">
              <w:rPr>
                <w:rFonts w:ascii="Times New Roman" w:hAnsi="Times New Roman" w:cs="Times New Roman"/>
                <w:sz w:val="24"/>
                <w:szCs w:val="24"/>
              </w:rPr>
              <w:t>Медсестра грибкового кабинета</w:t>
            </w:r>
          </w:p>
        </w:tc>
        <w:tc>
          <w:tcPr>
            <w:tcW w:w="1701" w:type="dxa"/>
            <w:gridSpan w:val="2"/>
            <w:vAlign w:val="center"/>
          </w:tcPr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89">
              <w:rPr>
                <w:rFonts w:ascii="Times New Roman" w:hAnsi="Times New Roman" w:cs="Times New Roman"/>
                <w:sz w:val="24"/>
                <w:szCs w:val="24"/>
              </w:rPr>
              <w:t>План государственных закупок</w:t>
            </w:r>
          </w:p>
        </w:tc>
        <w:tc>
          <w:tcPr>
            <w:tcW w:w="1276" w:type="dxa"/>
            <w:vAlign w:val="center"/>
          </w:tcPr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89">
              <w:rPr>
                <w:rFonts w:ascii="Times New Roman" w:hAnsi="Times New Roman" w:cs="Times New Roman"/>
                <w:sz w:val="24"/>
                <w:szCs w:val="24"/>
              </w:rPr>
              <w:t>Врачи ОКВД</w:t>
            </w:r>
          </w:p>
        </w:tc>
        <w:tc>
          <w:tcPr>
            <w:tcW w:w="1559" w:type="dxa"/>
            <w:vAlign w:val="center"/>
          </w:tcPr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8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имеющегося </w:t>
            </w:r>
            <w:proofErr w:type="spellStart"/>
            <w:r w:rsidRPr="00A14889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A1488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14889">
              <w:rPr>
                <w:rFonts w:ascii="Times New Roman" w:hAnsi="Times New Roman" w:cs="Times New Roman"/>
                <w:sz w:val="24"/>
                <w:szCs w:val="24"/>
              </w:rPr>
              <w:t>борудования</w:t>
            </w:r>
            <w:proofErr w:type="spellEnd"/>
          </w:p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89">
              <w:rPr>
                <w:rFonts w:ascii="Times New Roman" w:hAnsi="Times New Roman" w:cs="Times New Roman"/>
                <w:sz w:val="24"/>
                <w:szCs w:val="24"/>
              </w:rPr>
              <w:t>Дезинфицирующие средства.</w:t>
            </w:r>
          </w:p>
        </w:tc>
        <w:tc>
          <w:tcPr>
            <w:tcW w:w="1701" w:type="dxa"/>
            <w:gridSpan w:val="2"/>
            <w:vAlign w:val="center"/>
          </w:tcPr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89">
              <w:rPr>
                <w:rFonts w:ascii="Times New Roman" w:hAnsi="Times New Roman" w:cs="Times New Roman"/>
                <w:sz w:val="24"/>
                <w:szCs w:val="24"/>
              </w:rPr>
              <w:t>100% охват медицинским осмотром с целью выявление источников заражения и оздоровления очага.</w:t>
            </w:r>
          </w:p>
        </w:tc>
        <w:tc>
          <w:tcPr>
            <w:tcW w:w="1276" w:type="dxa"/>
          </w:tcPr>
          <w:p w:rsidR="00A14889" w:rsidRPr="00A14889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889" w:rsidRPr="006F0161" w:rsidTr="004C2C36">
        <w:tc>
          <w:tcPr>
            <w:tcW w:w="567" w:type="dxa"/>
            <w:tcBorders>
              <w:top w:val="nil"/>
            </w:tcBorders>
          </w:tcPr>
          <w:p w:rsidR="00A14889" w:rsidRPr="006F0161" w:rsidRDefault="00744813" w:rsidP="00667F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A14889" w:rsidRPr="00283DD2" w:rsidRDefault="00A14889" w:rsidP="00A14889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83DD2">
              <w:rPr>
                <w:rFonts w:ascii="Times New Roman" w:hAnsi="Times New Roman" w:cs="Times New Roman"/>
                <w:sz w:val="24"/>
                <w:szCs w:val="24"/>
              </w:rPr>
              <w:t>Проведение осмотра на раннее выявление и своевременное лечение ИППП и заразно-кожных заболеваний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A14889" w:rsidRPr="00283DD2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DD2">
              <w:rPr>
                <w:rFonts w:ascii="Times New Roman" w:hAnsi="Times New Roman" w:cs="Times New Roman"/>
                <w:sz w:val="24"/>
                <w:szCs w:val="24"/>
              </w:rPr>
              <w:t>Микрореакция</w:t>
            </w:r>
            <w:proofErr w:type="spellEnd"/>
          </w:p>
        </w:tc>
        <w:tc>
          <w:tcPr>
            <w:tcW w:w="1276" w:type="dxa"/>
            <w:vAlign w:val="center"/>
          </w:tcPr>
          <w:p w:rsidR="00A14889" w:rsidRPr="00283DD2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DD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vAlign w:val="center"/>
          </w:tcPr>
          <w:p w:rsidR="00A14889" w:rsidRPr="00283DD2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ДВС Соколова Н.Е., </w:t>
            </w:r>
            <w:r w:rsidRPr="00283DD2">
              <w:rPr>
                <w:rFonts w:ascii="Times New Roman" w:hAnsi="Times New Roman" w:cs="Times New Roman"/>
                <w:sz w:val="24"/>
                <w:szCs w:val="24"/>
              </w:rPr>
              <w:t>Заведующий диспансерным отделением;</w:t>
            </w:r>
          </w:p>
          <w:p w:rsidR="00A14889" w:rsidRPr="00283DD2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14889" w:rsidRPr="00283DD2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DD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медпомощи в рамках АПП </w:t>
            </w:r>
            <w:proofErr w:type="gramStart"/>
            <w:r w:rsidRPr="00283D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76" w:type="dxa"/>
            <w:vAlign w:val="center"/>
          </w:tcPr>
          <w:p w:rsidR="00A14889" w:rsidRPr="00283DD2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DD2">
              <w:rPr>
                <w:rFonts w:ascii="Times New Roman" w:hAnsi="Times New Roman" w:cs="Times New Roman"/>
                <w:sz w:val="24"/>
                <w:szCs w:val="24"/>
              </w:rPr>
              <w:t xml:space="preserve">ПМСП </w:t>
            </w:r>
            <w:proofErr w:type="spellStart"/>
            <w:r w:rsidRPr="00283DD2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283DD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</w:t>
            </w:r>
          </w:p>
        </w:tc>
        <w:tc>
          <w:tcPr>
            <w:tcW w:w="1559" w:type="dxa"/>
            <w:vAlign w:val="center"/>
          </w:tcPr>
          <w:p w:rsidR="00A14889" w:rsidRPr="00283DD2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DD2">
              <w:rPr>
                <w:rFonts w:ascii="Times New Roman" w:hAnsi="Times New Roman" w:cs="Times New Roman"/>
                <w:sz w:val="24"/>
                <w:szCs w:val="24"/>
              </w:rPr>
              <w:t>Использование имеющегося медицинского оборудования</w:t>
            </w:r>
          </w:p>
        </w:tc>
        <w:tc>
          <w:tcPr>
            <w:tcW w:w="1701" w:type="dxa"/>
            <w:gridSpan w:val="2"/>
            <w:vAlign w:val="center"/>
          </w:tcPr>
          <w:p w:rsidR="00A14889" w:rsidRPr="00283DD2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DD2">
              <w:rPr>
                <w:rFonts w:ascii="Times New Roman" w:hAnsi="Times New Roman" w:cs="Times New Roman"/>
                <w:sz w:val="24"/>
                <w:szCs w:val="24"/>
              </w:rPr>
              <w:t>Ранняя диагностика и своевременное лечение ИППП</w:t>
            </w:r>
          </w:p>
        </w:tc>
        <w:tc>
          <w:tcPr>
            <w:tcW w:w="1276" w:type="dxa"/>
          </w:tcPr>
          <w:p w:rsidR="00A14889" w:rsidRPr="00667FDB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</w:p>
        </w:tc>
      </w:tr>
      <w:tr w:rsidR="00A14889" w:rsidRPr="006F0161" w:rsidTr="004C2C36">
        <w:tc>
          <w:tcPr>
            <w:tcW w:w="567" w:type="dxa"/>
            <w:tcBorders>
              <w:top w:val="nil"/>
            </w:tcBorders>
          </w:tcPr>
          <w:p w:rsidR="00A14889" w:rsidRPr="006F0161" w:rsidRDefault="00744813" w:rsidP="00667F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A14889" w:rsidRPr="00A14889" w:rsidRDefault="00A14889" w:rsidP="00A14889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14889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и лечения лиц, контактных с больными БППП (сифилис, гонорея, хламидиоз)</w:t>
            </w:r>
          </w:p>
          <w:p w:rsidR="00A14889" w:rsidRPr="00A14889" w:rsidRDefault="00A14889" w:rsidP="00A14889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89">
              <w:rPr>
                <w:rFonts w:ascii="Times New Roman" w:hAnsi="Times New Roman" w:cs="Times New Roman"/>
                <w:sz w:val="24"/>
                <w:szCs w:val="24"/>
              </w:rPr>
              <w:t>Извещение в МО и ДООЗ</w:t>
            </w:r>
          </w:p>
        </w:tc>
        <w:tc>
          <w:tcPr>
            <w:tcW w:w="1276" w:type="dxa"/>
            <w:vAlign w:val="center"/>
          </w:tcPr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8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vAlign w:val="center"/>
          </w:tcPr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ДВС Соколова Н.Е., </w:t>
            </w:r>
            <w:r w:rsidRPr="00A14889">
              <w:rPr>
                <w:rFonts w:ascii="Times New Roman" w:hAnsi="Times New Roman" w:cs="Times New Roman"/>
                <w:sz w:val="24"/>
                <w:szCs w:val="24"/>
              </w:rPr>
              <w:t>Заведующий диспансерным отделением</w:t>
            </w:r>
          </w:p>
        </w:tc>
        <w:tc>
          <w:tcPr>
            <w:tcW w:w="1701" w:type="dxa"/>
            <w:gridSpan w:val="2"/>
            <w:vAlign w:val="center"/>
          </w:tcPr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RW - </w:t>
            </w:r>
            <w:proofErr w:type="spellStart"/>
            <w:r w:rsidRPr="00A1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анализы</w:t>
            </w:r>
            <w:proofErr w:type="spellEnd"/>
            <w:r w:rsidRPr="00A1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ИФА </w:t>
            </w:r>
            <w:proofErr w:type="spellStart"/>
            <w:r w:rsidRPr="00A1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обследования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4889">
              <w:rPr>
                <w:rFonts w:ascii="Times New Roman" w:hAnsi="Times New Roman" w:cs="Times New Roman"/>
                <w:sz w:val="24"/>
                <w:szCs w:val="24"/>
              </w:rPr>
              <w:t xml:space="preserve">100% охват </w:t>
            </w:r>
          </w:p>
        </w:tc>
        <w:tc>
          <w:tcPr>
            <w:tcW w:w="1276" w:type="dxa"/>
          </w:tcPr>
          <w:p w:rsidR="00A14889" w:rsidRPr="00667FDB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</w:p>
        </w:tc>
      </w:tr>
      <w:tr w:rsidR="00A14889" w:rsidRPr="006F0161" w:rsidTr="004C2C36">
        <w:tc>
          <w:tcPr>
            <w:tcW w:w="567" w:type="dxa"/>
            <w:tcBorders>
              <w:top w:val="nil"/>
            </w:tcBorders>
          </w:tcPr>
          <w:p w:rsidR="00A14889" w:rsidRPr="006F0161" w:rsidRDefault="00744813" w:rsidP="00667F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A14889" w:rsidRPr="00A14889" w:rsidRDefault="00A14889" w:rsidP="00A14889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1488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целевых </w:t>
            </w:r>
            <w:r w:rsidRPr="00A1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профилактических медицинских осмотров на заболевания:</w:t>
            </w:r>
          </w:p>
          <w:p w:rsidR="00A14889" w:rsidRPr="00A14889" w:rsidRDefault="00A14889" w:rsidP="00A14889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14889">
              <w:rPr>
                <w:rFonts w:ascii="Times New Roman" w:hAnsi="Times New Roman" w:cs="Times New Roman"/>
                <w:sz w:val="24"/>
                <w:szCs w:val="24"/>
              </w:rPr>
              <w:t>1.паразитарные</w:t>
            </w:r>
          </w:p>
          <w:p w:rsidR="00A14889" w:rsidRPr="00A14889" w:rsidRDefault="00A14889" w:rsidP="00A14889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14889">
              <w:rPr>
                <w:rFonts w:ascii="Times New Roman" w:hAnsi="Times New Roman" w:cs="Times New Roman"/>
                <w:sz w:val="24"/>
                <w:szCs w:val="24"/>
              </w:rPr>
              <w:t>2.грибковые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</w:t>
            </w:r>
          </w:p>
        </w:tc>
        <w:tc>
          <w:tcPr>
            <w:tcW w:w="1276" w:type="dxa"/>
            <w:vAlign w:val="center"/>
          </w:tcPr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8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  <w:vAlign w:val="center"/>
          </w:tcPr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ДВС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Соколова Н.Е., </w:t>
            </w:r>
            <w:r w:rsidRPr="00A1488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диспансерным отделением; </w:t>
            </w:r>
          </w:p>
        </w:tc>
        <w:tc>
          <w:tcPr>
            <w:tcW w:w="1701" w:type="dxa"/>
            <w:gridSpan w:val="2"/>
            <w:vAlign w:val="center"/>
          </w:tcPr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Субподряд с ПМСП</w:t>
            </w:r>
          </w:p>
        </w:tc>
        <w:tc>
          <w:tcPr>
            <w:tcW w:w="1276" w:type="dxa"/>
            <w:vAlign w:val="center"/>
          </w:tcPr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8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A1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имеющегося медицинского оборудования</w:t>
            </w:r>
          </w:p>
        </w:tc>
        <w:tc>
          <w:tcPr>
            <w:tcW w:w="1701" w:type="dxa"/>
            <w:gridSpan w:val="2"/>
            <w:vAlign w:val="center"/>
          </w:tcPr>
          <w:p w:rsidR="00A14889" w:rsidRPr="00A14889" w:rsidRDefault="00A14889" w:rsidP="004C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 охват.</w:t>
            </w:r>
          </w:p>
          <w:p w:rsidR="00A14889" w:rsidRPr="00A14889" w:rsidRDefault="00A14889" w:rsidP="004C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89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 w:rsidRPr="00A1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заболеваемости с кожно-заразными формами</w:t>
            </w:r>
          </w:p>
        </w:tc>
        <w:tc>
          <w:tcPr>
            <w:tcW w:w="1276" w:type="dxa"/>
          </w:tcPr>
          <w:p w:rsidR="00A14889" w:rsidRPr="00667FDB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</w:p>
        </w:tc>
      </w:tr>
      <w:tr w:rsidR="00A14889" w:rsidRPr="006F0161" w:rsidTr="004C2C36">
        <w:tc>
          <w:tcPr>
            <w:tcW w:w="567" w:type="dxa"/>
            <w:tcBorders>
              <w:top w:val="nil"/>
            </w:tcBorders>
          </w:tcPr>
          <w:p w:rsidR="00A14889" w:rsidRPr="006F0161" w:rsidRDefault="00744813" w:rsidP="00667F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A14889" w:rsidRPr="00A14889" w:rsidRDefault="00A14889" w:rsidP="00A14889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14889">
              <w:rPr>
                <w:rFonts w:ascii="Times New Roman" w:hAnsi="Times New Roman" w:cs="Times New Roman"/>
                <w:sz w:val="24"/>
                <w:szCs w:val="24"/>
              </w:rPr>
              <w:t>Проведение оздоровления больных, состоящих на диспансерном учете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89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276" w:type="dxa"/>
            <w:vAlign w:val="center"/>
          </w:tcPr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8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vAlign w:val="center"/>
          </w:tcPr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ДВС Соколова Н.Е., </w:t>
            </w:r>
            <w:r w:rsidRPr="00A1488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диспансерным отделением, </w:t>
            </w:r>
          </w:p>
        </w:tc>
        <w:tc>
          <w:tcPr>
            <w:tcW w:w="1701" w:type="dxa"/>
            <w:gridSpan w:val="2"/>
            <w:vAlign w:val="center"/>
          </w:tcPr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RW - </w:t>
            </w:r>
            <w:proofErr w:type="spellStart"/>
            <w:r w:rsidRPr="00A1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анализы</w:t>
            </w:r>
            <w:proofErr w:type="spellEnd"/>
            <w:r w:rsidRPr="00A1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ИФА </w:t>
            </w:r>
            <w:proofErr w:type="spellStart"/>
            <w:r w:rsidRPr="00A1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обследования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89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диспансерных больных, оздоровление населения. Снижение заболеваемости сифилисом до 28,1, гонореей до 15,3, хламидиоза до 34,2, </w:t>
            </w:r>
            <w:proofErr w:type="spellStart"/>
            <w:r w:rsidRPr="00A14889">
              <w:rPr>
                <w:rFonts w:ascii="Times New Roman" w:hAnsi="Times New Roman" w:cs="Times New Roman"/>
                <w:sz w:val="24"/>
                <w:szCs w:val="24"/>
              </w:rPr>
              <w:t>уреоплазмоза</w:t>
            </w:r>
            <w:proofErr w:type="spellEnd"/>
            <w:r w:rsidRPr="00A14889">
              <w:rPr>
                <w:rFonts w:ascii="Times New Roman" w:hAnsi="Times New Roman" w:cs="Times New Roman"/>
                <w:sz w:val="24"/>
                <w:szCs w:val="24"/>
              </w:rPr>
              <w:t xml:space="preserve"> до 125,2, дерматомикозы 36,1.</w:t>
            </w:r>
          </w:p>
        </w:tc>
        <w:tc>
          <w:tcPr>
            <w:tcW w:w="1276" w:type="dxa"/>
          </w:tcPr>
          <w:p w:rsidR="00A14889" w:rsidRPr="00667FDB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</w:p>
        </w:tc>
      </w:tr>
      <w:tr w:rsidR="00A14889" w:rsidRPr="006F0161" w:rsidTr="00BD2550">
        <w:trPr>
          <w:trHeight w:val="2330"/>
        </w:trPr>
        <w:tc>
          <w:tcPr>
            <w:tcW w:w="567" w:type="dxa"/>
          </w:tcPr>
          <w:p w:rsidR="00A14889" w:rsidRPr="006F0161" w:rsidRDefault="00744813" w:rsidP="00667F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Публикации статей в СМИ </w:t>
            </w:r>
            <w:r w:rsidRPr="006F0161">
              <w:rPr>
                <w:rFonts w:ascii="Times New Roman" w:hAnsi="Times New Roman"/>
                <w:sz w:val="24"/>
                <w:szCs w:val="24"/>
              </w:rPr>
              <w:t xml:space="preserve">о факторах риска социально-значимых заболеваниях, своевременности обращения за медицинской </w:t>
            </w:r>
            <w:r w:rsidRPr="006F0161">
              <w:rPr>
                <w:rFonts w:ascii="Times New Roman" w:hAnsi="Times New Roman"/>
                <w:sz w:val="24"/>
                <w:szCs w:val="24"/>
              </w:rPr>
              <w:lastRenderedPageBreak/>
              <w:t>помощью и т. д</w:t>
            </w:r>
          </w:p>
          <w:p w:rsidR="00A14889" w:rsidRPr="006F0161" w:rsidRDefault="00A14889" w:rsidP="00667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4889" w:rsidRPr="006F0161" w:rsidRDefault="00A14889" w:rsidP="00667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Публикация в СМИ</w:t>
            </w:r>
          </w:p>
        </w:tc>
        <w:tc>
          <w:tcPr>
            <w:tcW w:w="1276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научным отделом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Темирова А.Р.</w:t>
            </w:r>
          </w:p>
        </w:tc>
        <w:tc>
          <w:tcPr>
            <w:tcW w:w="1701" w:type="dxa"/>
            <w:gridSpan w:val="2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Собственные средства</w:t>
            </w:r>
          </w:p>
        </w:tc>
        <w:tc>
          <w:tcPr>
            <w:tcW w:w="1276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14889" w:rsidRPr="006F0161" w:rsidRDefault="00A14889" w:rsidP="00667FDB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6F0161">
              <w:rPr>
                <w:rFonts w:ascii="Cambria" w:eastAsia="Calibri" w:hAnsi="Cambria" w:cs="Arial"/>
                <w:sz w:val="24"/>
                <w:szCs w:val="24"/>
              </w:rPr>
              <w:t>Повышение информированности населения о социально-значимых заболеваниях</w:t>
            </w:r>
          </w:p>
        </w:tc>
        <w:tc>
          <w:tcPr>
            <w:tcW w:w="1276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889" w:rsidRPr="006F0161" w:rsidTr="00BD2550">
        <w:trPr>
          <w:trHeight w:val="691"/>
        </w:trPr>
        <w:tc>
          <w:tcPr>
            <w:tcW w:w="567" w:type="dxa"/>
          </w:tcPr>
          <w:p w:rsidR="00A14889" w:rsidRPr="006F0161" w:rsidRDefault="00A14889" w:rsidP="00667F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17" w:type="dxa"/>
            <w:gridSpan w:val="11"/>
          </w:tcPr>
          <w:p w:rsidR="00A14889" w:rsidRPr="006F0161" w:rsidRDefault="00A14889" w:rsidP="00667FDB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6F01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  <w:r w:rsidRPr="006F01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Обеспечение безопасности и качества медицинских услуг </w:t>
            </w:r>
            <w:r w:rsidRPr="006F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 совершенствование лекарственного обеспечения</w:t>
            </w:r>
          </w:p>
          <w:p w:rsidR="00A14889" w:rsidRPr="006F0161" w:rsidRDefault="00A14889" w:rsidP="00667FDB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889" w:rsidRPr="006F0161" w:rsidTr="00BD2550">
        <w:trPr>
          <w:trHeight w:val="1642"/>
        </w:trPr>
        <w:tc>
          <w:tcPr>
            <w:tcW w:w="567" w:type="dxa"/>
          </w:tcPr>
          <w:p w:rsidR="00A14889" w:rsidRPr="006F0161" w:rsidRDefault="00744813" w:rsidP="00667F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Прохождение </w:t>
            </w:r>
            <w:r w:rsidRPr="006F0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процедуры аккредитации</w:t>
            </w:r>
          </w:p>
          <w:p w:rsidR="00A14889" w:rsidRPr="006F0161" w:rsidRDefault="00A14889" w:rsidP="00667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соответствия Стандартам аккредитации</w:t>
            </w:r>
          </w:p>
        </w:tc>
        <w:tc>
          <w:tcPr>
            <w:tcW w:w="1276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2019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Заместители главного врача</w:t>
            </w:r>
          </w:p>
        </w:tc>
        <w:tc>
          <w:tcPr>
            <w:tcW w:w="1559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Собственные средства</w:t>
            </w:r>
          </w:p>
        </w:tc>
        <w:tc>
          <w:tcPr>
            <w:tcW w:w="1276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Заведующие отделениями, врачи, СМР</w:t>
            </w:r>
          </w:p>
        </w:tc>
        <w:tc>
          <w:tcPr>
            <w:tcW w:w="1559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14889" w:rsidRPr="006F0161" w:rsidRDefault="00A14889" w:rsidP="00667FDB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оказания медицинских услуг</w:t>
            </w:r>
          </w:p>
        </w:tc>
        <w:tc>
          <w:tcPr>
            <w:tcW w:w="1276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A14889" w:rsidRPr="006F0161" w:rsidTr="00BD2550">
        <w:trPr>
          <w:trHeight w:val="2330"/>
        </w:trPr>
        <w:tc>
          <w:tcPr>
            <w:tcW w:w="567" w:type="dxa"/>
          </w:tcPr>
          <w:p w:rsidR="00A14889" w:rsidRPr="006F0161" w:rsidRDefault="00744813" w:rsidP="00667F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 внутреннего аудита  по качеству оказания МУ</w:t>
            </w:r>
          </w:p>
        </w:tc>
        <w:tc>
          <w:tcPr>
            <w:tcW w:w="1843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 экспертизы, </w:t>
            </w:r>
          </w:p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Протоколы </w:t>
            </w:r>
          </w:p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Отчеты </w:t>
            </w:r>
            <w:proofErr w:type="spellStart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СППиВК</w:t>
            </w:r>
            <w:proofErr w:type="spellEnd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СПП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Байкенова</w:t>
            </w:r>
            <w:proofErr w:type="spellEnd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А.У.</w:t>
            </w:r>
          </w:p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Заведующие отделениями, врачи, СМР</w:t>
            </w:r>
          </w:p>
        </w:tc>
        <w:tc>
          <w:tcPr>
            <w:tcW w:w="1559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оказания медицинских услуг. Отсутствие дефектов в оказании МУ. Достижение индикаторных показателей внутреннего и внешнего аудита</w:t>
            </w:r>
          </w:p>
        </w:tc>
        <w:tc>
          <w:tcPr>
            <w:tcW w:w="1276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889" w:rsidRPr="006F0161" w:rsidTr="00BD2550">
        <w:trPr>
          <w:trHeight w:val="2330"/>
        </w:trPr>
        <w:tc>
          <w:tcPr>
            <w:tcW w:w="567" w:type="dxa"/>
          </w:tcPr>
          <w:p w:rsidR="00A14889" w:rsidRDefault="00744813" w:rsidP="00A928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A14889" w:rsidRPr="002A4E0F" w:rsidRDefault="00A14889" w:rsidP="00A9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Непрерывное обучение </w:t>
            </w:r>
            <w:r w:rsidRPr="002A4E0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медицинских работников области</w:t>
            </w: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акушер-гинекологов</w:t>
            </w:r>
            <w:proofErr w:type="gramEnd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, неонатологов, анестезиологов, педиатров, ак</w:t>
            </w:r>
            <w:r w:rsidR="00B03264">
              <w:rPr>
                <w:rFonts w:ascii="Times New Roman" w:hAnsi="Times New Roman" w:cs="Times New Roman"/>
                <w:sz w:val="24"/>
                <w:szCs w:val="24"/>
              </w:rPr>
              <w:t>ушерок, неонатальных мед</w:t>
            </w: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 xml:space="preserve"> сестер, </w:t>
            </w:r>
            <w:proofErr w:type="spellStart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анестезисток</w:t>
            </w:r>
            <w:proofErr w:type="spellEnd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) на базе Перинатального центра принципам эффективного перинатального ухода.</w:t>
            </w:r>
          </w:p>
        </w:tc>
        <w:tc>
          <w:tcPr>
            <w:tcW w:w="1843" w:type="dxa"/>
          </w:tcPr>
          <w:p w:rsidR="00A14889" w:rsidRPr="002A4E0F" w:rsidRDefault="00A14889" w:rsidP="00A9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 xml:space="preserve">Приказ  </w:t>
            </w:r>
          </w:p>
        </w:tc>
        <w:tc>
          <w:tcPr>
            <w:tcW w:w="1276" w:type="dxa"/>
          </w:tcPr>
          <w:p w:rsidR="00A14889" w:rsidRPr="002A4E0F" w:rsidRDefault="00A14889" w:rsidP="00A9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:rsidR="00A14889" w:rsidRPr="002A4E0F" w:rsidRDefault="00A14889" w:rsidP="00A9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иректораМухамедиев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Зав.отделениями</w:t>
            </w:r>
            <w:proofErr w:type="spellEnd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, координатор по ЭПУ</w:t>
            </w:r>
          </w:p>
        </w:tc>
        <w:tc>
          <w:tcPr>
            <w:tcW w:w="1559" w:type="dxa"/>
          </w:tcPr>
          <w:p w:rsidR="00A14889" w:rsidRPr="002A4E0F" w:rsidRDefault="00A14889" w:rsidP="00A9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4889" w:rsidRPr="002A4E0F" w:rsidRDefault="00A14889" w:rsidP="00A9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  <w:proofErr w:type="spellEnd"/>
            <w:r w:rsidRPr="002A4E0F">
              <w:rPr>
                <w:rFonts w:ascii="Times New Roman" w:hAnsi="Times New Roman" w:cs="Times New Roman"/>
                <w:sz w:val="24"/>
                <w:szCs w:val="24"/>
              </w:rPr>
              <w:t xml:space="preserve"> районов области</w:t>
            </w:r>
          </w:p>
        </w:tc>
        <w:tc>
          <w:tcPr>
            <w:tcW w:w="1559" w:type="dxa"/>
          </w:tcPr>
          <w:p w:rsidR="00A14889" w:rsidRPr="002A4E0F" w:rsidRDefault="00A14889" w:rsidP="00A9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14889" w:rsidRPr="002A4E0F" w:rsidRDefault="00A14889" w:rsidP="00A9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оказания медицинских услуг</w:t>
            </w:r>
          </w:p>
        </w:tc>
        <w:tc>
          <w:tcPr>
            <w:tcW w:w="1276" w:type="dxa"/>
          </w:tcPr>
          <w:p w:rsidR="00A14889" w:rsidRPr="006F0161" w:rsidRDefault="00A14889" w:rsidP="00A928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889" w:rsidRPr="006F0161" w:rsidTr="00BD2550">
        <w:trPr>
          <w:trHeight w:val="1759"/>
        </w:trPr>
        <w:tc>
          <w:tcPr>
            <w:tcW w:w="567" w:type="dxa"/>
          </w:tcPr>
          <w:p w:rsidR="00A14889" w:rsidRPr="006F0161" w:rsidRDefault="00744813" w:rsidP="00667F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14889" w:rsidRPr="006F0161" w:rsidRDefault="00A14889" w:rsidP="00667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>Увеличение удовлетворенности</w:t>
            </w:r>
          </w:p>
          <w:p w:rsidR="00A14889" w:rsidRPr="006F0161" w:rsidRDefault="00A14889" w:rsidP="00667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>пациентов качеством оказываемых медицинских услуг</w:t>
            </w:r>
          </w:p>
        </w:tc>
        <w:tc>
          <w:tcPr>
            <w:tcW w:w="1843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</w:t>
            </w:r>
          </w:p>
        </w:tc>
        <w:tc>
          <w:tcPr>
            <w:tcW w:w="1276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701" w:type="dxa"/>
            <w:gridSpan w:val="2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СПП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Байкенова</w:t>
            </w:r>
            <w:proofErr w:type="spellEnd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А.У.</w:t>
            </w:r>
          </w:p>
        </w:tc>
        <w:tc>
          <w:tcPr>
            <w:tcW w:w="1559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14889" w:rsidRPr="006F0161" w:rsidRDefault="00A14889" w:rsidP="009C0B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научным отделом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Темирова А.Р.</w:t>
            </w:r>
          </w:p>
        </w:tc>
        <w:tc>
          <w:tcPr>
            <w:tcW w:w="1559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оказания медицинских услуг.</w:t>
            </w:r>
            <w:proofErr w:type="gramStart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обоснованных жалоб. Достижение индикаторного показателя 98%</w:t>
            </w:r>
          </w:p>
        </w:tc>
        <w:tc>
          <w:tcPr>
            <w:tcW w:w="1276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889" w:rsidRPr="006F0161" w:rsidTr="00BD2550">
        <w:trPr>
          <w:trHeight w:val="1759"/>
        </w:trPr>
        <w:tc>
          <w:tcPr>
            <w:tcW w:w="567" w:type="dxa"/>
          </w:tcPr>
          <w:p w:rsidR="00A14889" w:rsidRPr="006F0161" w:rsidRDefault="00744813" w:rsidP="00667F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</w:tcPr>
          <w:p w:rsidR="00A14889" w:rsidRPr="006F0161" w:rsidRDefault="00A14889" w:rsidP="00667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 количества обоснованных жалоб в вышестоящие организации </w:t>
            </w:r>
          </w:p>
        </w:tc>
        <w:tc>
          <w:tcPr>
            <w:tcW w:w="1843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Журнал регистрации жалоб</w:t>
            </w:r>
          </w:p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Отчеты </w:t>
            </w:r>
            <w:proofErr w:type="spellStart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СППиВК</w:t>
            </w:r>
            <w:proofErr w:type="spellEnd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gridSpan w:val="2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СПП и ВК</w:t>
            </w:r>
            <w:r w:rsidR="001B2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Байкенова</w:t>
            </w:r>
            <w:proofErr w:type="spellEnd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А.У.</w:t>
            </w:r>
          </w:p>
        </w:tc>
        <w:tc>
          <w:tcPr>
            <w:tcW w:w="1559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сотрудники </w:t>
            </w:r>
          </w:p>
        </w:tc>
        <w:tc>
          <w:tcPr>
            <w:tcW w:w="1559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 оказания медицинских услуг. 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обоснованных жалоб. Достижение индикаторного показателя 0.</w:t>
            </w:r>
          </w:p>
        </w:tc>
        <w:tc>
          <w:tcPr>
            <w:tcW w:w="1276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889" w:rsidRPr="006F0161" w:rsidTr="00BD2550">
        <w:trPr>
          <w:trHeight w:val="1759"/>
        </w:trPr>
        <w:tc>
          <w:tcPr>
            <w:tcW w:w="567" w:type="dxa"/>
          </w:tcPr>
          <w:p w:rsidR="00A14889" w:rsidRPr="006F0161" w:rsidRDefault="00744813" w:rsidP="00667F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14889" w:rsidRPr="006F0161" w:rsidRDefault="00A14889" w:rsidP="00667FDB">
            <w:pPr>
              <w:pStyle w:val="a5"/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 xml:space="preserve">100% обеспечение лекарственными средствами для лечения по ГОБМП </w:t>
            </w:r>
            <w:proofErr w:type="gramStart"/>
            <w:r w:rsidRPr="006F016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6F0161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лекарственного формуляра.</w:t>
            </w:r>
          </w:p>
          <w:p w:rsidR="00A14889" w:rsidRPr="006F0161" w:rsidRDefault="00A14889" w:rsidP="00667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Заявка в «СК фармацию»</w:t>
            </w:r>
          </w:p>
        </w:tc>
        <w:tc>
          <w:tcPr>
            <w:tcW w:w="1276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</w:tcPr>
          <w:p w:rsidR="00A14889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</w:t>
            </w:r>
          </w:p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Раева</w:t>
            </w:r>
            <w:proofErr w:type="spellEnd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А.К.</w:t>
            </w:r>
          </w:p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Зав. аптекой </w:t>
            </w:r>
          </w:p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Жайлаубаева</w:t>
            </w:r>
            <w:proofErr w:type="spellEnd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  <w:tc>
          <w:tcPr>
            <w:tcW w:w="1559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Объем договора на ГОБМП</w:t>
            </w:r>
          </w:p>
        </w:tc>
        <w:tc>
          <w:tcPr>
            <w:tcW w:w="1276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Обеспеченность ЛС для лечения пациентов в рамках ГОБМП. Повышение качества оказания медицинских услуг</w:t>
            </w:r>
          </w:p>
        </w:tc>
        <w:tc>
          <w:tcPr>
            <w:tcW w:w="1276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889" w:rsidRPr="006F0161" w:rsidTr="004C2C36">
        <w:trPr>
          <w:trHeight w:val="1759"/>
        </w:trPr>
        <w:tc>
          <w:tcPr>
            <w:tcW w:w="567" w:type="dxa"/>
          </w:tcPr>
          <w:p w:rsidR="00A14889" w:rsidRPr="006F0161" w:rsidRDefault="00744813" w:rsidP="00667F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14889" w:rsidRPr="009C0B64" w:rsidRDefault="00A14889" w:rsidP="009C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B6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9C0B64">
              <w:rPr>
                <w:rFonts w:ascii="Times New Roman" w:hAnsi="Times New Roman" w:cs="Times New Roman"/>
                <w:sz w:val="24"/>
                <w:szCs w:val="24"/>
              </w:rPr>
              <w:t>онкобольных</w:t>
            </w:r>
            <w:proofErr w:type="spellEnd"/>
            <w:r w:rsidRPr="009C0B64">
              <w:rPr>
                <w:rFonts w:ascii="Times New Roman" w:hAnsi="Times New Roman" w:cs="Times New Roman"/>
                <w:sz w:val="24"/>
                <w:szCs w:val="24"/>
              </w:rPr>
              <w:t xml:space="preserve"> химиотерапевтическими препаратами на стационарном уровне </w:t>
            </w:r>
          </w:p>
        </w:tc>
        <w:tc>
          <w:tcPr>
            <w:tcW w:w="1843" w:type="dxa"/>
            <w:vAlign w:val="center"/>
          </w:tcPr>
          <w:p w:rsidR="00A14889" w:rsidRPr="009C0B64" w:rsidRDefault="00A14889" w:rsidP="009C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B64">
              <w:rPr>
                <w:rFonts w:ascii="Times New Roman" w:hAnsi="Times New Roman" w:cs="Times New Roman"/>
                <w:sz w:val="24"/>
                <w:szCs w:val="24"/>
              </w:rPr>
              <w:t>Стат.</w:t>
            </w:r>
          </w:p>
          <w:p w:rsidR="00A14889" w:rsidRPr="009C0B64" w:rsidRDefault="00A14889" w:rsidP="009C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B64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  <w:tc>
          <w:tcPr>
            <w:tcW w:w="1276" w:type="dxa"/>
            <w:vAlign w:val="center"/>
          </w:tcPr>
          <w:p w:rsidR="00A14889" w:rsidRPr="009C0B64" w:rsidRDefault="00A14889" w:rsidP="009C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9C0B6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  <w:vAlign w:val="center"/>
          </w:tcPr>
          <w:p w:rsidR="00A14889" w:rsidRDefault="00A14889" w:rsidP="009C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A14889" w:rsidRPr="009C0B64" w:rsidRDefault="00A14889" w:rsidP="009C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птекойЖайлаубаева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559" w:type="dxa"/>
            <w:vAlign w:val="center"/>
          </w:tcPr>
          <w:p w:rsidR="00A14889" w:rsidRPr="009C0B64" w:rsidRDefault="00A14889" w:rsidP="009C0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4889" w:rsidRPr="009C0B64" w:rsidRDefault="00A14889" w:rsidP="009C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B64">
              <w:rPr>
                <w:rFonts w:ascii="Times New Roman" w:hAnsi="Times New Roman" w:cs="Times New Roman"/>
                <w:sz w:val="24"/>
                <w:szCs w:val="24"/>
              </w:rPr>
              <w:t>Врачи и СМР химиотерапевтического отделения</w:t>
            </w:r>
          </w:p>
        </w:tc>
        <w:tc>
          <w:tcPr>
            <w:tcW w:w="1559" w:type="dxa"/>
            <w:vAlign w:val="center"/>
          </w:tcPr>
          <w:p w:rsidR="00A14889" w:rsidRPr="009C0B64" w:rsidRDefault="00A14889" w:rsidP="009C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B64">
              <w:rPr>
                <w:rFonts w:ascii="Times New Roman" w:hAnsi="Times New Roman" w:cs="Times New Roman"/>
                <w:sz w:val="24"/>
                <w:szCs w:val="24"/>
              </w:rPr>
              <w:t xml:space="preserve">Кабинет централизованного разведения </w:t>
            </w:r>
            <w:proofErr w:type="spellStart"/>
            <w:r w:rsidRPr="009C0B64">
              <w:rPr>
                <w:rFonts w:ascii="Times New Roman" w:hAnsi="Times New Roman" w:cs="Times New Roman"/>
                <w:sz w:val="24"/>
                <w:szCs w:val="24"/>
              </w:rPr>
              <w:t>цитостатиков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A14889" w:rsidRPr="009C0B64" w:rsidRDefault="00A14889" w:rsidP="009C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B64">
              <w:rPr>
                <w:rFonts w:ascii="Times New Roman" w:hAnsi="Times New Roman" w:cs="Times New Roman"/>
                <w:sz w:val="24"/>
                <w:szCs w:val="24"/>
              </w:rPr>
              <w:t>100,0% обеспечение</w:t>
            </w:r>
          </w:p>
        </w:tc>
        <w:tc>
          <w:tcPr>
            <w:tcW w:w="1276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889" w:rsidRPr="006F0161" w:rsidTr="004C2C36">
        <w:trPr>
          <w:trHeight w:val="1759"/>
        </w:trPr>
        <w:tc>
          <w:tcPr>
            <w:tcW w:w="567" w:type="dxa"/>
          </w:tcPr>
          <w:p w:rsidR="00A14889" w:rsidRPr="006F0161" w:rsidRDefault="00744813" w:rsidP="00667F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vAlign w:val="center"/>
          </w:tcPr>
          <w:p w:rsidR="00A14889" w:rsidRPr="009C0B64" w:rsidRDefault="00A14889" w:rsidP="009C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B6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9C0B64">
              <w:rPr>
                <w:rFonts w:ascii="Times New Roman" w:hAnsi="Times New Roman" w:cs="Times New Roman"/>
                <w:sz w:val="24"/>
                <w:szCs w:val="24"/>
              </w:rPr>
              <w:t>онкобольныхтаргентыми</w:t>
            </w:r>
            <w:proofErr w:type="spellEnd"/>
            <w:r w:rsidRPr="009C0B64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препаратами на амбулаторном уровне</w:t>
            </w:r>
          </w:p>
        </w:tc>
        <w:tc>
          <w:tcPr>
            <w:tcW w:w="1843" w:type="dxa"/>
            <w:vAlign w:val="center"/>
          </w:tcPr>
          <w:p w:rsidR="00A14889" w:rsidRPr="009C0B64" w:rsidRDefault="00A14889" w:rsidP="009C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B64">
              <w:rPr>
                <w:rFonts w:ascii="Times New Roman" w:hAnsi="Times New Roman" w:cs="Times New Roman"/>
                <w:sz w:val="24"/>
                <w:szCs w:val="24"/>
              </w:rPr>
              <w:t>Стат.</w:t>
            </w:r>
          </w:p>
          <w:p w:rsidR="00A14889" w:rsidRPr="009C0B64" w:rsidRDefault="00A14889" w:rsidP="009C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B64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  <w:tc>
          <w:tcPr>
            <w:tcW w:w="1276" w:type="dxa"/>
            <w:vAlign w:val="center"/>
          </w:tcPr>
          <w:p w:rsidR="00A14889" w:rsidRPr="009C0B64" w:rsidRDefault="00A14889" w:rsidP="009C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9C0B6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  <w:vAlign w:val="center"/>
          </w:tcPr>
          <w:p w:rsidR="00A14889" w:rsidRDefault="00A14889" w:rsidP="00A9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A14889" w:rsidRPr="009C0B64" w:rsidRDefault="00A14889" w:rsidP="00A9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птекойЖайлаубаева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559" w:type="dxa"/>
            <w:vAlign w:val="center"/>
          </w:tcPr>
          <w:p w:rsidR="00A14889" w:rsidRPr="009C0B64" w:rsidRDefault="00A14889" w:rsidP="009C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889" w:rsidRPr="009C0B64" w:rsidRDefault="00A14889" w:rsidP="00A9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4889" w:rsidRPr="009C0B64" w:rsidRDefault="00A14889" w:rsidP="009C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B64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proofErr w:type="spellStart"/>
            <w:r w:rsidRPr="009C0B64">
              <w:rPr>
                <w:rFonts w:ascii="Times New Roman" w:hAnsi="Times New Roman" w:cs="Times New Roman"/>
                <w:sz w:val="24"/>
                <w:szCs w:val="24"/>
              </w:rPr>
              <w:t>химиотерапевт</w:t>
            </w:r>
            <w:proofErr w:type="spellEnd"/>
            <w:r w:rsidRPr="009C0B64">
              <w:rPr>
                <w:rFonts w:ascii="Times New Roman" w:hAnsi="Times New Roman" w:cs="Times New Roman"/>
                <w:sz w:val="24"/>
                <w:szCs w:val="24"/>
              </w:rPr>
              <w:t>, СМР кабинета амбулаторной химиотерапии, фармацевт, провизор</w:t>
            </w:r>
          </w:p>
        </w:tc>
        <w:tc>
          <w:tcPr>
            <w:tcW w:w="1559" w:type="dxa"/>
            <w:vAlign w:val="center"/>
          </w:tcPr>
          <w:p w:rsidR="00A14889" w:rsidRPr="009C0B64" w:rsidRDefault="00A14889" w:rsidP="009C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B64">
              <w:rPr>
                <w:rFonts w:ascii="Times New Roman" w:hAnsi="Times New Roman" w:cs="Times New Roman"/>
                <w:sz w:val="24"/>
                <w:szCs w:val="24"/>
              </w:rPr>
              <w:t>Кабинет амбулаторной химиотерапии, фармацевт, провизор</w:t>
            </w:r>
          </w:p>
        </w:tc>
        <w:tc>
          <w:tcPr>
            <w:tcW w:w="1701" w:type="dxa"/>
            <w:gridSpan w:val="2"/>
            <w:vAlign w:val="center"/>
          </w:tcPr>
          <w:p w:rsidR="00A14889" w:rsidRPr="009C0B64" w:rsidRDefault="00A14889" w:rsidP="009C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B64">
              <w:rPr>
                <w:rFonts w:ascii="Times New Roman" w:hAnsi="Times New Roman" w:cs="Times New Roman"/>
                <w:sz w:val="24"/>
                <w:szCs w:val="24"/>
              </w:rPr>
              <w:t>100,0% обеспечение</w:t>
            </w:r>
          </w:p>
        </w:tc>
        <w:tc>
          <w:tcPr>
            <w:tcW w:w="1276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889" w:rsidRPr="006F0161" w:rsidTr="004C2C36">
        <w:trPr>
          <w:trHeight w:val="1759"/>
        </w:trPr>
        <w:tc>
          <w:tcPr>
            <w:tcW w:w="567" w:type="dxa"/>
          </w:tcPr>
          <w:p w:rsidR="00A14889" w:rsidRPr="006F0161" w:rsidRDefault="00744813" w:rsidP="00667F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A14889" w:rsidRPr="009C0B64" w:rsidRDefault="00A14889" w:rsidP="009C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B6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9C0B64">
              <w:rPr>
                <w:rFonts w:ascii="Times New Roman" w:hAnsi="Times New Roman" w:cs="Times New Roman"/>
                <w:sz w:val="24"/>
                <w:szCs w:val="24"/>
              </w:rPr>
              <w:t>онкобольных</w:t>
            </w:r>
            <w:proofErr w:type="spellEnd"/>
            <w:r w:rsidRPr="009C0B64">
              <w:rPr>
                <w:rFonts w:ascii="Times New Roman" w:hAnsi="Times New Roman" w:cs="Times New Roman"/>
                <w:sz w:val="24"/>
                <w:szCs w:val="24"/>
              </w:rPr>
              <w:t xml:space="preserve"> лучевой терапией</w:t>
            </w:r>
          </w:p>
        </w:tc>
        <w:tc>
          <w:tcPr>
            <w:tcW w:w="1843" w:type="dxa"/>
            <w:vAlign w:val="center"/>
          </w:tcPr>
          <w:p w:rsidR="00A14889" w:rsidRPr="009C0B64" w:rsidRDefault="00A14889" w:rsidP="009C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B64">
              <w:rPr>
                <w:rFonts w:ascii="Times New Roman" w:hAnsi="Times New Roman" w:cs="Times New Roman"/>
                <w:sz w:val="24"/>
                <w:szCs w:val="24"/>
              </w:rPr>
              <w:t>Стат.</w:t>
            </w:r>
          </w:p>
          <w:p w:rsidR="00A14889" w:rsidRPr="009C0B64" w:rsidRDefault="00A14889" w:rsidP="009C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B64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  <w:tc>
          <w:tcPr>
            <w:tcW w:w="1276" w:type="dxa"/>
            <w:vAlign w:val="center"/>
          </w:tcPr>
          <w:p w:rsidR="00A14889" w:rsidRPr="009C0B64" w:rsidRDefault="00A14889" w:rsidP="009C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9C0B6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  <w:vAlign w:val="center"/>
          </w:tcPr>
          <w:p w:rsidR="00A14889" w:rsidRDefault="00A14889" w:rsidP="00A9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A14889" w:rsidRPr="009C0B64" w:rsidRDefault="00A14889" w:rsidP="009C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14889" w:rsidRPr="009C0B64" w:rsidRDefault="00A14889" w:rsidP="009C0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4889" w:rsidRPr="009C0B64" w:rsidRDefault="00A14889" w:rsidP="009C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B64">
              <w:rPr>
                <w:rFonts w:ascii="Times New Roman" w:hAnsi="Times New Roman" w:cs="Times New Roman"/>
                <w:sz w:val="24"/>
                <w:szCs w:val="24"/>
              </w:rPr>
              <w:t>Врачи и СМР радиологического отделения</w:t>
            </w:r>
          </w:p>
        </w:tc>
        <w:tc>
          <w:tcPr>
            <w:tcW w:w="1559" w:type="dxa"/>
            <w:vAlign w:val="center"/>
          </w:tcPr>
          <w:p w:rsidR="00A14889" w:rsidRPr="009C0B64" w:rsidRDefault="00A14889" w:rsidP="009C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B64">
              <w:rPr>
                <w:rFonts w:ascii="Times New Roman" w:hAnsi="Times New Roman" w:cs="Times New Roman"/>
                <w:sz w:val="24"/>
                <w:szCs w:val="24"/>
              </w:rPr>
              <w:t>Блок лучевой терапии, лучевые аппараты</w:t>
            </w:r>
          </w:p>
        </w:tc>
        <w:tc>
          <w:tcPr>
            <w:tcW w:w="1701" w:type="dxa"/>
            <w:gridSpan w:val="2"/>
            <w:vAlign w:val="center"/>
          </w:tcPr>
          <w:p w:rsidR="00A14889" w:rsidRPr="009C0B64" w:rsidRDefault="00A14889" w:rsidP="009C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B64">
              <w:rPr>
                <w:rFonts w:ascii="Times New Roman" w:hAnsi="Times New Roman" w:cs="Times New Roman"/>
                <w:sz w:val="24"/>
                <w:szCs w:val="24"/>
              </w:rPr>
              <w:t>100,0% обеспечение</w:t>
            </w:r>
          </w:p>
        </w:tc>
        <w:tc>
          <w:tcPr>
            <w:tcW w:w="1276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889" w:rsidRPr="006F0161" w:rsidTr="00BD2550">
        <w:trPr>
          <w:trHeight w:val="848"/>
        </w:trPr>
        <w:tc>
          <w:tcPr>
            <w:tcW w:w="567" w:type="dxa"/>
          </w:tcPr>
          <w:p w:rsidR="00A14889" w:rsidRPr="006F0161" w:rsidRDefault="00A14889" w:rsidP="00667F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17" w:type="dxa"/>
            <w:gridSpan w:val="11"/>
          </w:tcPr>
          <w:p w:rsidR="00A14889" w:rsidRPr="006F0161" w:rsidRDefault="00A14889" w:rsidP="00667FDB">
            <w:pPr>
              <w:ind w:left="426" w:firstLine="708"/>
              <w:jc w:val="center"/>
              <w:rPr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Стратегическое направление 2.   «Внутренние процессы»</w:t>
            </w:r>
          </w:p>
          <w:p w:rsidR="00A14889" w:rsidRPr="006F0161" w:rsidRDefault="00A14889" w:rsidP="00667FDB">
            <w:pPr>
              <w:ind w:left="426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 2.1:  </w:t>
            </w:r>
            <w:r w:rsidRPr="006F016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Развитие специализированной,  высокоспециализированной, высокотехнологичной  и </w:t>
            </w:r>
            <w:proofErr w:type="spellStart"/>
            <w:r w:rsidRPr="006F016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стационарзамещающей</w:t>
            </w:r>
            <w:proofErr w:type="spellEnd"/>
            <w:r w:rsidRPr="006F016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видов медицинской помощи.</w:t>
            </w:r>
          </w:p>
          <w:p w:rsidR="00A14889" w:rsidRPr="006F0161" w:rsidRDefault="00A14889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2C36" w:rsidRPr="004C2C36" w:rsidTr="000D7FF3">
        <w:trPr>
          <w:trHeight w:val="1759"/>
        </w:trPr>
        <w:tc>
          <w:tcPr>
            <w:tcW w:w="567" w:type="dxa"/>
            <w:vAlign w:val="center"/>
          </w:tcPr>
          <w:p w:rsidR="004C2C36" w:rsidRPr="006F0161" w:rsidRDefault="004C2C36" w:rsidP="0066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C2C36" w:rsidRPr="004C2C36" w:rsidRDefault="004C2C36" w:rsidP="004C2C36">
            <w:pPr>
              <w:pStyle w:val="a5"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C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Оснащение больницы  современным оборудованием из местного бюджета, за счет платных услуг.</w:t>
            </w:r>
          </w:p>
        </w:tc>
        <w:tc>
          <w:tcPr>
            <w:tcW w:w="1843" w:type="dxa"/>
          </w:tcPr>
          <w:p w:rsidR="004C2C36" w:rsidRPr="004C2C36" w:rsidRDefault="000D7FF3" w:rsidP="004C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</w:t>
            </w:r>
          </w:p>
        </w:tc>
        <w:tc>
          <w:tcPr>
            <w:tcW w:w="1276" w:type="dxa"/>
            <w:vAlign w:val="center"/>
          </w:tcPr>
          <w:p w:rsidR="004C2C36" w:rsidRPr="004C2C36" w:rsidRDefault="004C2C36" w:rsidP="004C2C36">
            <w:pPr>
              <w:jc w:val="center"/>
              <w:rPr>
                <w:sz w:val="24"/>
                <w:szCs w:val="24"/>
              </w:rPr>
            </w:pPr>
            <w:r w:rsidRPr="004C2C36">
              <w:rPr>
                <w:rFonts w:ascii="Times New Roman" w:hAnsi="Times New Roman" w:cs="Times New Roman"/>
                <w:sz w:val="24"/>
                <w:szCs w:val="24"/>
              </w:rPr>
              <w:t>В течение 2019 года.</w:t>
            </w:r>
          </w:p>
        </w:tc>
        <w:tc>
          <w:tcPr>
            <w:tcW w:w="1701" w:type="dxa"/>
            <w:gridSpan w:val="2"/>
          </w:tcPr>
          <w:p w:rsidR="004C2C36" w:rsidRPr="004C2C36" w:rsidRDefault="004C2C36" w:rsidP="004C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36">
              <w:rPr>
                <w:rFonts w:ascii="Times New Roman" w:hAnsi="Times New Roman" w:cs="Times New Roman"/>
                <w:sz w:val="24"/>
                <w:szCs w:val="24"/>
              </w:rPr>
              <w:t>УЗ, администрация больницы, зав отделениями.</w:t>
            </w:r>
          </w:p>
        </w:tc>
        <w:tc>
          <w:tcPr>
            <w:tcW w:w="1559" w:type="dxa"/>
          </w:tcPr>
          <w:p w:rsidR="004C2C36" w:rsidRPr="004C2C36" w:rsidRDefault="004C2C36" w:rsidP="004C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36">
              <w:rPr>
                <w:rFonts w:ascii="Times New Roman" w:hAnsi="Times New Roman" w:cs="Times New Roman"/>
                <w:sz w:val="24"/>
                <w:szCs w:val="24"/>
              </w:rPr>
              <w:t>Местный бюджет.</w:t>
            </w:r>
          </w:p>
          <w:p w:rsidR="004C2C36" w:rsidRPr="004C2C36" w:rsidRDefault="004C2C36" w:rsidP="004C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36">
              <w:rPr>
                <w:rFonts w:ascii="Times New Roman" w:hAnsi="Times New Roman" w:cs="Times New Roman"/>
                <w:sz w:val="24"/>
                <w:szCs w:val="24"/>
              </w:rPr>
              <w:t>Платные услуги.</w:t>
            </w:r>
          </w:p>
        </w:tc>
        <w:tc>
          <w:tcPr>
            <w:tcW w:w="1276" w:type="dxa"/>
          </w:tcPr>
          <w:p w:rsidR="004C2C36" w:rsidRPr="004C2C36" w:rsidRDefault="004C2C36" w:rsidP="004C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36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врачи</w:t>
            </w:r>
          </w:p>
        </w:tc>
        <w:tc>
          <w:tcPr>
            <w:tcW w:w="1701" w:type="dxa"/>
            <w:gridSpan w:val="2"/>
          </w:tcPr>
          <w:p w:rsidR="004C2C36" w:rsidRPr="004C2C36" w:rsidRDefault="000D7FF3" w:rsidP="004C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3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Приобретение: НДА, ИВЛ, прикроватных мониторов, </w:t>
            </w:r>
            <w:proofErr w:type="spellStart"/>
            <w:r w:rsidRPr="004C2C36">
              <w:rPr>
                <w:rFonts w:ascii="Times New Roman" w:hAnsi="Times New Roman" w:cs="Times New Roman"/>
                <w:sz w:val="24"/>
                <w:szCs w:val="24"/>
              </w:rPr>
              <w:t>инфузоматов</w:t>
            </w:r>
            <w:proofErr w:type="spellEnd"/>
            <w:r w:rsidRPr="004C2C36">
              <w:rPr>
                <w:rFonts w:ascii="Times New Roman" w:hAnsi="Times New Roman" w:cs="Times New Roman"/>
                <w:sz w:val="24"/>
                <w:szCs w:val="24"/>
              </w:rPr>
              <w:t xml:space="preserve">, функциональных кроватей, </w:t>
            </w:r>
            <w:proofErr w:type="spellStart"/>
            <w:r w:rsidRPr="004C2C36">
              <w:rPr>
                <w:rFonts w:ascii="Times New Roman" w:hAnsi="Times New Roman" w:cs="Times New Roman"/>
                <w:sz w:val="24"/>
                <w:szCs w:val="24"/>
              </w:rPr>
              <w:t>ангиограф</w:t>
            </w:r>
            <w:proofErr w:type="spellEnd"/>
            <w:r w:rsidRPr="004C2C36">
              <w:rPr>
                <w:rFonts w:ascii="Times New Roman" w:hAnsi="Times New Roman" w:cs="Times New Roman"/>
                <w:sz w:val="24"/>
                <w:szCs w:val="24"/>
              </w:rPr>
              <w:t xml:space="preserve">, система вспомогательного </w:t>
            </w:r>
            <w:r w:rsidRPr="004C2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кровообращения с насосом </w:t>
            </w:r>
            <w:proofErr w:type="spellStart"/>
            <w:r w:rsidRPr="004C2C36">
              <w:rPr>
                <w:rFonts w:ascii="Times New Roman" w:hAnsi="Times New Roman" w:cs="Times New Roman"/>
                <w:sz w:val="24"/>
                <w:szCs w:val="24"/>
              </w:rPr>
              <w:t>центрифужного</w:t>
            </w:r>
            <w:proofErr w:type="spellEnd"/>
            <w:r w:rsidRPr="004C2C36">
              <w:rPr>
                <w:rFonts w:ascii="Times New Roman" w:hAnsi="Times New Roman" w:cs="Times New Roman"/>
                <w:sz w:val="24"/>
                <w:szCs w:val="24"/>
              </w:rPr>
              <w:t xml:space="preserve"> типа на магнитной подвеске, УЗИ экспертного класса, </w:t>
            </w:r>
            <w:proofErr w:type="spellStart"/>
            <w:r w:rsidRPr="004C2C36">
              <w:rPr>
                <w:rFonts w:ascii="Times New Roman" w:hAnsi="Times New Roman" w:cs="Times New Roman"/>
                <w:sz w:val="24"/>
                <w:szCs w:val="24"/>
              </w:rPr>
              <w:t>эндовидеогастродуоденоскоп</w:t>
            </w:r>
            <w:proofErr w:type="spellEnd"/>
            <w:r w:rsidRPr="004C2C36">
              <w:rPr>
                <w:rFonts w:ascii="Times New Roman" w:hAnsi="Times New Roman" w:cs="Times New Roman"/>
                <w:sz w:val="24"/>
                <w:szCs w:val="24"/>
              </w:rPr>
              <w:t xml:space="preserve">, ЭОП, </w:t>
            </w:r>
            <w:proofErr w:type="spellStart"/>
            <w:r w:rsidRPr="004C2C36">
              <w:rPr>
                <w:rFonts w:ascii="Times New Roman" w:hAnsi="Times New Roman" w:cs="Times New Roman"/>
                <w:sz w:val="24"/>
                <w:szCs w:val="24"/>
              </w:rPr>
              <w:t>видеоуретероцистоскоп</w:t>
            </w:r>
            <w:proofErr w:type="spellEnd"/>
            <w:r w:rsidRPr="004C2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C2C36" w:rsidRPr="004C2C36" w:rsidRDefault="004C2C36" w:rsidP="004C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оснащенности больницы. Повышение качества предоставляемых медицинских услуг.</w:t>
            </w:r>
          </w:p>
        </w:tc>
        <w:tc>
          <w:tcPr>
            <w:tcW w:w="1276" w:type="dxa"/>
          </w:tcPr>
          <w:p w:rsidR="004C2C36" w:rsidRPr="00A14889" w:rsidRDefault="004C2C36" w:rsidP="00667FD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4C2C36" w:rsidRPr="006F0161" w:rsidTr="000D7FF3">
        <w:trPr>
          <w:trHeight w:val="1759"/>
        </w:trPr>
        <w:tc>
          <w:tcPr>
            <w:tcW w:w="567" w:type="dxa"/>
            <w:vAlign w:val="center"/>
          </w:tcPr>
          <w:p w:rsidR="004C2C36" w:rsidRPr="006F0161" w:rsidRDefault="004C2C36" w:rsidP="0066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4C2C36" w:rsidRPr="004C2C36" w:rsidRDefault="004C2C36" w:rsidP="004C2C36">
            <w:pPr>
              <w:pStyle w:val="a5"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C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Внедрение новых инновационных технологий  в диагностике и лечении.</w:t>
            </w:r>
          </w:p>
        </w:tc>
        <w:tc>
          <w:tcPr>
            <w:tcW w:w="1843" w:type="dxa"/>
          </w:tcPr>
          <w:p w:rsidR="004C2C36" w:rsidRPr="004C2C36" w:rsidRDefault="00AE33A5" w:rsidP="00AE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аппарата  ЭКМО</w:t>
            </w:r>
          </w:p>
        </w:tc>
        <w:tc>
          <w:tcPr>
            <w:tcW w:w="1276" w:type="dxa"/>
            <w:vAlign w:val="center"/>
          </w:tcPr>
          <w:p w:rsidR="004C2C36" w:rsidRPr="004C2C36" w:rsidRDefault="004C2C36" w:rsidP="004C2C36">
            <w:pPr>
              <w:jc w:val="center"/>
              <w:rPr>
                <w:sz w:val="24"/>
                <w:szCs w:val="24"/>
              </w:rPr>
            </w:pPr>
            <w:r w:rsidRPr="004C2C36">
              <w:rPr>
                <w:rFonts w:ascii="Times New Roman" w:hAnsi="Times New Roman" w:cs="Times New Roman"/>
                <w:sz w:val="24"/>
                <w:szCs w:val="24"/>
              </w:rPr>
              <w:t>В течение 2019 года.</w:t>
            </w:r>
          </w:p>
        </w:tc>
        <w:tc>
          <w:tcPr>
            <w:tcW w:w="1701" w:type="dxa"/>
            <w:gridSpan w:val="2"/>
          </w:tcPr>
          <w:p w:rsidR="004C2C36" w:rsidRPr="004C2C36" w:rsidRDefault="004C2C36" w:rsidP="004C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36">
              <w:rPr>
                <w:rFonts w:ascii="Times New Roman" w:hAnsi="Times New Roman" w:cs="Times New Roman"/>
                <w:sz w:val="24"/>
                <w:szCs w:val="24"/>
              </w:rPr>
              <w:t>Администрация больницы, зав отделениями.</w:t>
            </w:r>
          </w:p>
        </w:tc>
        <w:tc>
          <w:tcPr>
            <w:tcW w:w="1559" w:type="dxa"/>
          </w:tcPr>
          <w:p w:rsidR="004C2C36" w:rsidRPr="004C2C36" w:rsidRDefault="004C2C36" w:rsidP="004C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36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Собственные средства</w:t>
            </w:r>
          </w:p>
        </w:tc>
        <w:tc>
          <w:tcPr>
            <w:tcW w:w="1276" w:type="dxa"/>
          </w:tcPr>
          <w:p w:rsidR="004C2C36" w:rsidRPr="004C2C36" w:rsidRDefault="004C2C36" w:rsidP="004C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36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врачи</w:t>
            </w:r>
          </w:p>
        </w:tc>
        <w:tc>
          <w:tcPr>
            <w:tcW w:w="1701" w:type="dxa"/>
            <w:gridSpan w:val="2"/>
          </w:tcPr>
          <w:p w:rsidR="004C2C36" w:rsidRPr="004C2C36" w:rsidRDefault="004C2C36" w:rsidP="004C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2C36" w:rsidRPr="004C2C36" w:rsidRDefault="004C2C36" w:rsidP="004C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3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предоставляемых медицинских услуг.</w:t>
            </w:r>
          </w:p>
        </w:tc>
        <w:tc>
          <w:tcPr>
            <w:tcW w:w="1276" w:type="dxa"/>
          </w:tcPr>
          <w:p w:rsidR="004C2C36" w:rsidRPr="00A14889" w:rsidRDefault="004C2C36" w:rsidP="00667FD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DA66F0" w:rsidRPr="006F0161" w:rsidTr="000D7FF3">
        <w:trPr>
          <w:trHeight w:val="1759"/>
        </w:trPr>
        <w:tc>
          <w:tcPr>
            <w:tcW w:w="567" w:type="dxa"/>
            <w:vAlign w:val="center"/>
          </w:tcPr>
          <w:p w:rsidR="00DA66F0" w:rsidRPr="006F0161" w:rsidRDefault="00DA66F0" w:rsidP="0066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F0" w:rsidRPr="004C2C36" w:rsidRDefault="00DA66F0" w:rsidP="004C2C36">
            <w:pPr>
              <w:pStyle w:val="a5"/>
              <w:spacing w:after="2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66F0" w:rsidRDefault="00DA66F0" w:rsidP="00AE3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66F0" w:rsidRPr="004C2C36" w:rsidRDefault="00DA66F0" w:rsidP="004C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A66F0" w:rsidRPr="004C2C36" w:rsidRDefault="00DA66F0" w:rsidP="004C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66F0" w:rsidRPr="004C2C36" w:rsidRDefault="00DA66F0" w:rsidP="004C2C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66F0" w:rsidRPr="004C2C36" w:rsidRDefault="00DA66F0" w:rsidP="004C2C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A66F0" w:rsidRPr="004C2C36" w:rsidRDefault="00DA66F0" w:rsidP="004C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66F0" w:rsidRPr="004C2C36" w:rsidRDefault="00DA66F0" w:rsidP="004C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66F0" w:rsidRPr="00A14889" w:rsidRDefault="00DA66F0" w:rsidP="00667FD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4C2C36" w:rsidRPr="006F0161" w:rsidTr="000D7FF3">
        <w:trPr>
          <w:trHeight w:val="1759"/>
        </w:trPr>
        <w:tc>
          <w:tcPr>
            <w:tcW w:w="567" w:type="dxa"/>
            <w:vAlign w:val="center"/>
          </w:tcPr>
          <w:p w:rsidR="004C2C36" w:rsidRPr="006F0161" w:rsidRDefault="004C2C36" w:rsidP="0066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C2C36" w:rsidRPr="004C2C36" w:rsidRDefault="004C2C36" w:rsidP="004C2C36">
            <w:pPr>
              <w:pStyle w:val="a5"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C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Расширение спектра высокоспециализированной  и высокотехнологичной  помощи.</w:t>
            </w:r>
          </w:p>
        </w:tc>
        <w:tc>
          <w:tcPr>
            <w:tcW w:w="1843" w:type="dxa"/>
          </w:tcPr>
          <w:p w:rsidR="004C2C36" w:rsidRPr="004C2C36" w:rsidRDefault="004C2C36" w:rsidP="004C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3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спектра ВТМУ: внедрение 1 операция </w:t>
            </w:r>
            <w:proofErr w:type="spellStart"/>
            <w:r w:rsidRPr="004C2C36">
              <w:rPr>
                <w:rFonts w:ascii="Times New Roman" w:hAnsi="Times New Roman" w:cs="Times New Roman"/>
                <w:sz w:val="24"/>
                <w:szCs w:val="24"/>
              </w:rPr>
              <w:t>ангиохирургического</w:t>
            </w:r>
            <w:proofErr w:type="spellEnd"/>
            <w:r w:rsidRPr="004C2C36">
              <w:rPr>
                <w:rFonts w:ascii="Times New Roman" w:hAnsi="Times New Roman" w:cs="Times New Roman"/>
                <w:sz w:val="24"/>
                <w:szCs w:val="24"/>
              </w:rPr>
              <w:t xml:space="preserve"> профиля, 2 </w:t>
            </w:r>
            <w:r w:rsidRPr="004C2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операции нейрохирургического профиля, 5 операций кардиохирургического профиля.</w:t>
            </w:r>
          </w:p>
        </w:tc>
        <w:tc>
          <w:tcPr>
            <w:tcW w:w="1276" w:type="dxa"/>
          </w:tcPr>
          <w:p w:rsidR="004C2C36" w:rsidRPr="004C2C36" w:rsidRDefault="004C2C36" w:rsidP="004C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2019 года.</w:t>
            </w:r>
          </w:p>
        </w:tc>
        <w:tc>
          <w:tcPr>
            <w:tcW w:w="1701" w:type="dxa"/>
            <w:gridSpan w:val="2"/>
          </w:tcPr>
          <w:p w:rsidR="004C2C36" w:rsidRPr="004C2C36" w:rsidRDefault="004C2C36" w:rsidP="004C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36">
              <w:rPr>
                <w:rFonts w:ascii="Times New Roman" w:hAnsi="Times New Roman" w:cs="Times New Roman"/>
                <w:sz w:val="24"/>
                <w:szCs w:val="24"/>
              </w:rPr>
              <w:t>Администрация больницы, зав отделениями.</w:t>
            </w:r>
          </w:p>
        </w:tc>
        <w:tc>
          <w:tcPr>
            <w:tcW w:w="1559" w:type="dxa"/>
          </w:tcPr>
          <w:p w:rsidR="004C2C36" w:rsidRPr="004C2C36" w:rsidRDefault="004C2C36" w:rsidP="004C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36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Собственные средства</w:t>
            </w:r>
          </w:p>
        </w:tc>
        <w:tc>
          <w:tcPr>
            <w:tcW w:w="1276" w:type="dxa"/>
          </w:tcPr>
          <w:p w:rsidR="004C2C36" w:rsidRPr="004C2C36" w:rsidRDefault="004C2C36" w:rsidP="004C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36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врачи</w:t>
            </w:r>
          </w:p>
        </w:tc>
        <w:tc>
          <w:tcPr>
            <w:tcW w:w="1701" w:type="dxa"/>
            <w:gridSpan w:val="2"/>
          </w:tcPr>
          <w:p w:rsidR="004C2C36" w:rsidRPr="004C2C36" w:rsidRDefault="004C2C36" w:rsidP="004C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2C36" w:rsidRPr="004C2C36" w:rsidRDefault="004C2C36" w:rsidP="00AE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36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доступности  операций ВТМУ для населения </w:t>
            </w:r>
            <w:proofErr w:type="spellStart"/>
            <w:r w:rsidRPr="004C2C36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4C2C36">
              <w:rPr>
                <w:rFonts w:ascii="Times New Roman" w:hAnsi="Times New Roman" w:cs="Times New Roman"/>
                <w:sz w:val="24"/>
                <w:szCs w:val="24"/>
              </w:rPr>
              <w:t xml:space="preserve"> области. </w:t>
            </w:r>
          </w:p>
        </w:tc>
        <w:tc>
          <w:tcPr>
            <w:tcW w:w="1276" w:type="dxa"/>
          </w:tcPr>
          <w:p w:rsidR="004C2C36" w:rsidRPr="00A14889" w:rsidRDefault="004C2C36" w:rsidP="00667FD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4C2C36" w:rsidRPr="006F0161" w:rsidTr="000D7FF3">
        <w:trPr>
          <w:trHeight w:val="1759"/>
        </w:trPr>
        <w:tc>
          <w:tcPr>
            <w:tcW w:w="567" w:type="dxa"/>
            <w:vAlign w:val="center"/>
          </w:tcPr>
          <w:p w:rsidR="004C2C36" w:rsidRPr="006F0161" w:rsidRDefault="004C2C36" w:rsidP="0066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4C2C36" w:rsidRPr="004C2C36" w:rsidRDefault="004C2C36" w:rsidP="004C2C36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C36">
              <w:rPr>
                <w:rFonts w:ascii="Times New Roman" w:hAnsi="Times New Roman" w:cs="Times New Roman"/>
                <w:sz w:val="24"/>
                <w:szCs w:val="24"/>
              </w:rPr>
              <w:t>Обучение врачей  новым технологиям, проведение мастер классов с привлечением отечественных и зарубежных ведущих специалистов.</w:t>
            </w:r>
          </w:p>
        </w:tc>
        <w:tc>
          <w:tcPr>
            <w:tcW w:w="1843" w:type="dxa"/>
          </w:tcPr>
          <w:p w:rsidR="004C2C36" w:rsidRPr="004C2C36" w:rsidRDefault="004C2C36" w:rsidP="004C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</w:t>
            </w:r>
            <w:r w:rsidRPr="004C2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 обучения, сертификаты</w:t>
            </w:r>
          </w:p>
        </w:tc>
        <w:tc>
          <w:tcPr>
            <w:tcW w:w="1276" w:type="dxa"/>
          </w:tcPr>
          <w:p w:rsidR="004C2C36" w:rsidRPr="004C2C36" w:rsidRDefault="004C2C36" w:rsidP="004C2C36">
            <w:pPr>
              <w:jc w:val="center"/>
              <w:rPr>
                <w:sz w:val="24"/>
                <w:szCs w:val="24"/>
              </w:rPr>
            </w:pPr>
            <w:r w:rsidRPr="004C2C36">
              <w:rPr>
                <w:rFonts w:ascii="Times New Roman" w:hAnsi="Times New Roman" w:cs="Times New Roman"/>
                <w:sz w:val="24"/>
                <w:szCs w:val="24"/>
              </w:rPr>
              <w:t>В течение 2019 года.</w:t>
            </w:r>
          </w:p>
        </w:tc>
        <w:tc>
          <w:tcPr>
            <w:tcW w:w="1701" w:type="dxa"/>
            <w:gridSpan w:val="2"/>
          </w:tcPr>
          <w:p w:rsidR="004C2C36" w:rsidRPr="004C2C36" w:rsidRDefault="004C2C36" w:rsidP="004C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36">
              <w:rPr>
                <w:rFonts w:ascii="Times New Roman" w:hAnsi="Times New Roman" w:cs="Times New Roman"/>
                <w:sz w:val="24"/>
                <w:szCs w:val="24"/>
              </w:rPr>
              <w:t>Администрация больницы, зав</w:t>
            </w:r>
            <w:r w:rsidR="00C2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2C36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отделениями, отдел кадров.</w:t>
            </w:r>
          </w:p>
        </w:tc>
        <w:tc>
          <w:tcPr>
            <w:tcW w:w="1559" w:type="dxa"/>
          </w:tcPr>
          <w:p w:rsidR="004C2C36" w:rsidRPr="004C2C36" w:rsidRDefault="004C2C36" w:rsidP="004C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36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Собственные средства</w:t>
            </w:r>
          </w:p>
        </w:tc>
        <w:tc>
          <w:tcPr>
            <w:tcW w:w="1276" w:type="dxa"/>
          </w:tcPr>
          <w:p w:rsidR="004C2C36" w:rsidRPr="004C2C36" w:rsidRDefault="004C2C36" w:rsidP="004C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36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врачи</w:t>
            </w:r>
          </w:p>
        </w:tc>
        <w:tc>
          <w:tcPr>
            <w:tcW w:w="1701" w:type="dxa"/>
            <w:gridSpan w:val="2"/>
          </w:tcPr>
          <w:p w:rsidR="004C2C36" w:rsidRPr="004C2C36" w:rsidRDefault="004C2C36" w:rsidP="004C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36">
              <w:rPr>
                <w:rFonts w:ascii="Times New Roman" w:hAnsi="Times New Roman" w:cs="Times New Roman"/>
                <w:sz w:val="24"/>
                <w:szCs w:val="24"/>
              </w:rPr>
              <w:t>Приобретение расходных материалов, ИМН.</w:t>
            </w:r>
          </w:p>
        </w:tc>
        <w:tc>
          <w:tcPr>
            <w:tcW w:w="1559" w:type="dxa"/>
          </w:tcPr>
          <w:p w:rsidR="004C2C36" w:rsidRPr="004C2C36" w:rsidRDefault="004C2C36" w:rsidP="004C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3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специалистов, расширение спектра малоинвазивных методов лечения. Обмен опытом.</w:t>
            </w:r>
          </w:p>
        </w:tc>
        <w:tc>
          <w:tcPr>
            <w:tcW w:w="1276" w:type="dxa"/>
          </w:tcPr>
          <w:p w:rsidR="004C2C36" w:rsidRPr="00A14889" w:rsidRDefault="004C2C36" w:rsidP="00667FD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A14889" w:rsidRPr="006F0161" w:rsidTr="000D7FF3">
        <w:trPr>
          <w:trHeight w:val="1013"/>
        </w:trPr>
        <w:tc>
          <w:tcPr>
            <w:tcW w:w="567" w:type="dxa"/>
            <w:vAlign w:val="center"/>
          </w:tcPr>
          <w:p w:rsidR="00A14889" w:rsidRPr="006F0161" w:rsidRDefault="00A14889" w:rsidP="0066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14889" w:rsidRPr="006A5CA6" w:rsidRDefault="00A14889" w:rsidP="00667FDB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Регулярный анализ по </w:t>
            </w:r>
            <w:proofErr w:type="spellStart"/>
            <w:r w:rsidRPr="006A5C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восстребованности</w:t>
            </w:r>
            <w:proofErr w:type="spellEnd"/>
            <w:r w:rsidRPr="006A5C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населением  видов медицинской помощи с целью своевременной оптимизации, </w:t>
            </w:r>
            <w:proofErr w:type="spellStart"/>
            <w:r w:rsidRPr="006A5C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перепрофилизации</w:t>
            </w:r>
            <w:proofErr w:type="spellEnd"/>
            <w:r w:rsidRPr="006A5C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коечного фонда.</w:t>
            </w:r>
          </w:p>
        </w:tc>
        <w:tc>
          <w:tcPr>
            <w:tcW w:w="1843" w:type="dxa"/>
          </w:tcPr>
          <w:p w:rsidR="00A14889" w:rsidRPr="006A5CA6" w:rsidRDefault="00A14889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Своевременная оптимизация, </w:t>
            </w:r>
            <w:proofErr w:type="spellStart"/>
            <w:r w:rsidRPr="006A5C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перепрофилизация</w:t>
            </w:r>
            <w:proofErr w:type="spellEnd"/>
            <w:r w:rsidRPr="006A5C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коечного фонда согласно </w:t>
            </w:r>
            <w:proofErr w:type="spellStart"/>
            <w:r w:rsidRPr="006A5C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восстребованности</w:t>
            </w:r>
            <w:proofErr w:type="spellEnd"/>
            <w:r w:rsidRPr="006A5C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населения.</w:t>
            </w:r>
          </w:p>
        </w:tc>
        <w:tc>
          <w:tcPr>
            <w:tcW w:w="1276" w:type="dxa"/>
            <w:vAlign w:val="center"/>
          </w:tcPr>
          <w:p w:rsidR="00A14889" w:rsidRPr="006A5CA6" w:rsidRDefault="006A5CA6" w:rsidP="00667FD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</w:t>
            </w:r>
            <w:r w:rsidR="00A14889" w:rsidRPr="006A5CA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701" w:type="dxa"/>
            <w:gridSpan w:val="2"/>
          </w:tcPr>
          <w:p w:rsidR="00A14889" w:rsidRPr="006A5CA6" w:rsidRDefault="00A14889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A6">
              <w:rPr>
                <w:rFonts w:ascii="Times New Roman" w:hAnsi="Times New Roman" w:cs="Times New Roman"/>
                <w:sz w:val="24"/>
                <w:szCs w:val="24"/>
              </w:rPr>
              <w:t>Администрация больницы, зав отделениями, ОМО.</w:t>
            </w:r>
          </w:p>
        </w:tc>
        <w:tc>
          <w:tcPr>
            <w:tcW w:w="1559" w:type="dxa"/>
          </w:tcPr>
          <w:p w:rsidR="00A14889" w:rsidRPr="006A5CA6" w:rsidRDefault="00A14889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4889" w:rsidRPr="006A5CA6" w:rsidRDefault="00A14889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14889" w:rsidRPr="006A5CA6" w:rsidRDefault="00A14889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889" w:rsidRPr="006A5CA6" w:rsidRDefault="00A14889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A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оказания медицинской помощи</w:t>
            </w:r>
          </w:p>
        </w:tc>
        <w:tc>
          <w:tcPr>
            <w:tcW w:w="1276" w:type="dxa"/>
          </w:tcPr>
          <w:p w:rsidR="00A14889" w:rsidRPr="00A14889" w:rsidRDefault="00A14889" w:rsidP="00667FD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A14889" w:rsidRPr="006F0161" w:rsidTr="000D7FF3">
        <w:trPr>
          <w:trHeight w:val="1759"/>
        </w:trPr>
        <w:tc>
          <w:tcPr>
            <w:tcW w:w="567" w:type="dxa"/>
            <w:vAlign w:val="center"/>
          </w:tcPr>
          <w:p w:rsidR="00A14889" w:rsidRPr="006F0161" w:rsidRDefault="00A14889" w:rsidP="0066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</w:tcPr>
          <w:p w:rsidR="00A14889" w:rsidRPr="006F0161" w:rsidRDefault="00A14889" w:rsidP="00667FDB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>Соблюдение Алгоритмов оказания медицинской помощи при ОКС, ОНМК.</w:t>
            </w:r>
          </w:p>
        </w:tc>
        <w:tc>
          <w:tcPr>
            <w:tcW w:w="1843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>Достижение индикаторных показателей по дорожным картам.</w:t>
            </w:r>
          </w:p>
        </w:tc>
        <w:tc>
          <w:tcPr>
            <w:tcW w:w="1276" w:type="dxa"/>
            <w:vAlign w:val="center"/>
          </w:tcPr>
          <w:p w:rsidR="00A14889" w:rsidRPr="006F0161" w:rsidRDefault="00A14889" w:rsidP="00667FD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</w:t>
            </w: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701" w:type="dxa"/>
            <w:gridSpan w:val="2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 xml:space="preserve">Главные внештатные специалисты, зав профильными отделениями. </w:t>
            </w:r>
          </w:p>
        </w:tc>
        <w:tc>
          <w:tcPr>
            <w:tcW w:w="1559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оказания медицинской помощи пациентам с ОКС, ОНМК.</w:t>
            </w:r>
          </w:p>
        </w:tc>
        <w:tc>
          <w:tcPr>
            <w:tcW w:w="1276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889" w:rsidRPr="006F0161" w:rsidTr="000D7FF3">
        <w:trPr>
          <w:trHeight w:val="1759"/>
        </w:trPr>
        <w:tc>
          <w:tcPr>
            <w:tcW w:w="567" w:type="dxa"/>
            <w:vAlign w:val="center"/>
          </w:tcPr>
          <w:p w:rsidR="00A14889" w:rsidRPr="006F0161" w:rsidRDefault="00A14889" w:rsidP="0066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проведение  </w:t>
            </w:r>
            <w:proofErr w:type="spellStart"/>
            <w:r w:rsidRPr="006F0161">
              <w:rPr>
                <w:rFonts w:ascii="Times New Roman" w:hAnsi="Times New Roman" w:cs="Times New Roman"/>
                <w:sz w:val="24"/>
                <w:szCs w:val="24"/>
              </w:rPr>
              <w:t>тромболизиса</w:t>
            </w:r>
            <w:proofErr w:type="spellEnd"/>
            <w:r w:rsidRPr="006F0161">
              <w:rPr>
                <w:rFonts w:ascii="Times New Roman" w:hAnsi="Times New Roman" w:cs="Times New Roman"/>
                <w:sz w:val="24"/>
                <w:szCs w:val="24"/>
              </w:rPr>
              <w:t xml:space="preserve">  у   пациентов  с  ОНМК</w:t>
            </w:r>
          </w:p>
        </w:tc>
        <w:tc>
          <w:tcPr>
            <w:tcW w:w="1843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>Улучшение индикаторного показателя.</w:t>
            </w:r>
          </w:p>
        </w:tc>
        <w:tc>
          <w:tcPr>
            <w:tcW w:w="1276" w:type="dxa"/>
            <w:vAlign w:val="center"/>
          </w:tcPr>
          <w:p w:rsidR="00A14889" w:rsidRPr="006F0161" w:rsidRDefault="00A14889" w:rsidP="00A14889">
            <w:pPr>
              <w:jc w:val="center"/>
              <w:rPr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701" w:type="dxa"/>
            <w:gridSpan w:val="2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>Главный внештатный невропатолог УЗ, зав инсультным центром.</w:t>
            </w:r>
          </w:p>
        </w:tc>
        <w:tc>
          <w:tcPr>
            <w:tcW w:w="1559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РБ в рамках ГОБМП </w:t>
            </w:r>
          </w:p>
        </w:tc>
        <w:tc>
          <w:tcPr>
            <w:tcW w:w="1276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препарата </w:t>
            </w:r>
            <w:proofErr w:type="spellStart"/>
            <w:r w:rsidRPr="006F0161">
              <w:rPr>
                <w:rFonts w:ascii="Times New Roman" w:hAnsi="Times New Roman" w:cs="Times New Roman"/>
                <w:sz w:val="24"/>
                <w:szCs w:val="24"/>
              </w:rPr>
              <w:t>Актилизе</w:t>
            </w:r>
            <w:proofErr w:type="spellEnd"/>
          </w:p>
        </w:tc>
        <w:tc>
          <w:tcPr>
            <w:tcW w:w="1559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оказания медицинской помощи пациентам с ОНМК.</w:t>
            </w:r>
          </w:p>
        </w:tc>
        <w:tc>
          <w:tcPr>
            <w:tcW w:w="1276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889" w:rsidRPr="006F0161" w:rsidTr="00B03264">
        <w:trPr>
          <w:trHeight w:val="1154"/>
        </w:trPr>
        <w:tc>
          <w:tcPr>
            <w:tcW w:w="567" w:type="dxa"/>
            <w:vAlign w:val="center"/>
          </w:tcPr>
          <w:p w:rsidR="00A14889" w:rsidRPr="006F0161" w:rsidRDefault="00A14889" w:rsidP="0066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14889" w:rsidRPr="006F0161" w:rsidRDefault="00A14889" w:rsidP="00667FDB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>Внедрение электронных индикаторов качества оказания медицинской помощи при ОКС, регистров  ОКС и  ОНМК.</w:t>
            </w:r>
          </w:p>
        </w:tc>
        <w:tc>
          <w:tcPr>
            <w:tcW w:w="1843" w:type="dxa"/>
          </w:tcPr>
          <w:p w:rsidR="00A14889" w:rsidRDefault="00A14889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 ОКС</w:t>
            </w:r>
          </w:p>
          <w:p w:rsidR="00A14889" w:rsidRPr="006F0161" w:rsidRDefault="00A14889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база индикаторов качества</w:t>
            </w:r>
          </w:p>
        </w:tc>
        <w:tc>
          <w:tcPr>
            <w:tcW w:w="1276" w:type="dxa"/>
            <w:vAlign w:val="center"/>
          </w:tcPr>
          <w:p w:rsidR="00A14889" w:rsidRPr="006F0161" w:rsidRDefault="00A14889" w:rsidP="00667FD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</w:t>
            </w: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701" w:type="dxa"/>
            <w:gridSpan w:val="2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>Главные внештатные специалисты, зав профильными отделениями, ОМО.</w:t>
            </w:r>
          </w:p>
        </w:tc>
        <w:tc>
          <w:tcPr>
            <w:tcW w:w="1559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оказания медицинской помощи пациентам с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1276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889" w:rsidRPr="006F0161" w:rsidTr="000D7FF3">
        <w:trPr>
          <w:trHeight w:val="1759"/>
        </w:trPr>
        <w:tc>
          <w:tcPr>
            <w:tcW w:w="567" w:type="dxa"/>
            <w:vAlign w:val="center"/>
          </w:tcPr>
          <w:p w:rsidR="00A14889" w:rsidRPr="006F0161" w:rsidRDefault="006A5CA6" w:rsidP="0066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89">
              <w:rPr>
                <w:rFonts w:ascii="Times New Roman" w:hAnsi="Times New Roman" w:cs="Times New Roman"/>
                <w:sz w:val="24"/>
                <w:szCs w:val="24"/>
              </w:rPr>
              <w:t>Регистрация онкологических больных в ИС ЭРОБ</w:t>
            </w:r>
          </w:p>
        </w:tc>
        <w:tc>
          <w:tcPr>
            <w:tcW w:w="1843" w:type="dxa"/>
            <w:vAlign w:val="center"/>
          </w:tcPr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89">
              <w:rPr>
                <w:rFonts w:ascii="Times New Roman" w:hAnsi="Times New Roman" w:cs="Times New Roman"/>
                <w:sz w:val="24"/>
                <w:szCs w:val="24"/>
              </w:rPr>
              <w:t>Стат.</w:t>
            </w:r>
          </w:p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89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  <w:tc>
          <w:tcPr>
            <w:tcW w:w="1276" w:type="dxa"/>
            <w:vAlign w:val="center"/>
          </w:tcPr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</w:t>
            </w:r>
            <w:r w:rsidRPr="00A1488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  <w:vAlign w:val="center"/>
          </w:tcPr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М.М., координатор по онкологической службе.</w:t>
            </w:r>
          </w:p>
        </w:tc>
        <w:tc>
          <w:tcPr>
            <w:tcW w:w="1559" w:type="dxa"/>
            <w:vAlign w:val="center"/>
          </w:tcPr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89">
              <w:rPr>
                <w:rFonts w:ascii="Times New Roman" w:hAnsi="Times New Roman" w:cs="Times New Roman"/>
                <w:sz w:val="24"/>
                <w:szCs w:val="24"/>
              </w:rPr>
              <w:t>Сотрудники ОМО</w:t>
            </w:r>
          </w:p>
        </w:tc>
        <w:tc>
          <w:tcPr>
            <w:tcW w:w="1701" w:type="dxa"/>
            <w:gridSpan w:val="2"/>
            <w:vAlign w:val="center"/>
          </w:tcPr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89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89">
              <w:rPr>
                <w:rFonts w:ascii="Times New Roman" w:hAnsi="Times New Roman" w:cs="Times New Roman"/>
                <w:sz w:val="24"/>
                <w:szCs w:val="24"/>
              </w:rPr>
              <w:t>техника, доступ к интернету</w:t>
            </w:r>
          </w:p>
        </w:tc>
        <w:tc>
          <w:tcPr>
            <w:tcW w:w="1559" w:type="dxa"/>
            <w:vAlign w:val="center"/>
          </w:tcPr>
          <w:p w:rsidR="00A14889" w:rsidRPr="00A14889" w:rsidRDefault="00A14889" w:rsidP="00A1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89">
              <w:rPr>
                <w:rFonts w:ascii="Times New Roman" w:hAnsi="Times New Roman" w:cs="Times New Roman"/>
                <w:sz w:val="24"/>
                <w:szCs w:val="24"/>
              </w:rPr>
              <w:t>Увеличение контингента онкологических больных</w:t>
            </w:r>
          </w:p>
        </w:tc>
        <w:tc>
          <w:tcPr>
            <w:tcW w:w="1276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889" w:rsidRPr="006F0161" w:rsidTr="000D7FF3">
        <w:trPr>
          <w:trHeight w:val="1154"/>
        </w:trPr>
        <w:tc>
          <w:tcPr>
            <w:tcW w:w="567" w:type="dxa"/>
            <w:vAlign w:val="center"/>
          </w:tcPr>
          <w:p w:rsidR="00A14889" w:rsidRPr="006F0161" w:rsidRDefault="006A5CA6" w:rsidP="0066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</w:tcPr>
          <w:p w:rsidR="00A14889" w:rsidRPr="006F0161" w:rsidRDefault="00A14889" w:rsidP="00667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>Исполнение  Дорожных карт  внедрения интегрированного оказания   медицинской помощи при инфаркт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миокарда, инсультах, травмах, материнству и детству, онкологических заболеваниях.</w:t>
            </w:r>
          </w:p>
        </w:tc>
        <w:tc>
          <w:tcPr>
            <w:tcW w:w="1843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>Достижение индикаторных показателей по дорожным картам.</w:t>
            </w:r>
          </w:p>
        </w:tc>
        <w:tc>
          <w:tcPr>
            <w:tcW w:w="1276" w:type="dxa"/>
            <w:vAlign w:val="center"/>
          </w:tcPr>
          <w:p w:rsidR="00A14889" w:rsidRPr="006F0161" w:rsidRDefault="00A14889" w:rsidP="00667FD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</w:t>
            </w: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701" w:type="dxa"/>
            <w:gridSpan w:val="2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>Главные внештатные специалисты, зав профильными отделениями.</w:t>
            </w:r>
          </w:p>
        </w:tc>
        <w:tc>
          <w:tcPr>
            <w:tcW w:w="1559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оказания медицинской помощи пациентам с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1276" w:type="dxa"/>
          </w:tcPr>
          <w:p w:rsidR="00A14889" w:rsidRPr="006F0161" w:rsidRDefault="00A14889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07" w:rsidRPr="006F0161" w:rsidTr="00444607">
        <w:trPr>
          <w:trHeight w:val="1154"/>
        </w:trPr>
        <w:tc>
          <w:tcPr>
            <w:tcW w:w="567" w:type="dxa"/>
            <w:vAlign w:val="center"/>
          </w:tcPr>
          <w:p w:rsidR="00444607" w:rsidRDefault="00444607" w:rsidP="0066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11"/>
          </w:tcPr>
          <w:p w:rsidR="00444607" w:rsidRPr="006F0161" w:rsidRDefault="00B03264" w:rsidP="0044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44607" w:rsidRPr="00A93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="00444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Хирургическая работа стационара</w:t>
            </w:r>
          </w:p>
        </w:tc>
      </w:tr>
      <w:tr w:rsidR="00B03264" w:rsidRPr="006F0161" w:rsidTr="00B03264">
        <w:trPr>
          <w:trHeight w:val="1154"/>
        </w:trPr>
        <w:tc>
          <w:tcPr>
            <w:tcW w:w="567" w:type="dxa"/>
            <w:vAlign w:val="center"/>
          </w:tcPr>
          <w:p w:rsidR="00B03264" w:rsidRDefault="001D56A7" w:rsidP="0066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3264" w:rsidRPr="006F0161" w:rsidRDefault="00B03264" w:rsidP="00B0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проведенных операций,  снижение процента экстренных операций</w:t>
            </w:r>
            <w:r w:rsidR="00A06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A06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="00A0613D">
              <w:rPr>
                <w:rFonts w:ascii="Times New Roman" w:hAnsi="Times New Roman" w:cs="Times New Roman"/>
                <w:bCs/>
                <w:sz w:val="24"/>
                <w:szCs w:val="24"/>
              </w:rPr>
              <w:t>за 2018 год-32,3%)</w:t>
            </w:r>
          </w:p>
        </w:tc>
        <w:tc>
          <w:tcPr>
            <w:tcW w:w="1843" w:type="dxa"/>
          </w:tcPr>
          <w:p w:rsidR="00B03264" w:rsidRDefault="00B03264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Форма отчёта №21</w:t>
            </w:r>
          </w:p>
          <w:p w:rsidR="002F32D6" w:rsidRPr="006F0161" w:rsidRDefault="002F32D6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03264" w:rsidRPr="006F0161" w:rsidRDefault="00B03264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gridSpan w:val="2"/>
          </w:tcPr>
          <w:p w:rsidR="00B03264" w:rsidRDefault="00B03264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директора по разделам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курации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03264" w:rsidRDefault="00B03264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Зав. клиническими отделениями.</w:t>
            </w:r>
          </w:p>
          <w:p w:rsidR="00B03264" w:rsidRPr="006F0161" w:rsidRDefault="00B03264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ОМО </w:t>
            </w:r>
          </w:p>
        </w:tc>
        <w:tc>
          <w:tcPr>
            <w:tcW w:w="1559" w:type="dxa"/>
          </w:tcPr>
          <w:p w:rsidR="00B03264" w:rsidRPr="006F0161" w:rsidRDefault="00B03264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Объем договора на ГОБМП</w:t>
            </w:r>
          </w:p>
        </w:tc>
        <w:tc>
          <w:tcPr>
            <w:tcW w:w="1276" w:type="dxa"/>
          </w:tcPr>
          <w:p w:rsidR="00B03264" w:rsidRPr="006F0161" w:rsidRDefault="00B03264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Объем договора на ГОБМП</w:t>
            </w:r>
          </w:p>
        </w:tc>
        <w:tc>
          <w:tcPr>
            <w:tcW w:w="1701" w:type="dxa"/>
            <w:gridSpan w:val="2"/>
          </w:tcPr>
          <w:p w:rsidR="00B03264" w:rsidRDefault="00B03264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Материально-техническая база больницы</w:t>
            </w:r>
          </w:p>
          <w:p w:rsidR="00A0613D" w:rsidRPr="006F0161" w:rsidRDefault="00A0613D" w:rsidP="00A061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264" w:rsidRDefault="00B03264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3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</w:t>
            </w:r>
            <w:r w:rsidR="00A06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количества операций </w:t>
            </w:r>
            <w:r w:rsidRPr="007A730E">
              <w:rPr>
                <w:rFonts w:ascii="Times New Roman" w:hAnsi="Times New Roman" w:cs="Times New Roman"/>
                <w:bCs/>
                <w:sz w:val="24"/>
                <w:szCs w:val="24"/>
              </w:rPr>
              <w:t>на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,3</w:t>
            </w:r>
            <w:r w:rsidRPr="007A730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r w:rsidR="00A0613D">
              <w:rPr>
                <w:rFonts w:ascii="Times New Roman" w:hAnsi="Times New Roman" w:cs="Times New Roman"/>
                <w:bCs/>
                <w:sz w:val="24"/>
                <w:szCs w:val="24"/>
              </w:rPr>
              <w:t>, снижение экстренных операций до 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r w:rsidR="002F32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F32D6" w:rsidRPr="007A730E" w:rsidRDefault="002F32D6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хирургами ПМСП, увеличение количества плановой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госпитализации. Оказание практической п</w:t>
            </w:r>
            <w:r w:rsidR="002A4187">
              <w:rPr>
                <w:rFonts w:ascii="Times New Roman" w:hAnsi="Times New Roman" w:cs="Times New Roman"/>
                <w:bCs/>
                <w:sz w:val="24"/>
                <w:szCs w:val="24"/>
              </w:rPr>
              <w:t>омощи специалистами МОБ в районах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03264" w:rsidRPr="006F0161" w:rsidRDefault="00B03264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264" w:rsidRPr="006F0161" w:rsidTr="00B03264">
        <w:trPr>
          <w:trHeight w:val="1154"/>
        </w:trPr>
        <w:tc>
          <w:tcPr>
            <w:tcW w:w="567" w:type="dxa"/>
            <w:vAlign w:val="center"/>
          </w:tcPr>
          <w:p w:rsidR="00B03264" w:rsidRDefault="001D56A7" w:rsidP="0066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B03264" w:rsidRDefault="00B03264" w:rsidP="00B0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числа  койко-дней до операции</w:t>
            </w:r>
          </w:p>
          <w:p w:rsidR="00A0613D" w:rsidRPr="006F0161" w:rsidRDefault="00A0613D" w:rsidP="00B0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2018г-1,8)</w:t>
            </w:r>
          </w:p>
        </w:tc>
        <w:tc>
          <w:tcPr>
            <w:tcW w:w="1843" w:type="dxa"/>
          </w:tcPr>
          <w:p w:rsidR="00B03264" w:rsidRDefault="00B03264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Форма отчёта №21</w:t>
            </w:r>
          </w:p>
          <w:p w:rsidR="002F32D6" w:rsidRDefault="002F32D6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32D6" w:rsidRPr="006F0161" w:rsidRDefault="002F32D6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03264" w:rsidRPr="006F0161" w:rsidRDefault="00B03264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gridSpan w:val="2"/>
          </w:tcPr>
          <w:p w:rsidR="00B03264" w:rsidRDefault="00B03264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директора по разделам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курации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03264" w:rsidRDefault="00B03264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Зав. клиническими отделениями.</w:t>
            </w:r>
          </w:p>
          <w:p w:rsidR="00B03264" w:rsidRPr="006F0161" w:rsidRDefault="00B03264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559" w:type="dxa"/>
          </w:tcPr>
          <w:p w:rsidR="00B03264" w:rsidRPr="006F0161" w:rsidRDefault="00B03264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Объем договора на ГОБМП</w:t>
            </w:r>
          </w:p>
        </w:tc>
        <w:tc>
          <w:tcPr>
            <w:tcW w:w="1276" w:type="dxa"/>
          </w:tcPr>
          <w:p w:rsidR="00B03264" w:rsidRPr="006F0161" w:rsidRDefault="00B03264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Объем договора на ГОБМП</w:t>
            </w:r>
          </w:p>
        </w:tc>
        <w:tc>
          <w:tcPr>
            <w:tcW w:w="1701" w:type="dxa"/>
            <w:gridSpan w:val="2"/>
          </w:tcPr>
          <w:p w:rsidR="00B03264" w:rsidRPr="006F0161" w:rsidRDefault="00B03264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Материально-техническая база больницы</w:t>
            </w:r>
          </w:p>
        </w:tc>
        <w:tc>
          <w:tcPr>
            <w:tcW w:w="1559" w:type="dxa"/>
          </w:tcPr>
          <w:p w:rsidR="00B03264" w:rsidRDefault="00B03264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A730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0613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F32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F32D6" w:rsidRPr="007A730E" w:rsidRDefault="002F32D6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ПМСП с целью госпитализации плановых пациентов с обследованиями, открытие дополнительных операционных дней.</w:t>
            </w:r>
            <w:r w:rsidR="00E22C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Сократить предоперационную подготовку</w:t>
            </w:r>
          </w:p>
        </w:tc>
        <w:tc>
          <w:tcPr>
            <w:tcW w:w="1276" w:type="dxa"/>
          </w:tcPr>
          <w:p w:rsidR="00B03264" w:rsidRPr="006F0161" w:rsidRDefault="00B03264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264" w:rsidRPr="006F0161" w:rsidTr="00B03264">
        <w:trPr>
          <w:trHeight w:val="1154"/>
        </w:trPr>
        <w:tc>
          <w:tcPr>
            <w:tcW w:w="567" w:type="dxa"/>
            <w:vAlign w:val="center"/>
          </w:tcPr>
          <w:p w:rsidR="00B03264" w:rsidRDefault="001D56A7" w:rsidP="0066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0613D" w:rsidRPr="001D56A7" w:rsidRDefault="00B03264" w:rsidP="00B0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6A7">
              <w:rPr>
                <w:rFonts w:ascii="Times New Roman" w:hAnsi="Times New Roman" w:cs="Times New Roman"/>
                <w:sz w:val="24"/>
                <w:szCs w:val="24"/>
              </w:rPr>
              <w:t>Увеличение хирургической активности</w:t>
            </w:r>
          </w:p>
          <w:p w:rsidR="00B03264" w:rsidRPr="00E601C7" w:rsidRDefault="00A0613D" w:rsidP="00B032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56A7">
              <w:rPr>
                <w:rFonts w:ascii="Times New Roman" w:hAnsi="Times New Roman" w:cs="Times New Roman"/>
                <w:sz w:val="24"/>
                <w:szCs w:val="24"/>
              </w:rPr>
              <w:t>(за 2018г-66,6%)</w:t>
            </w:r>
            <w:r w:rsidR="00B03264" w:rsidRPr="001D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03264" w:rsidRPr="006F0161" w:rsidRDefault="00B03264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Форма отчёта №21</w:t>
            </w:r>
          </w:p>
        </w:tc>
        <w:tc>
          <w:tcPr>
            <w:tcW w:w="1276" w:type="dxa"/>
          </w:tcPr>
          <w:p w:rsidR="00B03264" w:rsidRPr="006F0161" w:rsidRDefault="00B03264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gridSpan w:val="2"/>
          </w:tcPr>
          <w:p w:rsidR="00B03264" w:rsidRDefault="00B03264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директора по разделам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курации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03264" w:rsidRDefault="00B03264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клиническими отделениями.</w:t>
            </w:r>
          </w:p>
          <w:p w:rsidR="00B03264" w:rsidRPr="006F0161" w:rsidRDefault="00B03264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559" w:type="dxa"/>
          </w:tcPr>
          <w:p w:rsidR="00B03264" w:rsidRPr="006F0161" w:rsidRDefault="00B03264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Объем договора на ГОБМП</w:t>
            </w:r>
          </w:p>
        </w:tc>
        <w:tc>
          <w:tcPr>
            <w:tcW w:w="1276" w:type="dxa"/>
          </w:tcPr>
          <w:p w:rsidR="00B03264" w:rsidRPr="006F0161" w:rsidRDefault="00B03264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Объем договора на ГОБМП</w:t>
            </w:r>
          </w:p>
        </w:tc>
        <w:tc>
          <w:tcPr>
            <w:tcW w:w="1701" w:type="dxa"/>
            <w:gridSpan w:val="2"/>
          </w:tcPr>
          <w:p w:rsidR="00B03264" w:rsidRPr="006F0161" w:rsidRDefault="00B03264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Материально-техническая база больницы</w:t>
            </w:r>
          </w:p>
        </w:tc>
        <w:tc>
          <w:tcPr>
            <w:tcW w:w="1559" w:type="dxa"/>
          </w:tcPr>
          <w:p w:rsidR="00B03264" w:rsidRPr="001D56A7" w:rsidRDefault="00A0613D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6A7">
              <w:rPr>
                <w:rFonts w:ascii="Times New Roman" w:hAnsi="Times New Roman" w:cs="Times New Roman"/>
                <w:bCs/>
                <w:sz w:val="24"/>
                <w:szCs w:val="24"/>
              </w:rPr>
              <w:t>67,5</w:t>
            </w:r>
            <w:r w:rsidR="00B03264" w:rsidRPr="001D56A7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  <w:p w:rsidR="00E22C1B" w:rsidRPr="001D56A7" w:rsidRDefault="001D56A7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количества операций, строгий учет </w:t>
            </w:r>
            <w:r w:rsidRPr="001D56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оперированных пациентов, работа с ПМСП по направлению пациентов в отделения хирургического профиля строго для оперативного лечения</w:t>
            </w:r>
          </w:p>
        </w:tc>
        <w:tc>
          <w:tcPr>
            <w:tcW w:w="1276" w:type="dxa"/>
          </w:tcPr>
          <w:p w:rsidR="00B03264" w:rsidRPr="006F0161" w:rsidRDefault="00B03264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264" w:rsidRPr="006F0161" w:rsidTr="00B03264">
        <w:trPr>
          <w:trHeight w:val="1154"/>
        </w:trPr>
        <w:tc>
          <w:tcPr>
            <w:tcW w:w="567" w:type="dxa"/>
            <w:vAlign w:val="center"/>
          </w:tcPr>
          <w:p w:rsidR="00B03264" w:rsidRDefault="001D56A7" w:rsidP="0066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A0613D" w:rsidRPr="001D56A7" w:rsidRDefault="00B03264" w:rsidP="00B0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6A7">
              <w:rPr>
                <w:rFonts w:ascii="Times New Roman" w:hAnsi="Times New Roman" w:cs="Times New Roman"/>
                <w:sz w:val="24"/>
                <w:szCs w:val="24"/>
              </w:rPr>
              <w:t>Снижение постоперационных осложнений</w:t>
            </w:r>
          </w:p>
          <w:p w:rsidR="00B03264" w:rsidRPr="00E601C7" w:rsidRDefault="00A0613D" w:rsidP="00B032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56A7">
              <w:rPr>
                <w:rFonts w:ascii="Times New Roman" w:hAnsi="Times New Roman" w:cs="Times New Roman"/>
                <w:sz w:val="24"/>
                <w:szCs w:val="24"/>
              </w:rPr>
              <w:t>_за 2018г-0,47)</w:t>
            </w:r>
            <w:r w:rsidR="00B03264" w:rsidRPr="001D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03264" w:rsidRPr="006F0161" w:rsidRDefault="00B03264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Форма отчёта №21</w:t>
            </w:r>
          </w:p>
        </w:tc>
        <w:tc>
          <w:tcPr>
            <w:tcW w:w="1276" w:type="dxa"/>
          </w:tcPr>
          <w:p w:rsidR="00B03264" w:rsidRPr="006F0161" w:rsidRDefault="00B03264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gridSpan w:val="2"/>
          </w:tcPr>
          <w:p w:rsidR="00B03264" w:rsidRDefault="00B03264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директора по разделам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курации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03264" w:rsidRDefault="00B03264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Зав. клиническими отделениями.</w:t>
            </w:r>
          </w:p>
          <w:p w:rsidR="00B03264" w:rsidRPr="006F0161" w:rsidRDefault="00B03264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559" w:type="dxa"/>
          </w:tcPr>
          <w:p w:rsidR="00B03264" w:rsidRPr="006F0161" w:rsidRDefault="00B03264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Объем договора на ГОБМП</w:t>
            </w:r>
          </w:p>
        </w:tc>
        <w:tc>
          <w:tcPr>
            <w:tcW w:w="1276" w:type="dxa"/>
          </w:tcPr>
          <w:p w:rsidR="00B03264" w:rsidRPr="006F0161" w:rsidRDefault="00B03264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Объем договора на ГОБМП</w:t>
            </w:r>
          </w:p>
        </w:tc>
        <w:tc>
          <w:tcPr>
            <w:tcW w:w="1701" w:type="dxa"/>
            <w:gridSpan w:val="2"/>
          </w:tcPr>
          <w:p w:rsidR="00B03264" w:rsidRPr="006F0161" w:rsidRDefault="00B03264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Материально-техническая база больницы</w:t>
            </w:r>
          </w:p>
        </w:tc>
        <w:tc>
          <w:tcPr>
            <w:tcW w:w="1559" w:type="dxa"/>
          </w:tcPr>
          <w:p w:rsidR="00B03264" w:rsidRPr="001D56A7" w:rsidRDefault="00B03264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6A7">
              <w:rPr>
                <w:rFonts w:ascii="Times New Roman" w:hAnsi="Times New Roman" w:cs="Times New Roman"/>
                <w:bCs/>
                <w:sz w:val="24"/>
                <w:szCs w:val="24"/>
              </w:rPr>
              <w:t>0,3%</w:t>
            </w:r>
          </w:p>
          <w:p w:rsidR="001D56A7" w:rsidRPr="001D56A7" w:rsidRDefault="001D56A7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ВБИ, своевременное проведение  мероприятий по профилактике ТЭ осложнений, применение современных </w:t>
            </w:r>
            <w:proofErr w:type="spellStart"/>
            <w:r w:rsidRPr="001D56A7">
              <w:rPr>
                <w:rFonts w:ascii="Times New Roman" w:hAnsi="Times New Roman" w:cs="Times New Roman"/>
                <w:bCs/>
                <w:sz w:val="24"/>
                <w:szCs w:val="24"/>
              </w:rPr>
              <w:t>гемостатических</w:t>
            </w:r>
            <w:proofErr w:type="spellEnd"/>
            <w:r w:rsidRPr="001D5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средств,  усиление </w:t>
            </w:r>
            <w:proofErr w:type="spellStart"/>
            <w:r w:rsidRPr="001D56A7">
              <w:rPr>
                <w:rFonts w:ascii="Times New Roman" w:hAnsi="Times New Roman" w:cs="Times New Roman"/>
                <w:bCs/>
                <w:sz w:val="24"/>
                <w:szCs w:val="24"/>
              </w:rPr>
              <w:t>сан</w:t>
            </w:r>
            <w:proofErr w:type="gramStart"/>
            <w:r w:rsidRPr="001D56A7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1D56A7">
              <w:rPr>
                <w:rFonts w:ascii="Times New Roman" w:hAnsi="Times New Roman" w:cs="Times New Roman"/>
                <w:bCs/>
                <w:sz w:val="24"/>
                <w:szCs w:val="24"/>
              </w:rPr>
              <w:t>ез</w:t>
            </w:r>
            <w:proofErr w:type="spellEnd"/>
            <w:r w:rsidRPr="001D5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56A7">
              <w:rPr>
                <w:rFonts w:ascii="Times New Roman" w:hAnsi="Times New Roman" w:cs="Times New Roman"/>
                <w:bCs/>
                <w:sz w:val="24"/>
                <w:szCs w:val="24"/>
              </w:rPr>
              <w:t>рерижима</w:t>
            </w:r>
            <w:proofErr w:type="spellEnd"/>
            <w:r w:rsidRPr="001D5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1D56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применение современных методов и средств асептики и антисептики</w:t>
            </w:r>
          </w:p>
        </w:tc>
        <w:tc>
          <w:tcPr>
            <w:tcW w:w="1276" w:type="dxa"/>
          </w:tcPr>
          <w:p w:rsidR="00B03264" w:rsidRPr="006F0161" w:rsidRDefault="00B03264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264" w:rsidRPr="006F0161" w:rsidTr="00B03264">
        <w:trPr>
          <w:trHeight w:val="1154"/>
        </w:trPr>
        <w:tc>
          <w:tcPr>
            <w:tcW w:w="567" w:type="dxa"/>
            <w:vAlign w:val="center"/>
          </w:tcPr>
          <w:p w:rsidR="00B03264" w:rsidRDefault="001D56A7" w:rsidP="0066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</w:tcPr>
          <w:p w:rsidR="00B03264" w:rsidRPr="001D56A7" w:rsidRDefault="00B03264" w:rsidP="00B0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6A7">
              <w:rPr>
                <w:rFonts w:ascii="Times New Roman" w:hAnsi="Times New Roman" w:cs="Times New Roman"/>
                <w:sz w:val="24"/>
                <w:szCs w:val="24"/>
              </w:rPr>
              <w:t>Снижение постоперационной  летальности</w:t>
            </w:r>
          </w:p>
          <w:p w:rsidR="00A0613D" w:rsidRPr="00E601C7" w:rsidRDefault="00A0613D" w:rsidP="00B032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56A7">
              <w:rPr>
                <w:rFonts w:ascii="Times New Roman" w:hAnsi="Times New Roman" w:cs="Times New Roman"/>
                <w:sz w:val="24"/>
                <w:szCs w:val="24"/>
              </w:rPr>
              <w:t>(за 2018г-1,6)</w:t>
            </w:r>
          </w:p>
        </w:tc>
        <w:tc>
          <w:tcPr>
            <w:tcW w:w="1843" w:type="dxa"/>
          </w:tcPr>
          <w:p w:rsidR="00B03264" w:rsidRPr="006F0161" w:rsidRDefault="00B03264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Форма отчёта №21</w:t>
            </w:r>
          </w:p>
        </w:tc>
        <w:tc>
          <w:tcPr>
            <w:tcW w:w="1276" w:type="dxa"/>
          </w:tcPr>
          <w:p w:rsidR="00B03264" w:rsidRPr="006F0161" w:rsidRDefault="00B03264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gridSpan w:val="2"/>
          </w:tcPr>
          <w:p w:rsidR="00B03264" w:rsidRDefault="00B03264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директора по разделам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курации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03264" w:rsidRDefault="00B03264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Зав. клиническими отделениями.</w:t>
            </w:r>
          </w:p>
          <w:p w:rsidR="00B03264" w:rsidRPr="006F0161" w:rsidRDefault="00B03264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559" w:type="dxa"/>
          </w:tcPr>
          <w:p w:rsidR="00B03264" w:rsidRPr="006F0161" w:rsidRDefault="00B03264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Объем договора на ГОБМП</w:t>
            </w:r>
          </w:p>
        </w:tc>
        <w:tc>
          <w:tcPr>
            <w:tcW w:w="1276" w:type="dxa"/>
          </w:tcPr>
          <w:p w:rsidR="00B03264" w:rsidRPr="006F0161" w:rsidRDefault="00B03264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Объем договора на ГОБМП</w:t>
            </w:r>
          </w:p>
        </w:tc>
        <w:tc>
          <w:tcPr>
            <w:tcW w:w="1701" w:type="dxa"/>
            <w:gridSpan w:val="2"/>
          </w:tcPr>
          <w:p w:rsidR="00B03264" w:rsidRPr="006F0161" w:rsidRDefault="00B03264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Материально-техническая база больницы</w:t>
            </w:r>
          </w:p>
        </w:tc>
        <w:tc>
          <w:tcPr>
            <w:tcW w:w="1559" w:type="dxa"/>
          </w:tcPr>
          <w:p w:rsidR="00B03264" w:rsidRPr="001D56A7" w:rsidRDefault="00A0613D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6A7">
              <w:rPr>
                <w:rFonts w:ascii="Times New Roman" w:hAnsi="Times New Roman" w:cs="Times New Roman"/>
                <w:bCs/>
                <w:sz w:val="24"/>
                <w:szCs w:val="24"/>
              </w:rPr>
              <w:t>1,4</w:t>
            </w:r>
            <w:r w:rsidR="00B03264" w:rsidRPr="001D56A7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  <w:p w:rsidR="001D56A7" w:rsidRPr="001D56A7" w:rsidRDefault="001D56A7" w:rsidP="00B03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ВБИ, своевременное проведение  мероприятий по профилактике ТЭ осложнений, применение современных </w:t>
            </w:r>
            <w:proofErr w:type="spellStart"/>
            <w:r w:rsidRPr="001D56A7">
              <w:rPr>
                <w:rFonts w:ascii="Times New Roman" w:hAnsi="Times New Roman" w:cs="Times New Roman"/>
                <w:bCs/>
                <w:sz w:val="24"/>
                <w:szCs w:val="24"/>
              </w:rPr>
              <w:t>гемостатических</w:t>
            </w:r>
            <w:proofErr w:type="spellEnd"/>
            <w:r w:rsidRPr="001D5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средств,  усиление </w:t>
            </w:r>
            <w:proofErr w:type="spellStart"/>
            <w:r w:rsidRPr="001D56A7">
              <w:rPr>
                <w:rFonts w:ascii="Times New Roman" w:hAnsi="Times New Roman" w:cs="Times New Roman"/>
                <w:bCs/>
                <w:sz w:val="24"/>
                <w:szCs w:val="24"/>
              </w:rPr>
              <w:t>сан</w:t>
            </w:r>
            <w:proofErr w:type="gramStart"/>
            <w:r w:rsidRPr="001D56A7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1D56A7">
              <w:rPr>
                <w:rFonts w:ascii="Times New Roman" w:hAnsi="Times New Roman" w:cs="Times New Roman"/>
                <w:bCs/>
                <w:sz w:val="24"/>
                <w:szCs w:val="24"/>
              </w:rPr>
              <w:t>ез</w:t>
            </w:r>
            <w:proofErr w:type="spellEnd"/>
            <w:r w:rsidRPr="001D5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56A7">
              <w:rPr>
                <w:rFonts w:ascii="Times New Roman" w:hAnsi="Times New Roman" w:cs="Times New Roman"/>
                <w:bCs/>
                <w:sz w:val="24"/>
                <w:szCs w:val="24"/>
              </w:rPr>
              <w:t>рерижима</w:t>
            </w:r>
            <w:proofErr w:type="spellEnd"/>
            <w:r w:rsidRPr="001D56A7">
              <w:rPr>
                <w:rFonts w:ascii="Times New Roman" w:hAnsi="Times New Roman" w:cs="Times New Roman"/>
                <w:bCs/>
                <w:sz w:val="24"/>
                <w:szCs w:val="24"/>
              </w:rPr>
              <w:t>, применение современных методов и средств асептики и антисептики</w:t>
            </w:r>
          </w:p>
        </w:tc>
        <w:tc>
          <w:tcPr>
            <w:tcW w:w="1276" w:type="dxa"/>
          </w:tcPr>
          <w:p w:rsidR="00B03264" w:rsidRPr="006F0161" w:rsidRDefault="00B03264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264" w:rsidRPr="006F0161" w:rsidTr="00BD2550">
        <w:trPr>
          <w:trHeight w:val="834"/>
        </w:trPr>
        <w:tc>
          <w:tcPr>
            <w:tcW w:w="567" w:type="dxa"/>
          </w:tcPr>
          <w:p w:rsidR="00B03264" w:rsidRPr="006F0161" w:rsidRDefault="00B03264" w:rsidP="00667F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17" w:type="dxa"/>
            <w:gridSpan w:val="11"/>
          </w:tcPr>
          <w:p w:rsidR="00B03264" w:rsidRPr="006F0161" w:rsidRDefault="0057765D" w:rsidP="0057765D">
            <w:pPr>
              <w:ind w:firstLine="1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 2.3</w:t>
            </w:r>
            <w:r w:rsidR="00B03264" w:rsidRPr="006F0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="00B03264" w:rsidRPr="006F016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Развитие  амбулаторно-поликлинической помощи</w:t>
            </w:r>
          </w:p>
          <w:p w:rsidR="00B03264" w:rsidRPr="006F0161" w:rsidRDefault="00B03264" w:rsidP="00667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264" w:rsidRPr="006F0161" w:rsidTr="0057765D">
        <w:trPr>
          <w:trHeight w:val="587"/>
        </w:trPr>
        <w:tc>
          <w:tcPr>
            <w:tcW w:w="567" w:type="dxa"/>
          </w:tcPr>
          <w:p w:rsidR="00B03264" w:rsidRPr="006F0161" w:rsidRDefault="00B03264" w:rsidP="00667FDB">
            <w:pPr>
              <w:rPr>
                <w:sz w:val="24"/>
                <w:szCs w:val="24"/>
              </w:rPr>
            </w:pPr>
            <w:r w:rsidRPr="006F016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3264" w:rsidRPr="00C24DBE" w:rsidRDefault="00B03264" w:rsidP="000900CD">
            <w:pPr>
              <w:rPr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Расширение спектра и объема манипуляций, проводимых в Центре амбулаторной хирургии</w:t>
            </w:r>
          </w:p>
        </w:tc>
        <w:tc>
          <w:tcPr>
            <w:tcW w:w="1843" w:type="dxa"/>
          </w:tcPr>
          <w:p w:rsidR="00B03264" w:rsidRPr="00C24DBE" w:rsidRDefault="00B03264" w:rsidP="000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Протокол операции</w:t>
            </w:r>
          </w:p>
          <w:p w:rsidR="00B03264" w:rsidRPr="00C24DBE" w:rsidRDefault="00B03264" w:rsidP="000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Журнал регистрации ЦАХ</w:t>
            </w:r>
          </w:p>
        </w:tc>
        <w:tc>
          <w:tcPr>
            <w:tcW w:w="1276" w:type="dxa"/>
          </w:tcPr>
          <w:p w:rsidR="00B03264" w:rsidRPr="00C24DBE" w:rsidRDefault="00B03264" w:rsidP="000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 2019г. </w:t>
            </w:r>
          </w:p>
        </w:tc>
        <w:tc>
          <w:tcPr>
            <w:tcW w:w="1559" w:type="dxa"/>
          </w:tcPr>
          <w:p w:rsidR="00B03264" w:rsidRPr="00C24DBE" w:rsidRDefault="00B03264" w:rsidP="000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Службы АПП </w:t>
            </w:r>
            <w:proofErr w:type="spellStart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Мукатова</w:t>
            </w:r>
            <w:proofErr w:type="spellEnd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 Р.Е.</w:t>
            </w:r>
          </w:p>
          <w:p w:rsidR="00B03264" w:rsidRPr="00C24DBE" w:rsidRDefault="00B03264" w:rsidP="000900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03264" w:rsidRPr="00C24DBE" w:rsidRDefault="00B03264" w:rsidP="000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bCs/>
                <w:sz w:val="24"/>
                <w:szCs w:val="24"/>
              </w:rPr>
              <w:t>Бюджет, утвержденный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плане развития больницы на 2019</w:t>
            </w:r>
            <w:r w:rsidRPr="00C24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B03264" w:rsidRPr="00C24DBE" w:rsidRDefault="00B03264" w:rsidP="000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Принятие освобожденного заведующего ЦАХ</w:t>
            </w:r>
            <w:proofErr w:type="gramStart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анестезиолога с правом оказания педиатрической помощи </w:t>
            </w:r>
          </w:p>
        </w:tc>
        <w:tc>
          <w:tcPr>
            <w:tcW w:w="1559" w:type="dxa"/>
          </w:tcPr>
          <w:p w:rsidR="00B03264" w:rsidRPr="00C24DBE" w:rsidRDefault="00B03264" w:rsidP="000900CD">
            <w:pPr>
              <w:rPr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отоларингологического инструментария, </w:t>
            </w:r>
            <w:proofErr w:type="gramStart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ЛОР-комбайн</w:t>
            </w:r>
            <w:proofErr w:type="gramEnd"/>
          </w:p>
        </w:tc>
        <w:tc>
          <w:tcPr>
            <w:tcW w:w="1701" w:type="dxa"/>
            <w:gridSpan w:val="2"/>
          </w:tcPr>
          <w:p w:rsidR="00B03264" w:rsidRPr="00C24DBE" w:rsidRDefault="00B03264" w:rsidP="000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proofErr w:type="spellStart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стационарзамещающей</w:t>
            </w:r>
            <w:proofErr w:type="spellEnd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 помощи: увеличение количества операций  на 10 %,</w:t>
            </w:r>
          </w:p>
          <w:p w:rsidR="00B03264" w:rsidRPr="00C24DBE" w:rsidRDefault="00B03264" w:rsidP="000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отоларингологических манипуляций </w:t>
            </w:r>
            <w:proofErr w:type="gramStart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в/гортанные заливки, пункции пазух, вакуумный дренаж и т.д. ), офтальмологических операций детям</w:t>
            </w:r>
          </w:p>
        </w:tc>
        <w:tc>
          <w:tcPr>
            <w:tcW w:w="1276" w:type="dxa"/>
          </w:tcPr>
          <w:p w:rsidR="00B03264" w:rsidRPr="006F0161" w:rsidRDefault="00B03264" w:rsidP="00667FDB">
            <w:pPr>
              <w:rPr>
                <w:sz w:val="24"/>
                <w:szCs w:val="24"/>
              </w:rPr>
            </w:pPr>
          </w:p>
        </w:tc>
      </w:tr>
      <w:tr w:rsidR="00B03264" w:rsidRPr="006F0161" w:rsidTr="00BD2550">
        <w:trPr>
          <w:trHeight w:val="1759"/>
        </w:trPr>
        <w:tc>
          <w:tcPr>
            <w:tcW w:w="567" w:type="dxa"/>
          </w:tcPr>
          <w:p w:rsidR="00B03264" w:rsidRPr="006F0161" w:rsidRDefault="00B03264" w:rsidP="00667FDB">
            <w:pPr>
              <w:rPr>
                <w:sz w:val="24"/>
                <w:szCs w:val="24"/>
              </w:rPr>
            </w:pPr>
            <w:r w:rsidRPr="006F016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03264" w:rsidRPr="00C24DBE" w:rsidRDefault="00B03264" w:rsidP="000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специализированной медицинской консультативной помощи </w:t>
            </w:r>
          </w:p>
        </w:tc>
        <w:tc>
          <w:tcPr>
            <w:tcW w:w="1843" w:type="dxa"/>
          </w:tcPr>
          <w:p w:rsidR="00B03264" w:rsidRPr="00C24DBE" w:rsidRDefault="00B03264" w:rsidP="000900CD">
            <w:pPr>
              <w:rPr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Организация приема аллерголога, дополнительные приемы врачей востребованны</w:t>
            </w:r>
            <w:r w:rsidRPr="00C2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специальностей</w:t>
            </w:r>
          </w:p>
        </w:tc>
        <w:tc>
          <w:tcPr>
            <w:tcW w:w="1276" w:type="dxa"/>
          </w:tcPr>
          <w:p w:rsidR="00B03264" w:rsidRPr="00C24DBE" w:rsidRDefault="00B03264" w:rsidP="000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 2019г. </w:t>
            </w:r>
          </w:p>
        </w:tc>
        <w:tc>
          <w:tcPr>
            <w:tcW w:w="1559" w:type="dxa"/>
          </w:tcPr>
          <w:p w:rsidR="00B03264" w:rsidRPr="00C24DBE" w:rsidRDefault="00B03264" w:rsidP="000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Службы АПП </w:t>
            </w:r>
            <w:proofErr w:type="spellStart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Мукатова</w:t>
            </w:r>
            <w:proofErr w:type="spellEnd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 Р.Е.</w:t>
            </w:r>
          </w:p>
          <w:p w:rsidR="00B03264" w:rsidRPr="00C24DBE" w:rsidRDefault="00B03264" w:rsidP="00090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03264" w:rsidRPr="00C24DBE" w:rsidRDefault="00B03264" w:rsidP="000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Выделение 0,5 ставки врача аллерголога</w:t>
            </w:r>
          </w:p>
        </w:tc>
        <w:tc>
          <w:tcPr>
            <w:tcW w:w="1276" w:type="dxa"/>
          </w:tcPr>
          <w:p w:rsidR="00B03264" w:rsidRPr="00C24DBE" w:rsidRDefault="00B03264" w:rsidP="000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 Выход на работу врача аллерголога </w:t>
            </w:r>
          </w:p>
        </w:tc>
        <w:tc>
          <w:tcPr>
            <w:tcW w:w="1559" w:type="dxa"/>
          </w:tcPr>
          <w:p w:rsidR="00B03264" w:rsidRPr="00C24DBE" w:rsidRDefault="00B03264" w:rsidP="000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Выделение кабинета для приема</w:t>
            </w:r>
            <w:proofErr w:type="gramStart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пульсоксиметра</w:t>
            </w:r>
            <w:proofErr w:type="spellEnd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, аппарата для измерения </w:t>
            </w:r>
            <w:r w:rsidRPr="00C2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</w:t>
            </w:r>
          </w:p>
        </w:tc>
        <w:tc>
          <w:tcPr>
            <w:tcW w:w="1701" w:type="dxa"/>
            <w:gridSpan w:val="2"/>
          </w:tcPr>
          <w:p w:rsidR="00B03264" w:rsidRPr="00C24DBE" w:rsidRDefault="00B03264" w:rsidP="000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населения получить консультативную помощь врача аллерголога в </w:t>
            </w:r>
            <w:r w:rsidRPr="00C2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рамках ГОБМП </w:t>
            </w:r>
          </w:p>
        </w:tc>
        <w:tc>
          <w:tcPr>
            <w:tcW w:w="1276" w:type="dxa"/>
          </w:tcPr>
          <w:p w:rsidR="00B03264" w:rsidRPr="006F0161" w:rsidRDefault="00B03264" w:rsidP="00667FDB">
            <w:pPr>
              <w:rPr>
                <w:sz w:val="24"/>
                <w:szCs w:val="24"/>
              </w:rPr>
            </w:pPr>
          </w:p>
        </w:tc>
      </w:tr>
      <w:tr w:rsidR="00B03264" w:rsidRPr="006F0161" w:rsidTr="00BD2550">
        <w:trPr>
          <w:trHeight w:val="1759"/>
        </w:trPr>
        <w:tc>
          <w:tcPr>
            <w:tcW w:w="567" w:type="dxa"/>
          </w:tcPr>
          <w:p w:rsidR="00B03264" w:rsidRPr="006F0161" w:rsidRDefault="00B03264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B03264" w:rsidRPr="00C24DBE" w:rsidRDefault="00B03264" w:rsidP="000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Расширение  общего числа процедур, проводимых амбулаторно в условиях процедурного кабинета</w:t>
            </w:r>
          </w:p>
        </w:tc>
        <w:tc>
          <w:tcPr>
            <w:tcW w:w="1843" w:type="dxa"/>
          </w:tcPr>
          <w:p w:rsidR="00B03264" w:rsidRPr="00C24DBE" w:rsidRDefault="00B03264" w:rsidP="000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Журнал регистрации</w:t>
            </w:r>
          </w:p>
        </w:tc>
        <w:tc>
          <w:tcPr>
            <w:tcW w:w="1276" w:type="dxa"/>
          </w:tcPr>
          <w:p w:rsidR="00B03264" w:rsidRPr="00C24DBE" w:rsidRDefault="00B03264" w:rsidP="000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 2019г. </w:t>
            </w:r>
          </w:p>
        </w:tc>
        <w:tc>
          <w:tcPr>
            <w:tcW w:w="1559" w:type="dxa"/>
          </w:tcPr>
          <w:p w:rsidR="00B03264" w:rsidRPr="00C24DBE" w:rsidRDefault="00B03264" w:rsidP="000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Службы АПП </w:t>
            </w:r>
            <w:proofErr w:type="spellStart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Мукатова</w:t>
            </w:r>
            <w:proofErr w:type="spellEnd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 Р.Е.</w:t>
            </w:r>
          </w:p>
          <w:p w:rsidR="00B03264" w:rsidRPr="00C24DBE" w:rsidRDefault="00B03264" w:rsidP="000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Цеховой терапевт </w:t>
            </w:r>
          </w:p>
          <w:p w:rsidR="00B03264" w:rsidRPr="00C24DBE" w:rsidRDefault="00B03264" w:rsidP="000900CD">
            <w:pPr>
              <w:rPr>
                <w:sz w:val="24"/>
                <w:szCs w:val="24"/>
              </w:rPr>
            </w:pPr>
            <w:proofErr w:type="spellStart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Пишукова</w:t>
            </w:r>
            <w:proofErr w:type="spellEnd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701" w:type="dxa"/>
            <w:gridSpan w:val="2"/>
          </w:tcPr>
          <w:p w:rsidR="00B03264" w:rsidRPr="00C24DBE" w:rsidRDefault="00B03264" w:rsidP="000900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03264" w:rsidRPr="00C24DBE" w:rsidRDefault="00B03264" w:rsidP="000900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264" w:rsidRPr="00C24DBE" w:rsidRDefault="00B03264" w:rsidP="00090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03264" w:rsidRPr="00C24DBE" w:rsidRDefault="00B03264" w:rsidP="000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Оздоровление сотрудников, снижение числа дней временной нетрудоспособности</w:t>
            </w:r>
            <w:proofErr w:type="gramStart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03264" w:rsidRPr="00C24DBE" w:rsidRDefault="00B03264" w:rsidP="000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Улучшение качества обслуживания пациентов, получающих медицинскую помощь согласно договорам со страховыми фирмами.  ( ДМС)</w:t>
            </w:r>
          </w:p>
        </w:tc>
        <w:tc>
          <w:tcPr>
            <w:tcW w:w="1276" w:type="dxa"/>
          </w:tcPr>
          <w:p w:rsidR="00B03264" w:rsidRPr="006F0161" w:rsidRDefault="00B03264" w:rsidP="00667FDB">
            <w:pPr>
              <w:rPr>
                <w:sz w:val="24"/>
                <w:szCs w:val="24"/>
              </w:rPr>
            </w:pPr>
          </w:p>
        </w:tc>
      </w:tr>
      <w:tr w:rsidR="00B03264" w:rsidRPr="006F0161" w:rsidTr="00BD2550">
        <w:trPr>
          <w:trHeight w:val="692"/>
        </w:trPr>
        <w:tc>
          <w:tcPr>
            <w:tcW w:w="567" w:type="dxa"/>
          </w:tcPr>
          <w:p w:rsidR="00B03264" w:rsidRPr="006F0161" w:rsidRDefault="00B03264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03264" w:rsidRPr="00C24DBE" w:rsidRDefault="00B03264" w:rsidP="000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Расширение работы  Центра мужского здоровья</w:t>
            </w:r>
          </w:p>
        </w:tc>
        <w:tc>
          <w:tcPr>
            <w:tcW w:w="1843" w:type="dxa"/>
          </w:tcPr>
          <w:p w:rsidR="00B03264" w:rsidRPr="00C24DBE" w:rsidRDefault="00B03264" w:rsidP="00090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3264" w:rsidRPr="00C24DBE" w:rsidRDefault="00B03264" w:rsidP="000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59" w:type="dxa"/>
          </w:tcPr>
          <w:p w:rsidR="00B03264" w:rsidRPr="00C24DBE" w:rsidRDefault="00B03264" w:rsidP="000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Службы АПП </w:t>
            </w:r>
            <w:proofErr w:type="spellStart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МукатоваР.Е</w:t>
            </w:r>
            <w:proofErr w:type="spellEnd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3264" w:rsidRPr="00C24DBE" w:rsidRDefault="00B03264" w:rsidP="000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Зав. отд. урологии </w:t>
            </w:r>
            <w:proofErr w:type="spellStart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Касымов</w:t>
            </w:r>
            <w:proofErr w:type="spellEnd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А.А. </w:t>
            </w:r>
          </w:p>
        </w:tc>
        <w:tc>
          <w:tcPr>
            <w:tcW w:w="1701" w:type="dxa"/>
            <w:gridSpan w:val="2"/>
          </w:tcPr>
          <w:p w:rsidR="00B03264" w:rsidRPr="00C24DBE" w:rsidRDefault="00B03264" w:rsidP="000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 сре</w:t>
            </w:r>
            <w:proofErr w:type="gramStart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я дооснащения  смотрового кабинета, кабинета психологической разгрузки</w:t>
            </w:r>
          </w:p>
        </w:tc>
        <w:tc>
          <w:tcPr>
            <w:tcW w:w="1276" w:type="dxa"/>
          </w:tcPr>
          <w:p w:rsidR="00B03264" w:rsidRPr="00C24DBE" w:rsidRDefault="00B03264" w:rsidP="000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должности врача </w:t>
            </w:r>
            <w:proofErr w:type="spellStart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андролога</w:t>
            </w:r>
            <w:proofErr w:type="spellEnd"/>
          </w:p>
        </w:tc>
        <w:tc>
          <w:tcPr>
            <w:tcW w:w="1559" w:type="dxa"/>
          </w:tcPr>
          <w:p w:rsidR="00B03264" w:rsidRPr="00C24DBE" w:rsidRDefault="00B03264" w:rsidP="000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 гинекологического кресла для проведения </w:t>
            </w:r>
            <w:proofErr w:type="spellStart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уртероскопии</w:t>
            </w:r>
            <w:proofErr w:type="spellEnd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3264" w:rsidRPr="00C24DBE" w:rsidRDefault="00B03264" w:rsidP="000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медицинского урологического инструментария </w:t>
            </w:r>
          </w:p>
        </w:tc>
        <w:tc>
          <w:tcPr>
            <w:tcW w:w="1701" w:type="dxa"/>
            <w:gridSpan w:val="2"/>
          </w:tcPr>
          <w:p w:rsidR="00B03264" w:rsidRPr="00C24DBE" w:rsidRDefault="00B03264" w:rsidP="000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Возможность населения получить </w:t>
            </w:r>
            <w:proofErr w:type="spellStart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андрологическую</w:t>
            </w:r>
            <w:proofErr w:type="spellEnd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 помощь в рамках ГОБМП, улучшение </w:t>
            </w:r>
            <w:r w:rsidRPr="00C2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репродуктивного здоровья мужчин</w:t>
            </w:r>
          </w:p>
        </w:tc>
        <w:tc>
          <w:tcPr>
            <w:tcW w:w="1276" w:type="dxa"/>
          </w:tcPr>
          <w:p w:rsidR="00B03264" w:rsidRPr="006F0161" w:rsidRDefault="00B03264" w:rsidP="00667FDB">
            <w:pPr>
              <w:rPr>
                <w:sz w:val="24"/>
                <w:szCs w:val="24"/>
              </w:rPr>
            </w:pPr>
          </w:p>
        </w:tc>
      </w:tr>
      <w:tr w:rsidR="00B03264" w:rsidRPr="006F0161" w:rsidTr="00BD2550">
        <w:trPr>
          <w:trHeight w:val="701"/>
        </w:trPr>
        <w:tc>
          <w:tcPr>
            <w:tcW w:w="567" w:type="dxa"/>
          </w:tcPr>
          <w:p w:rsidR="00B03264" w:rsidRPr="006F0161" w:rsidRDefault="00B03264" w:rsidP="0066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11"/>
          </w:tcPr>
          <w:p w:rsidR="00B03264" w:rsidRPr="006F0161" w:rsidRDefault="00B03264" w:rsidP="00C24DBE">
            <w:pPr>
              <w:shd w:val="clear" w:color="auto" w:fill="FFFFFF"/>
              <w:ind w:firstLine="42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6F01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Стратегическое направление  3  «Обучение  и  развитие»</w:t>
            </w:r>
          </w:p>
          <w:p w:rsidR="00B03264" w:rsidRDefault="0057765D" w:rsidP="00C24DBE">
            <w:pPr>
              <w:shd w:val="clear" w:color="auto" w:fill="FFFFFF"/>
              <w:ind w:left="426" w:firstLine="42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3.</w:t>
            </w:r>
            <w:r w:rsidR="00B032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B032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Кадровое обеспечение. </w:t>
            </w:r>
          </w:p>
          <w:p w:rsidR="00B03264" w:rsidRPr="006F0161" w:rsidRDefault="00B03264" w:rsidP="0057765D">
            <w:pPr>
              <w:shd w:val="clear" w:color="auto" w:fill="FFFFFF"/>
              <w:ind w:left="426" w:firstLine="426"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1"/>
        <w:tblW w:w="250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54"/>
        <w:gridCol w:w="2260"/>
        <w:gridCol w:w="1556"/>
        <w:gridCol w:w="1439"/>
        <w:gridCol w:w="118"/>
        <w:gridCol w:w="63"/>
        <w:gridCol w:w="1806"/>
        <w:gridCol w:w="114"/>
        <w:gridCol w:w="105"/>
        <w:gridCol w:w="1054"/>
        <w:gridCol w:w="253"/>
        <w:gridCol w:w="6"/>
        <w:gridCol w:w="1419"/>
        <w:gridCol w:w="1134"/>
        <w:gridCol w:w="20"/>
        <w:gridCol w:w="1681"/>
        <w:gridCol w:w="23"/>
        <w:gridCol w:w="1276"/>
        <w:gridCol w:w="1279"/>
        <w:gridCol w:w="1276"/>
        <w:gridCol w:w="1276"/>
        <w:gridCol w:w="1276"/>
        <w:gridCol w:w="1276"/>
        <w:gridCol w:w="1276"/>
        <w:gridCol w:w="1276"/>
        <w:gridCol w:w="1276"/>
      </w:tblGrid>
      <w:tr w:rsidR="00535576" w:rsidRPr="006F0161" w:rsidTr="00AE33A5">
        <w:trPr>
          <w:gridAfter w:val="8"/>
          <w:wAfter w:w="10211" w:type="dxa"/>
        </w:trPr>
        <w:tc>
          <w:tcPr>
            <w:tcW w:w="554" w:type="dxa"/>
            <w:vAlign w:val="center"/>
          </w:tcPr>
          <w:p w:rsidR="00C24DBE" w:rsidRPr="006F0161" w:rsidRDefault="00C24DBE" w:rsidP="006D4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C24DBE" w:rsidRPr="006F0161" w:rsidRDefault="00C24DBE" w:rsidP="00C24DBE">
            <w:pPr>
              <w:shd w:val="clear" w:color="auto" w:fill="FFFFFF"/>
              <w:ind w:left="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24DBE" w:rsidRPr="00F36AC5" w:rsidRDefault="00C24DBE" w:rsidP="006D40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9" w:type="dxa"/>
          </w:tcPr>
          <w:p w:rsidR="00C24DBE" w:rsidRPr="00F36AC5" w:rsidRDefault="00C24DBE" w:rsidP="006D40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7" w:type="dxa"/>
            <w:gridSpan w:val="3"/>
          </w:tcPr>
          <w:p w:rsidR="00C24DBE" w:rsidRPr="00F36AC5" w:rsidRDefault="00C24DBE" w:rsidP="006D40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C24DBE" w:rsidRPr="00F36AC5" w:rsidRDefault="00C24DBE" w:rsidP="006D40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78" w:type="dxa"/>
            <w:gridSpan w:val="3"/>
          </w:tcPr>
          <w:p w:rsidR="00C24DBE" w:rsidRPr="00F36AC5" w:rsidRDefault="00C24DBE" w:rsidP="006D40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4DBE" w:rsidRPr="00F36AC5" w:rsidRDefault="00C24DBE" w:rsidP="006D40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24DBE" w:rsidRPr="00F36AC5" w:rsidRDefault="00C24DBE" w:rsidP="006D40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:rsidR="00C24DBE" w:rsidRPr="006F0161" w:rsidRDefault="00C24DBE" w:rsidP="006D4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576" w:rsidRPr="006F0161" w:rsidTr="00AE33A5">
        <w:trPr>
          <w:gridAfter w:val="8"/>
          <w:wAfter w:w="10211" w:type="dxa"/>
        </w:trPr>
        <w:tc>
          <w:tcPr>
            <w:tcW w:w="554" w:type="dxa"/>
            <w:vAlign w:val="center"/>
          </w:tcPr>
          <w:p w:rsidR="00C24DBE" w:rsidRPr="00F60592" w:rsidRDefault="00C24DBE" w:rsidP="006D4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</w:tcPr>
          <w:p w:rsidR="00C24DBE" w:rsidRDefault="00A93CDB" w:rsidP="004534F5">
            <w:pPr>
              <w:pStyle w:val="a5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24DBE" w:rsidRPr="00C2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нижение дефицита кадров</w:t>
            </w:r>
            <w:r w:rsidR="00453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врачей и СМР</w:t>
            </w:r>
          </w:p>
          <w:p w:rsidR="004534F5" w:rsidRPr="00C24DBE" w:rsidRDefault="004534F5" w:rsidP="004534F5">
            <w:pPr>
              <w:pStyle w:val="a5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:rsidR="00C24DBE" w:rsidRPr="00C24DBE" w:rsidRDefault="00C24DBE" w:rsidP="000900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</w:t>
            </w:r>
          </w:p>
        </w:tc>
        <w:tc>
          <w:tcPr>
            <w:tcW w:w="1439" w:type="dxa"/>
            <w:vAlign w:val="center"/>
          </w:tcPr>
          <w:p w:rsidR="00C24DBE" w:rsidRPr="00C24DBE" w:rsidRDefault="00C24DBE" w:rsidP="000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7" w:type="dxa"/>
            <w:gridSpan w:val="3"/>
          </w:tcPr>
          <w:p w:rsidR="00C24DBE" w:rsidRPr="00C24DBE" w:rsidRDefault="00C24DBE" w:rsidP="000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лечебной работе </w:t>
            </w:r>
            <w:proofErr w:type="spellStart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Раева</w:t>
            </w:r>
            <w:proofErr w:type="spellEnd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C24DBE" w:rsidRPr="00C24DBE" w:rsidRDefault="00C24DBE" w:rsidP="000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тдел по управлению человеческими ресурсам</w:t>
            </w:r>
            <w:proofErr w:type="gramStart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33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E33A5">
              <w:rPr>
                <w:rFonts w:ascii="Times New Roman" w:hAnsi="Times New Roman" w:cs="Times New Roman"/>
                <w:sz w:val="24"/>
                <w:szCs w:val="24"/>
              </w:rPr>
              <w:t>УЧР)</w:t>
            </w:r>
          </w:p>
        </w:tc>
        <w:tc>
          <w:tcPr>
            <w:tcW w:w="1273" w:type="dxa"/>
            <w:gridSpan w:val="3"/>
          </w:tcPr>
          <w:p w:rsidR="00C24DBE" w:rsidRPr="00C24DBE" w:rsidRDefault="00C24DBE" w:rsidP="00090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3"/>
          </w:tcPr>
          <w:p w:rsidR="00895373" w:rsidRDefault="00895373" w:rsidP="00895373">
            <w:pPr>
              <w:pStyle w:val="a5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2018 г</w:t>
            </w:r>
            <w:r w:rsidR="007A7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 укомплектованность врачами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%, СМР</w:t>
            </w:r>
            <w:r w:rsidR="007A7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%.</w:t>
            </w:r>
          </w:p>
          <w:p w:rsidR="00895373" w:rsidRDefault="00895373" w:rsidP="00A9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</w:t>
            </w:r>
            <w:r w:rsidR="007A7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 совместительства врачей-1,7 и СМР 1,2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4DBE" w:rsidRDefault="00C24DBE" w:rsidP="00A9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Дефицит </w:t>
            </w:r>
            <w:r w:rsidR="00A93CDB" w:rsidRPr="0089537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4534F5" w:rsidRPr="00895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врачей</w:t>
            </w:r>
            <w:proofErr w:type="gramStart"/>
            <w:r w:rsidRPr="008953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93C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A93CDB">
              <w:rPr>
                <w:rFonts w:ascii="Times New Roman" w:hAnsi="Times New Roman" w:cs="Times New Roman"/>
                <w:sz w:val="24"/>
                <w:szCs w:val="24"/>
              </w:rPr>
              <w:t>кушер-гинекологов-5, реаниматологов-3, онкологов-2, дераматовенерологов-3,</w:t>
            </w:r>
            <w:r w:rsidR="004534F5">
              <w:rPr>
                <w:rFonts w:ascii="Times New Roman" w:hAnsi="Times New Roman" w:cs="Times New Roman"/>
                <w:sz w:val="24"/>
                <w:szCs w:val="24"/>
              </w:rPr>
              <w:t xml:space="preserve"> врач лучевой </w:t>
            </w:r>
            <w:r w:rsidR="00453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диагностики-2.</w:t>
            </w:r>
            <w:r w:rsidR="00A93CDB">
              <w:rPr>
                <w:rFonts w:ascii="Times New Roman" w:hAnsi="Times New Roman" w:cs="Times New Roman"/>
                <w:sz w:val="24"/>
                <w:szCs w:val="24"/>
              </w:rPr>
              <w:t>терапевт-1.</w:t>
            </w:r>
            <w:r w:rsidR="004534F5">
              <w:rPr>
                <w:rFonts w:ascii="Times New Roman" w:hAnsi="Times New Roman" w:cs="Times New Roman"/>
                <w:sz w:val="24"/>
                <w:szCs w:val="24"/>
              </w:rPr>
              <w:t>аллерголог-1.кардиолог-1.пульмонолог-1.</w:t>
            </w:r>
          </w:p>
          <w:p w:rsidR="004534F5" w:rsidRPr="00895373" w:rsidRDefault="004534F5" w:rsidP="00A93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373">
              <w:rPr>
                <w:rFonts w:ascii="Times New Roman" w:hAnsi="Times New Roman" w:cs="Times New Roman"/>
                <w:b/>
                <w:sz w:val="24"/>
                <w:szCs w:val="24"/>
              </w:rPr>
              <w:t>СМР- 17</w:t>
            </w:r>
          </w:p>
        </w:tc>
        <w:tc>
          <w:tcPr>
            <w:tcW w:w="1134" w:type="dxa"/>
          </w:tcPr>
          <w:p w:rsidR="00C24DBE" w:rsidRDefault="00C24DBE" w:rsidP="000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Материально-техническая база оснащена</w:t>
            </w:r>
            <w:r w:rsidR="00895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5373" w:rsidRDefault="00895373" w:rsidP="000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пакет для молодых специалистов.</w:t>
            </w:r>
          </w:p>
          <w:p w:rsidR="00895373" w:rsidRDefault="00895373" w:rsidP="000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наставничества.</w:t>
            </w:r>
          </w:p>
          <w:p w:rsidR="00D65318" w:rsidRPr="001476AC" w:rsidRDefault="00D65318" w:rsidP="00D653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65318" w:rsidRPr="00C24DBE" w:rsidRDefault="00D65318" w:rsidP="00D65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47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беспечение </w:t>
            </w:r>
            <w:r w:rsidRPr="00147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профессионального роста  </w:t>
            </w:r>
          </w:p>
        </w:tc>
        <w:tc>
          <w:tcPr>
            <w:tcW w:w="1701" w:type="dxa"/>
            <w:gridSpan w:val="2"/>
          </w:tcPr>
          <w:p w:rsidR="004534F5" w:rsidRDefault="007A730E" w:rsidP="004534F5">
            <w:pPr>
              <w:pStyle w:val="a5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Укомплектованность врачами 100%, СМР 100</w:t>
            </w:r>
            <w:r w:rsidR="00453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%.</w:t>
            </w:r>
          </w:p>
          <w:p w:rsidR="00C24DBE" w:rsidRDefault="004534F5" w:rsidP="004534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</w:t>
            </w:r>
            <w:r w:rsidR="007A7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 совместительства врачей-1,6  и СМР 1,1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534F5" w:rsidRPr="00C24DBE" w:rsidRDefault="00753539" w:rsidP="0075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трудоустройство  врачей анестезиологов – 2 в марте 2019г.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акушер-гинеколог – 1 (резидент), врач лучевой диагностики – 1.   </w:t>
            </w:r>
          </w:p>
        </w:tc>
        <w:tc>
          <w:tcPr>
            <w:tcW w:w="1299" w:type="dxa"/>
            <w:gridSpan w:val="2"/>
          </w:tcPr>
          <w:p w:rsidR="00C24DBE" w:rsidRPr="00EF7F13" w:rsidRDefault="00C24DBE" w:rsidP="006D407B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4534F5" w:rsidRPr="006F0161" w:rsidTr="00AE33A5">
        <w:trPr>
          <w:gridAfter w:val="8"/>
          <w:wAfter w:w="10211" w:type="dxa"/>
        </w:trPr>
        <w:tc>
          <w:tcPr>
            <w:tcW w:w="554" w:type="dxa"/>
            <w:vAlign w:val="center"/>
          </w:tcPr>
          <w:p w:rsidR="004534F5" w:rsidRPr="006F0161" w:rsidRDefault="004534F5" w:rsidP="006D4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0" w:type="dxa"/>
          </w:tcPr>
          <w:p w:rsidR="004534F5" w:rsidRDefault="004534F5" w:rsidP="000900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текучести кадров</w:t>
            </w:r>
          </w:p>
          <w:p w:rsidR="004534F5" w:rsidRPr="00C24DBE" w:rsidRDefault="004534F5" w:rsidP="000900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:rsidR="004534F5" w:rsidRPr="00C24DBE" w:rsidRDefault="004534F5" w:rsidP="008953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</w:t>
            </w:r>
          </w:p>
        </w:tc>
        <w:tc>
          <w:tcPr>
            <w:tcW w:w="1439" w:type="dxa"/>
            <w:vAlign w:val="center"/>
          </w:tcPr>
          <w:p w:rsidR="004534F5" w:rsidRPr="00C24DBE" w:rsidRDefault="004534F5" w:rsidP="0089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7" w:type="dxa"/>
            <w:gridSpan w:val="3"/>
          </w:tcPr>
          <w:p w:rsidR="004534F5" w:rsidRPr="00C24DBE" w:rsidRDefault="004534F5" w:rsidP="0089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лечебной работе </w:t>
            </w:r>
            <w:proofErr w:type="spellStart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Раева</w:t>
            </w:r>
            <w:proofErr w:type="spellEnd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4534F5" w:rsidRPr="00C24DBE" w:rsidRDefault="004534F5" w:rsidP="0089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E33A5">
              <w:rPr>
                <w:rFonts w:ascii="Times New Roman" w:hAnsi="Times New Roman" w:cs="Times New Roman"/>
                <w:sz w:val="24"/>
                <w:szCs w:val="24"/>
              </w:rPr>
              <w:t>дел   УЧР</w:t>
            </w:r>
          </w:p>
        </w:tc>
        <w:tc>
          <w:tcPr>
            <w:tcW w:w="1273" w:type="dxa"/>
            <w:gridSpan w:val="3"/>
          </w:tcPr>
          <w:p w:rsidR="004534F5" w:rsidRPr="00C24DBE" w:rsidRDefault="004534F5" w:rsidP="0089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3"/>
          </w:tcPr>
          <w:p w:rsidR="004534F5" w:rsidRDefault="004534F5" w:rsidP="0089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2018г принято врачей- </w:t>
            </w:r>
            <w:r w:rsidR="0089537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уволено-</w:t>
            </w:r>
            <w:r w:rsidR="0089537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895373" w:rsidRPr="00C24DBE" w:rsidRDefault="00895373" w:rsidP="0089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СМР принято-94. Убыло-98</w:t>
            </w:r>
          </w:p>
        </w:tc>
        <w:tc>
          <w:tcPr>
            <w:tcW w:w="1134" w:type="dxa"/>
          </w:tcPr>
          <w:p w:rsidR="004534F5" w:rsidRDefault="004534F5" w:rsidP="0089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 оснащена</w:t>
            </w:r>
            <w:r w:rsidR="00895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5373" w:rsidRDefault="00895373" w:rsidP="0089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пакет для молодых специалистов.</w:t>
            </w:r>
          </w:p>
          <w:p w:rsidR="00895373" w:rsidRDefault="00895373" w:rsidP="0089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наставничества</w:t>
            </w:r>
          </w:p>
          <w:p w:rsidR="00D65318" w:rsidRPr="001476AC" w:rsidRDefault="00D65318" w:rsidP="00D653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7765D" w:rsidRPr="0057765D" w:rsidRDefault="00D65318" w:rsidP="00D653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47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беспечение профессионального роста  </w:t>
            </w:r>
          </w:p>
        </w:tc>
        <w:tc>
          <w:tcPr>
            <w:tcW w:w="1701" w:type="dxa"/>
            <w:gridSpan w:val="2"/>
          </w:tcPr>
          <w:p w:rsidR="004534F5" w:rsidRPr="00C24DBE" w:rsidRDefault="00895373" w:rsidP="000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увольнений на 10%</w:t>
            </w:r>
          </w:p>
        </w:tc>
        <w:tc>
          <w:tcPr>
            <w:tcW w:w="1299" w:type="dxa"/>
            <w:gridSpan w:val="2"/>
          </w:tcPr>
          <w:p w:rsidR="004534F5" w:rsidRPr="00EF7F13" w:rsidRDefault="004534F5" w:rsidP="006D407B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57765D" w:rsidRPr="006F0161" w:rsidTr="00A0613D">
        <w:trPr>
          <w:gridAfter w:val="8"/>
          <w:wAfter w:w="10211" w:type="dxa"/>
        </w:trPr>
        <w:tc>
          <w:tcPr>
            <w:tcW w:w="14881" w:type="dxa"/>
            <w:gridSpan w:val="18"/>
            <w:vAlign w:val="center"/>
          </w:tcPr>
          <w:p w:rsidR="0057765D" w:rsidRDefault="0057765D" w:rsidP="006D407B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  <w:p w:rsidR="0057765D" w:rsidRDefault="0057765D" w:rsidP="006D407B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  <w:p w:rsidR="0057765D" w:rsidRPr="006F0161" w:rsidRDefault="0057765D" w:rsidP="0057765D">
            <w:pPr>
              <w:shd w:val="clear" w:color="auto" w:fill="FFFFFF"/>
              <w:ind w:left="426" w:firstLine="42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3.2 </w:t>
            </w:r>
            <w:r w:rsidRPr="006F01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Совершенствование системы последипломного образования и непрерывного профессионального развития кадров.</w:t>
            </w:r>
          </w:p>
          <w:p w:rsidR="0057765D" w:rsidRDefault="0057765D" w:rsidP="006D407B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  <w:p w:rsidR="0057765D" w:rsidRPr="00EF7F13" w:rsidRDefault="0057765D" w:rsidP="006D407B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57765D" w:rsidRPr="006F0161" w:rsidTr="00AE33A5">
        <w:trPr>
          <w:gridAfter w:val="8"/>
          <w:wAfter w:w="10211" w:type="dxa"/>
        </w:trPr>
        <w:tc>
          <w:tcPr>
            <w:tcW w:w="554" w:type="dxa"/>
            <w:vAlign w:val="center"/>
          </w:tcPr>
          <w:p w:rsidR="0057765D" w:rsidRDefault="0057765D" w:rsidP="00A0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7765D" w:rsidRDefault="0057765D" w:rsidP="00A0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65D" w:rsidRDefault="0057765D" w:rsidP="00A0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65D" w:rsidRDefault="0057765D" w:rsidP="00A0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57765D" w:rsidRPr="00C24DBE" w:rsidRDefault="0057765D" w:rsidP="00A0613D">
            <w:pPr>
              <w:pStyle w:val="a5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своевременного обучения и переподготовки специалистов</w:t>
            </w:r>
          </w:p>
          <w:p w:rsidR="0057765D" w:rsidRPr="00C24DBE" w:rsidRDefault="0057765D" w:rsidP="00A061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:rsidR="0057765D" w:rsidRPr="00C24DBE" w:rsidRDefault="0057765D" w:rsidP="00A061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Сертификат </w:t>
            </w:r>
          </w:p>
        </w:tc>
        <w:tc>
          <w:tcPr>
            <w:tcW w:w="1439" w:type="dxa"/>
            <w:vAlign w:val="center"/>
          </w:tcPr>
          <w:p w:rsidR="0057765D" w:rsidRPr="00C24DBE" w:rsidRDefault="0057765D" w:rsidP="00A0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 года (согласно плана)</w:t>
            </w:r>
          </w:p>
        </w:tc>
        <w:tc>
          <w:tcPr>
            <w:tcW w:w="1987" w:type="dxa"/>
            <w:gridSpan w:val="3"/>
          </w:tcPr>
          <w:p w:rsidR="0057765D" w:rsidRPr="00C24DBE" w:rsidRDefault="0057765D" w:rsidP="00A0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лечебной работе </w:t>
            </w:r>
            <w:proofErr w:type="spellStart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Раева</w:t>
            </w:r>
            <w:proofErr w:type="spellEnd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57765D" w:rsidRPr="00C24DBE" w:rsidRDefault="0057765D" w:rsidP="00A0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</w:t>
            </w:r>
          </w:p>
        </w:tc>
        <w:tc>
          <w:tcPr>
            <w:tcW w:w="1273" w:type="dxa"/>
            <w:gridSpan w:val="3"/>
          </w:tcPr>
          <w:p w:rsidR="0057765D" w:rsidRPr="00C24DBE" w:rsidRDefault="0057765D" w:rsidP="00A06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3"/>
          </w:tcPr>
          <w:p w:rsidR="0057765D" w:rsidRPr="00C24DBE" w:rsidRDefault="0057765D" w:rsidP="00A0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2018 год обучено-90</w:t>
            </w: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 врача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765D" w:rsidRPr="00C24DBE" w:rsidRDefault="0057765D" w:rsidP="00A0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04 СМР </w:t>
            </w:r>
          </w:p>
          <w:p w:rsidR="0057765D" w:rsidRDefault="0057765D" w:rsidP="00A0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Охват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38% от количества врачей, и 45</w:t>
            </w: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% от количества СМР</w:t>
            </w:r>
          </w:p>
          <w:p w:rsidR="0057765D" w:rsidRPr="00C24DBE" w:rsidRDefault="0057765D" w:rsidP="00A06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65D" w:rsidRPr="00C24DBE" w:rsidRDefault="0057765D" w:rsidP="00A0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центры РК.</w:t>
            </w:r>
          </w:p>
        </w:tc>
        <w:tc>
          <w:tcPr>
            <w:tcW w:w="1701" w:type="dxa"/>
            <w:gridSpan w:val="2"/>
          </w:tcPr>
          <w:p w:rsidR="0057765D" w:rsidRDefault="0057765D" w:rsidP="00A0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Запланировано обучение 94 врачей,</w:t>
            </w:r>
          </w:p>
          <w:p w:rsidR="0057765D" w:rsidRDefault="0057765D" w:rsidP="00A0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 СМР.</w:t>
            </w:r>
          </w:p>
          <w:p w:rsidR="0057765D" w:rsidRPr="00C24DBE" w:rsidRDefault="0057765D" w:rsidP="00A0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обучением 40% врачей и СМР.</w:t>
            </w:r>
          </w:p>
        </w:tc>
        <w:tc>
          <w:tcPr>
            <w:tcW w:w="1299" w:type="dxa"/>
            <w:gridSpan w:val="2"/>
          </w:tcPr>
          <w:p w:rsidR="0057765D" w:rsidRPr="00EF7F13" w:rsidRDefault="0057765D" w:rsidP="00A0613D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57765D" w:rsidRPr="006F0161" w:rsidTr="00AE33A5">
        <w:trPr>
          <w:gridAfter w:val="8"/>
          <w:wAfter w:w="10211" w:type="dxa"/>
        </w:trPr>
        <w:tc>
          <w:tcPr>
            <w:tcW w:w="554" w:type="dxa"/>
            <w:vAlign w:val="center"/>
          </w:tcPr>
          <w:p w:rsidR="0057765D" w:rsidRPr="006F0161" w:rsidRDefault="0057765D" w:rsidP="00A0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0" w:type="dxa"/>
          </w:tcPr>
          <w:p w:rsidR="0057765D" w:rsidRPr="00C24DBE" w:rsidRDefault="0057765D" w:rsidP="00A0613D">
            <w:pPr>
              <w:pStyle w:val="a5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Своевременное  прохождение  аттестации с присвоением квалификационной  категории  специалистов</w:t>
            </w:r>
          </w:p>
          <w:p w:rsidR="0057765D" w:rsidRPr="00C24DBE" w:rsidRDefault="0057765D" w:rsidP="00A06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57765D" w:rsidRPr="00C24DBE" w:rsidRDefault="0057765D" w:rsidP="00A061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Сертификат</w:t>
            </w:r>
          </w:p>
        </w:tc>
        <w:tc>
          <w:tcPr>
            <w:tcW w:w="1439" w:type="dxa"/>
            <w:vAlign w:val="center"/>
          </w:tcPr>
          <w:p w:rsidR="0057765D" w:rsidRPr="00C24DBE" w:rsidRDefault="0057765D" w:rsidP="00A0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7" w:type="dxa"/>
            <w:gridSpan w:val="3"/>
          </w:tcPr>
          <w:p w:rsidR="0057765D" w:rsidRPr="00C24DBE" w:rsidRDefault="0057765D" w:rsidP="00A0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лечебной работе </w:t>
            </w:r>
            <w:proofErr w:type="spellStart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Раева</w:t>
            </w:r>
            <w:proofErr w:type="spellEnd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57765D" w:rsidRPr="00C24DBE" w:rsidRDefault="0057765D" w:rsidP="00A0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</w:t>
            </w:r>
          </w:p>
        </w:tc>
        <w:tc>
          <w:tcPr>
            <w:tcW w:w="1273" w:type="dxa"/>
            <w:gridSpan w:val="3"/>
          </w:tcPr>
          <w:p w:rsidR="0057765D" w:rsidRPr="00C24DBE" w:rsidRDefault="0057765D" w:rsidP="00A06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3"/>
          </w:tcPr>
          <w:p w:rsidR="0057765D" w:rsidRDefault="0057765D" w:rsidP="00A0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2018 год  аттестовано врачей 65,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78,5%.</w:t>
            </w:r>
          </w:p>
          <w:p w:rsidR="0057765D" w:rsidRDefault="0057765D" w:rsidP="00A0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СМР-156,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64,4%</w:t>
            </w:r>
          </w:p>
          <w:p w:rsidR="0057765D" w:rsidRPr="00C24DBE" w:rsidRDefault="0057765D" w:rsidP="00A06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65D" w:rsidRPr="00C24DBE" w:rsidRDefault="0057765D" w:rsidP="00A06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7765D" w:rsidRPr="00C24DBE" w:rsidRDefault="0057765D" w:rsidP="00A0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Запланирована аттестация </w:t>
            </w: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35 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ей,</w:t>
            </w:r>
          </w:p>
          <w:p w:rsidR="0057765D" w:rsidRDefault="0057765D" w:rsidP="00A0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105 СМР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65D" w:rsidRDefault="0057765D" w:rsidP="00A0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Катего</w:t>
            </w:r>
            <w:r w:rsidR="00A0613D">
              <w:rPr>
                <w:rFonts w:ascii="Times New Roman" w:hAnsi="Times New Roman" w:cs="Times New Roman"/>
                <w:sz w:val="24"/>
                <w:szCs w:val="24"/>
              </w:rPr>
              <w:t>рированность</w:t>
            </w:r>
            <w:proofErr w:type="spellEnd"/>
            <w:r w:rsidR="00A0613D">
              <w:rPr>
                <w:rFonts w:ascii="Times New Roman" w:hAnsi="Times New Roman" w:cs="Times New Roman"/>
                <w:sz w:val="24"/>
                <w:szCs w:val="24"/>
              </w:rPr>
              <w:t xml:space="preserve"> врачей 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%, </w:t>
            </w:r>
          </w:p>
          <w:p w:rsidR="0057765D" w:rsidRPr="00C24DBE" w:rsidRDefault="0057765D" w:rsidP="00A0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СМР 70</w:t>
            </w:r>
            <w:r w:rsidRPr="00C24D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9" w:type="dxa"/>
            <w:gridSpan w:val="2"/>
          </w:tcPr>
          <w:p w:rsidR="0057765D" w:rsidRPr="00EF7F13" w:rsidRDefault="0057765D" w:rsidP="006D407B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57765D" w:rsidRPr="006F0161" w:rsidTr="00992DE1">
        <w:trPr>
          <w:gridAfter w:val="8"/>
          <w:wAfter w:w="10211" w:type="dxa"/>
        </w:trPr>
        <w:tc>
          <w:tcPr>
            <w:tcW w:w="554" w:type="dxa"/>
            <w:vAlign w:val="center"/>
          </w:tcPr>
          <w:p w:rsidR="0057765D" w:rsidRPr="006F0161" w:rsidRDefault="0057765D" w:rsidP="006D4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7" w:type="dxa"/>
            <w:gridSpan w:val="17"/>
          </w:tcPr>
          <w:p w:rsidR="0057765D" w:rsidRDefault="0057765D" w:rsidP="00AC15C7">
            <w:pPr>
              <w:ind w:left="426" w:firstLine="7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57765D" w:rsidRDefault="0057765D" w:rsidP="00AC15C7">
            <w:pPr>
              <w:ind w:left="426" w:firstLine="7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57765D" w:rsidRPr="006F0161" w:rsidRDefault="0057765D" w:rsidP="00AC15C7">
            <w:pPr>
              <w:ind w:left="426"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Стратегическое   направление</w:t>
            </w:r>
            <w:proofErr w:type="gramStart"/>
            <w:r w:rsidRPr="006F01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4</w:t>
            </w:r>
            <w:proofErr w:type="gramEnd"/>
            <w:r w:rsidRPr="006F01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.   Финансы</w:t>
            </w:r>
          </w:p>
          <w:p w:rsidR="0057765D" w:rsidRDefault="0057765D" w:rsidP="00AC15C7">
            <w:pPr>
              <w:pStyle w:val="a5"/>
              <w:spacing w:after="0"/>
              <w:ind w:left="426" w:firstLine="7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4.1: Финансовая эффективность, повышение доходности</w:t>
            </w:r>
          </w:p>
          <w:p w:rsidR="0057765D" w:rsidRPr="006F0161" w:rsidRDefault="0057765D" w:rsidP="00AC15C7">
            <w:pPr>
              <w:pStyle w:val="a5"/>
              <w:spacing w:after="0"/>
              <w:ind w:left="426" w:firstLine="7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7765D" w:rsidRPr="006F0161" w:rsidRDefault="0057765D" w:rsidP="006D4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65D" w:rsidRPr="006F0161" w:rsidTr="00992DE1">
        <w:trPr>
          <w:gridAfter w:val="8"/>
          <w:wAfter w:w="10211" w:type="dxa"/>
        </w:trPr>
        <w:tc>
          <w:tcPr>
            <w:tcW w:w="554" w:type="dxa"/>
            <w:vAlign w:val="center"/>
          </w:tcPr>
          <w:p w:rsidR="0057765D" w:rsidRPr="006F0161" w:rsidRDefault="0057765D" w:rsidP="006D4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</w:tcPr>
          <w:p w:rsidR="0057765D" w:rsidRPr="006F0161" w:rsidRDefault="0057765D" w:rsidP="00A41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Расширение 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спектра оказания медицинских услуг диагностического центра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рамках 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субподряд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</w:t>
            </w:r>
          </w:p>
        </w:tc>
        <w:tc>
          <w:tcPr>
            <w:tcW w:w="1556" w:type="dxa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Договора по 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субподряду с медицинскими организациями, оказывающими ГОБМП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2019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1557" w:type="dxa"/>
            <w:gridSpan w:val="2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течение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3" w:type="dxa"/>
            <w:gridSpan w:val="3"/>
          </w:tcPr>
          <w:p w:rsidR="0057765D" w:rsidRDefault="0057765D" w:rsidP="00EF7F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Руководитель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службы АПП</w:t>
            </w:r>
          </w:p>
          <w:p w:rsidR="0057765D" w:rsidRPr="006F0161" w:rsidRDefault="0057765D" w:rsidP="00EF7F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Мукатова</w:t>
            </w:r>
            <w:proofErr w:type="spellEnd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Р.Е. </w:t>
            </w:r>
          </w:p>
        </w:tc>
        <w:tc>
          <w:tcPr>
            <w:tcW w:w="1418" w:type="dxa"/>
            <w:gridSpan w:val="4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Бюджет, 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утвержденный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плане развития больницы на 2019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Специалис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ты диагностического центра</w:t>
            </w:r>
          </w:p>
        </w:tc>
        <w:tc>
          <w:tcPr>
            <w:tcW w:w="1134" w:type="dxa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Материа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льно-техническая база диагностического центра</w:t>
            </w:r>
          </w:p>
        </w:tc>
        <w:tc>
          <w:tcPr>
            <w:tcW w:w="1701" w:type="dxa"/>
            <w:gridSpan w:val="2"/>
          </w:tcPr>
          <w:p w:rsidR="0057765D" w:rsidRPr="006F0161" w:rsidRDefault="0057765D" w:rsidP="00181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Рост  дохода 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субподряду по сравнению с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годом на </w:t>
            </w:r>
            <w:r w:rsidRPr="001476AC">
              <w:rPr>
                <w:rFonts w:ascii="Times New Roman" w:hAnsi="Times New Roman" w:cs="Times New Roman"/>
                <w:bCs/>
                <w:sz w:val="24"/>
                <w:szCs w:val="24"/>
              </w:rPr>
              <w:t>3%</w:t>
            </w:r>
          </w:p>
        </w:tc>
        <w:tc>
          <w:tcPr>
            <w:tcW w:w="1299" w:type="dxa"/>
            <w:gridSpan w:val="2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765D" w:rsidRPr="006F0161" w:rsidTr="00992DE1">
        <w:trPr>
          <w:gridAfter w:val="8"/>
          <w:wAfter w:w="10211" w:type="dxa"/>
        </w:trPr>
        <w:tc>
          <w:tcPr>
            <w:tcW w:w="554" w:type="dxa"/>
          </w:tcPr>
          <w:p w:rsidR="0057765D" w:rsidRPr="006F0161" w:rsidRDefault="0057765D" w:rsidP="00EA3C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60" w:type="dxa"/>
          </w:tcPr>
          <w:p w:rsidR="0057765D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спектра оказания медицинских услуг по платным услугам</w:t>
            </w:r>
          </w:p>
          <w:p w:rsidR="00A0613D" w:rsidRPr="006F0161" w:rsidRDefault="00A0613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(за 2018г -328 млн. тенге)</w:t>
            </w:r>
          </w:p>
        </w:tc>
        <w:tc>
          <w:tcPr>
            <w:tcW w:w="1556" w:type="dxa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Договора по платным услугам с юридическими и физическими лицами</w:t>
            </w:r>
          </w:p>
        </w:tc>
        <w:tc>
          <w:tcPr>
            <w:tcW w:w="1557" w:type="dxa"/>
            <w:gridSpan w:val="2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 2019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3" w:type="dxa"/>
            <w:gridSpan w:val="3"/>
          </w:tcPr>
          <w:p w:rsidR="0057765D" w:rsidRDefault="0057765D" w:rsidP="00EF7F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</w:t>
            </w:r>
          </w:p>
          <w:p w:rsidR="0057765D" w:rsidRDefault="0057765D" w:rsidP="00EF7F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Раева</w:t>
            </w:r>
            <w:proofErr w:type="spellEnd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А.К.</w:t>
            </w:r>
          </w:p>
          <w:p w:rsidR="0057765D" w:rsidRPr="006F0161" w:rsidRDefault="0057765D" w:rsidP="00EF7F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-экономической службы (ФЭС)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Алгожина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К.Б.</w:t>
            </w:r>
          </w:p>
        </w:tc>
        <w:tc>
          <w:tcPr>
            <w:tcW w:w="1418" w:type="dxa"/>
            <w:gridSpan w:val="4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Бюджет, утвержденный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плане развития больницы на 2019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Сотрудники больницы</w:t>
            </w:r>
          </w:p>
        </w:tc>
        <w:tc>
          <w:tcPr>
            <w:tcW w:w="1134" w:type="dxa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Материально-техническая база больницы</w:t>
            </w:r>
          </w:p>
        </w:tc>
        <w:tc>
          <w:tcPr>
            <w:tcW w:w="1701" w:type="dxa"/>
            <w:gridSpan w:val="2"/>
          </w:tcPr>
          <w:p w:rsidR="0057765D" w:rsidRPr="006F0161" w:rsidRDefault="0057765D" w:rsidP="00181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Рост дохода больницы по пла</w:t>
            </w:r>
            <w:r w:rsidR="00A0613D">
              <w:rPr>
                <w:rFonts w:ascii="Times New Roman" w:hAnsi="Times New Roman" w:cs="Times New Roman"/>
                <w:bCs/>
                <w:sz w:val="24"/>
                <w:szCs w:val="24"/>
              </w:rPr>
              <w:t>тным услугам по сравнению с 2018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годом </w:t>
            </w:r>
            <w:r w:rsidR="00A06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360 млн. тенге</w:t>
            </w:r>
          </w:p>
        </w:tc>
        <w:tc>
          <w:tcPr>
            <w:tcW w:w="1299" w:type="dxa"/>
            <w:gridSpan w:val="2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765D" w:rsidRPr="006F0161" w:rsidTr="00992DE1">
        <w:trPr>
          <w:gridAfter w:val="8"/>
          <w:wAfter w:w="10211" w:type="dxa"/>
        </w:trPr>
        <w:tc>
          <w:tcPr>
            <w:tcW w:w="554" w:type="dxa"/>
          </w:tcPr>
          <w:p w:rsidR="0057765D" w:rsidRPr="006F0161" w:rsidRDefault="0057765D" w:rsidP="00EA3C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right w:val="single" w:sz="4" w:space="0" w:color="auto"/>
            </w:tcBorders>
          </w:tcPr>
          <w:p w:rsidR="0057765D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ведение медицинской документации в ИС</w:t>
            </w:r>
          </w:p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(БЭД)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медицинская карта стационарного больного в программе КМИС</w:t>
            </w:r>
          </w:p>
        </w:tc>
        <w:tc>
          <w:tcPr>
            <w:tcW w:w="1557" w:type="dxa"/>
            <w:gridSpan w:val="2"/>
          </w:tcPr>
          <w:p w:rsidR="0057765D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января</w:t>
            </w:r>
          </w:p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2019г.</w:t>
            </w:r>
          </w:p>
        </w:tc>
        <w:tc>
          <w:tcPr>
            <w:tcW w:w="1983" w:type="dxa"/>
            <w:gridSpan w:val="3"/>
          </w:tcPr>
          <w:p w:rsidR="0057765D" w:rsidRPr="006F0161" w:rsidRDefault="0057765D" w:rsidP="00EF7F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 по хирургической службе  Чайков Д.П.</w:t>
            </w:r>
          </w:p>
        </w:tc>
        <w:tc>
          <w:tcPr>
            <w:tcW w:w="1418" w:type="dxa"/>
            <w:gridSpan w:val="4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обслуживание программы КМИС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врачи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Материально-техническая база больницы, программа КМИС</w:t>
            </w:r>
          </w:p>
        </w:tc>
        <w:tc>
          <w:tcPr>
            <w:tcW w:w="1701" w:type="dxa"/>
            <w:gridSpan w:val="2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индикаторов БЭД.</w:t>
            </w:r>
          </w:p>
        </w:tc>
        <w:tc>
          <w:tcPr>
            <w:tcW w:w="1299" w:type="dxa"/>
            <w:gridSpan w:val="2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765D" w:rsidRPr="006F0161" w:rsidTr="00992DE1">
        <w:trPr>
          <w:trHeight w:val="733"/>
        </w:trPr>
        <w:tc>
          <w:tcPr>
            <w:tcW w:w="554" w:type="dxa"/>
            <w:tcBorders>
              <w:top w:val="nil"/>
            </w:tcBorders>
          </w:tcPr>
          <w:p w:rsidR="0057765D" w:rsidRPr="006F0161" w:rsidRDefault="0057765D" w:rsidP="00EA3C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top w:val="nil"/>
              <w:right w:val="single" w:sz="4" w:space="0" w:color="auto"/>
            </w:tcBorders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заработной платы сотрудников за счет внедрения дифференцированной оплаты труда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Оплата сотрудникам больницы дифференцированной оплаты 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труда</w:t>
            </w: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течение  2019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765D" w:rsidRPr="006F0161" w:rsidRDefault="0057765D" w:rsidP="00A418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ФЭСАлгожина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К.Б.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765D" w:rsidRPr="006F0161" w:rsidRDefault="0057765D" w:rsidP="001476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Бюджет, утвержденный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плане развития больницы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 2019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765D" w:rsidRPr="006F0161" w:rsidRDefault="0057765D" w:rsidP="00090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Сотрудники больницы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765D" w:rsidRPr="006F0161" w:rsidRDefault="0057765D" w:rsidP="00090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Материально-техническая база больниц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ы</w:t>
            </w:r>
          </w:p>
        </w:tc>
        <w:tc>
          <w:tcPr>
            <w:tcW w:w="172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765D" w:rsidRPr="006F0161" w:rsidRDefault="0057765D" w:rsidP="00090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Повышение заработной платы сотрудн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иков больницы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дифоплате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7765D" w:rsidRPr="006F0161" w:rsidRDefault="0057765D" w:rsidP="006E06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57765D" w:rsidRPr="006F0161" w:rsidRDefault="0057765D" w:rsidP="006E06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spellEnd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экономике и менеджменту.</w:t>
            </w:r>
          </w:p>
        </w:tc>
        <w:tc>
          <w:tcPr>
            <w:tcW w:w="1276" w:type="dxa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Бюджет, утвержденный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плане развития больницы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 2019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Сотрудники больницы</w:t>
            </w:r>
          </w:p>
        </w:tc>
        <w:tc>
          <w:tcPr>
            <w:tcW w:w="1276" w:type="dxa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Материально-техническая база больницы</w:t>
            </w:r>
          </w:p>
        </w:tc>
        <w:tc>
          <w:tcPr>
            <w:tcW w:w="1276" w:type="dxa"/>
          </w:tcPr>
          <w:p w:rsidR="0057765D" w:rsidRPr="006F0161" w:rsidRDefault="0057765D" w:rsidP="00181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заработной платы сотрудников 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больницы по </w:t>
            </w:r>
            <w:proofErr w:type="spellStart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дифоплате</w:t>
            </w:r>
            <w:proofErr w:type="spellEnd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</w:t>
            </w:r>
            <w:r w:rsidRPr="006E06B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765D" w:rsidRPr="006F0161" w:rsidTr="00992DE1">
        <w:trPr>
          <w:gridAfter w:val="8"/>
          <w:wAfter w:w="10211" w:type="dxa"/>
          <w:trHeight w:val="1418"/>
        </w:trPr>
        <w:tc>
          <w:tcPr>
            <w:tcW w:w="554" w:type="dxa"/>
          </w:tcPr>
          <w:p w:rsidR="0057765D" w:rsidRPr="006F0161" w:rsidRDefault="0057765D" w:rsidP="00EA3C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260" w:type="dxa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Сокращение используемых ресурсов </w:t>
            </w:r>
          </w:p>
        </w:tc>
        <w:tc>
          <w:tcPr>
            <w:tcW w:w="1556" w:type="dxa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расходов по коммунальным и прочим статьям затрат</w:t>
            </w:r>
          </w:p>
        </w:tc>
        <w:tc>
          <w:tcPr>
            <w:tcW w:w="1557" w:type="dxa"/>
            <w:gridSpan w:val="2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 2019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3" w:type="dxa"/>
            <w:gridSpan w:val="3"/>
          </w:tcPr>
          <w:p w:rsidR="0057765D" w:rsidRPr="006F0161" w:rsidRDefault="0057765D" w:rsidP="006E06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ФЭС </w:t>
            </w:r>
            <w:proofErr w:type="spellStart"/>
            <w:r w:rsidRPr="004D3EC6">
              <w:rPr>
                <w:rFonts w:ascii="Times New Roman" w:hAnsi="Times New Roman" w:cs="Times New Roman"/>
                <w:bCs/>
                <w:sz w:val="24"/>
                <w:szCs w:val="24"/>
              </w:rPr>
              <w:t>Алгожина</w:t>
            </w:r>
            <w:proofErr w:type="spellEnd"/>
            <w:r w:rsidRPr="004D3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К.Б.</w:t>
            </w:r>
          </w:p>
        </w:tc>
        <w:tc>
          <w:tcPr>
            <w:tcW w:w="1418" w:type="dxa"/>
            <w:gridSpan w:val="4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Бюджет, утвержденный в плане развития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больницы на 2019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Сотрудники больницы</w:t>
            </w:r>
          </w:p>
        </w:tc>
        <w:tc>
          <w:tcPr>
            <w:tcW w:w="1134" w:type="dxa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Материально-техническая база больницы</w:t>
            </w:r>
          </w:p>
        </w:tc>
        <w:tc>
          <w:tcPr>
            <w:tcW w:w="1701" w:type="dxa"/>
            <w:gridSpan w:val="2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расходов по коммунальным и прочим статьям затрат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5%</w:t>
            </w:r>
          </w:p>
        </w:tc>
        <w:tc>
          <w:tcPr>
            <w:tcW w:w="1299" w:type="dxa"/>
            <w:gridSpan w:val="2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765D" w:rsidRPr="006F0161" w:rsidTr="00992DE1">
        <w:trPr>
          <w:gridAfter w:val="8"/>
          <w:wAfter w:w="10211" w:type="dxa"/>
          <w:trHeight w:val="1418"/>
        </w:trPr>
        <w:tc>
          <w:tcPr>
            <w:tcW w:w="554" w:type="dxa"/>
          </w:tcPr>
          <w:p w:rsidR="0057765D" w:rsidRPr="006F0161" w:rsidRDefault="0057765D" w:rsidP="00EA3C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0" w:type="dxa"/>
          </w:tcPr>
          <w:p w:rsidR="0057765D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Оснащенность медоборудованием</w:t>
            </w:r>
          </w:p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556" w:type="dxa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медицинского оборудования </w:t>
            </w:r>
          </w:p>
        </w:tc>
        <w:tc>
          <w:tcPr>
            <w:tcW w:w="1557" w:type="dxa"/>
            <w:gridSpan w:val="2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 2019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3" w:type="dxa"/>
            <w:gridSpan w:val="3"/>
          </w:tcPr>
          <w:p w:rsidR="0057765D" w:rsidRPr="006F0161" w:rsidRDefault="0057765D" w:rsidP="006E06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ФЭС </w:t>
            </w:r>
            <w:proofErr w:type="spellStart"/>
            <w:r w:rsidRPr="004D3EC6">
              <w:rPr>
                <w:rFonts w:ascii="Times New Roman" w:hAnsi="Times New Roman" w:cs="Times New Roman"/>
                <w:bCs/>
                <w:sz w:val="24"/>
                <w:szCs w:val="24"/>
              </w:rPr>
              <w:t>Алгожина</w:t>
            </w:r>
            <w:proofErr w:type="spellEnd"/>
            <w:r w:rsidRPr="004D3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К.Б.</w:t>
            </w:r>
          </w:p>
        </w:tc>
        <w:tc>
          <w:tcPr>
            <w:tcW w:w="1418" w:type="dxa"/>
            <w:gridSpan w:val="4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Бюджет, утвержденный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плане развития больницы на 2019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врачи</w:t>
            </w:r>
          </w:p>
        </w:tc>
        <w:tc>
          <w:tcPr>
            <w:tcW w:w="1134" w:type="dxa"/>
          </w:tcPr>
          <w:p w:rsidR="0057765D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Материально-техническая база больницы</w:t>
            </w:r>
          </w:p>
          <w:p w:rsidR="0057765D" w:rsidRPr="00D65318" w:rsidRDefault="0057765D" w:rsidP="00EA3C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ТЭП за 2018 год-62,7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57765D" w:rsidRDefault="0057765D" w:rsidP="00EA3C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ТЭП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-64%</w:t>
            </w:r>
          </w:p>
          <w:p w:rsidR="0057765D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Укрепление МТБ, </w:t>
            </w:r>
            <w:proofErr w:type="gramStart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отвечающей</w:t>
            </w:r>
            <w:proofErr w:type="gramEnd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международным стандартам</w:t>
            </w:r>
          </w:p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765D" w:rsidRPr="006F0161" w:rsidTr="00992DE1">
        <w:trPr>
          <w:gridAfter w:val="8"/>
          <w:wAfter w:w="10211" w:type="dxa"/>
          <w:trHeight w:val="1013"/>
        </w:trPr>
        <w:tc>
          <w:tcPr>
            <w:tcW w:w="554" w:type="dxa"/>
          </w:tcPr>
          <w:p w:rsidR="0057765D" w:rsidRPr="006F0161" w:rsidRDefault="0057765D" w:rsidP="00EA3C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60" w:type="dxa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штрафных санкций внешними экспертами за некачественное оказание медицинской помощи</w:t>
            </w:r>
          </w:p>
        </w:tc>
        <w:tc>
          <w:tcPr>
            <w:tcW w:w="1556" w:type="dxa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 выполненных работ с уменьшением доли штрафных санкций </w:t>
            </w:r>
          </w:p>
        </w:tc>
        <w:tc>
          <w:tcPr>
            <w:tcW w:w="1557" w:type="dxa"/>
            <w:gridSpan w:val="2"/>
          </w:tcPr>
          <w:p w:rsidR="0057765D" w:rsidRPr="006F0161" w:rsidRDefault="0057765D" w:rsidP="006E06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3" w:type="dxa"/>
            <w:gridSpan w:val="3"/>
          </w:tcPr>
          <w:p w:rsidR="0057765D" w:rsidRPr="006F0161" w:rsidRDefault="0057765D" w:rsidP="006F01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СПП и ВК </w:t>
            </w:r>
            <w:proofErr w:type="spellStart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Байкенова</w:t>
            </w:r>
            <w:proofErr w:type="spellEnd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А.У.</w:t>
            </w:r>
          </w:p>
        </w:tc>
        <w:tc>
          <w:tcPr>
            <w:tcW w:w="1418" w:type="dxa"/>
            <w:gridSpan w:val="4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Объем договора на ГОБМП</w:t>
            </w:r>
          </w:p>
        </w:tc>
        <w:tc>
          <w:tcPr>
            <w:tcW w:w="1419" w:type="dxa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Сотрудники больницы</w:t>
            </w:r>
          </w:p>
        </w:tc>
        <w:tc>
          <w:tcPr>
            <w:tcW w:w="1134" w:type="dxa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Материально-техническая база больницы</w:t>
            </w:r>
          </w:p>
        </w:tc>
        <w:tc>
          <w:tcPr>
            <w:tcW w:w="1701" w:type="dxa"/>
            <w:gridSpan w:val="2"/>
          </w:tcPr>
          <w:p w:rsidR="0057765D" w:rsidRPr="006F0161" w:rsidRDefault="0057765D" w:rsidP="00181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Снижение доли 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финансовых средств, снятых за некачественное оказание медицинской помощи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5%</w:t>
            </w:r>
          </w:p>
        </w:tc>
        <w:tc>
          <w:tcPr>
            <w:tcW w:w="1299" w:type="dxa"/>
            <w:gridSpan w:val="2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765D" w:rsidRPr="006F0161" w:rsidTr="00A418F4">
        <w:trPr>
          <w:gridAfter w:val="8"/>
          <w:wAfter w:w="10211" w:type="dxa"/>
          <w:trHeight w:val="1013"/>
        </w:trPr>
        <w:tc>
          <w:tcPr>
            <w:tcW w:w="554" w:type="dxa"/>
          </w:tcPr>
          <w:p w:rsidR="0057765D" w:rsidRPr="006F0161" w:rsidRDefault="0057765D" w:rsidP="00EA3C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27" w:type="dxa"/>
            <w:gridSpan w:val="17"/>
          </w:tcPr>
          <w:p w:rsidR="0057765D" w:rsidRPr="006B15B5" w:rsidRDefault="0057765D" w:rsidP="006B15B5">
            <w:pPr>
              <w:pStyle w:val="a3"/>
              <w:ind w:left="198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4.2Мероприятия финансово-хозяйственной деятельности с учетом рекомендаций ревизионной комиссии.</w:t>
            </w:r>
          </w:p>
          <w:p w:rsidR="0057765D" w:rsidRPr="006B15B5" w:rsidRDefault="0057765D" w:rsidP="006B15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765D" w:rsidRPr="006F0161" w:rsidTr="00992DE1">
        <w:trPr>
          <w:gridAfter w:val="8"/>
          <w:wAfter w:w="10211" w:type="dxa"/>
          <w:trHeight w:val="1013"/>
        </w:trPr>
        <w:tc>
          <w:tcPr>
            <w:tcW w:w="554" w:type="dxa"/>
          </w:tcPr>
          <w:p w:rsidR="0057765D" w:rsidRPr="006F0161" w:rsidRDefault="0057765D" w:rsidP="00EA3C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60" w:type="dxa"/>
          </w:tcPr>
          <w:p w:rsidR="0057765D" w:rsidRDefault="0057765D" w:rsidP="002D13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Устранение выявленных нарушений и недостатков по результатам государственного аудита </w:t>
            </w:r>
          </w:p>
        </w:tc>
        <w:tc>
          <w:tcPr>
            <w:tcW w:w="1556" w:type="dxa"/>
          </w:tcPr>
          <w:p w:rsidR="0057765D" w:rsidRDefault="0057765D" w:rsidP="002D13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об устранении выявленных нарушений</w:t>
            </w:r>
          </w:p>
        </w:tc>
        <w:tc>
          <w:tcPr>
            <w:tcW w:w="1557" w:type="dxa"/>
            <w:gridSpan w:val="2"/>
          </w:tcPr>
          <w:p w:rsidR="0057765D" w:rsidRDefault="0057765D" w:rsidP="002D13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января 2019 года</w:t>
            </w:r>
          </w:p>
        </w:tc>
        <w:tc>
          <w:tcPr>
            <w:tcW w:w="1983" w:type="dxa"/>
            <w:gridSpan w:val="3"/>
          </w:tcPr>
          <w:p w:rsidR="0057765D" w:rsidRDefault="0057765D" w:rsidP="002D13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ФЭС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Алгожина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К.Б., главный бухгалтер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Исмайлова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А.Х., начальник СУЧР Черняева В.И.</w:t>
            </w:r>
          </w:p>
        </w:tc>
        <w:tc>
          <w:tcPr>
            <w:tcW w:w="1418" w:type="dxa"/>
            <w:gridSpan w:val="4"/>
          </w:tcPr>
          <w:p w:rsidR="0057765D" w:rsidRDefault="0057765D" w:rsidP="002D13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</w:tcPr>
          <w:p w:rsidR="0057765D" w:rsidRDefault="0057765D" w:rsidP="002D13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Сотрудники больницы</w:t>
            </w:r>
          </w:p>
        </w:tc>
        <w:tc>
          <w:tcPr>
            <w:tcW w:w="1134" w:type="dxa"/>
          </w:tcPr>
          <w:p w:rsidR="0057765D" w:rsidRDefault="0057765D" w:rsidP="002D13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7765D" w:rsidRDefault="0057765D" w:rsidP="004D3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Устранение нарушений по использованию средств путем восстановления и возмещения, привлечение ответственных лиц к дисциплинарной ответственности</w:t>
            </w:r>
          </w:p>
        </w:tc>
        <w:tc>
          <w:tcPr>
            <w:tcW w:w="1299" w:type="dxa"/>
            <w:gridSpan w:val="2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765D" w:rsidRPr="006F0161" w:rsidTr="00992DE1">
        <w:trPr>
          <w:gridAfter w:val="8"/>
          <w:wAfter w:w="10211" w:type="dxa"/>
          <w:trHeight w:val="1013"/>
        </w:trPr>
        <w:tc>
          <w:tcPr>
            <w:tcW w:w="554" w:type="dxa"/>
          </w:tcPr>
          <w:p w:rsidR="0057765D" w:rsidRPr="006F0161" w:rsidRDefault="0057765D" w:rsidP="00EA3C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60" w:type="dxa"/>
          </w:tcPr>
          <w:p w:rsidR="0057765D" w:rsidRDefault="0057765D" w:rsidP="002D13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 разъяснительной работы по НПА с сотрудниками финансовой и кадровой службы по имеющимся нарушениям ревизионного аудита в целях их недопущения</w:t>
            </w:r>
          </w:p>
        </w:tc>
        <w:tc>
          <w:tcPr>
            <w:tcW w:w="1556" w:type="dxa"/>
          </w:tcPr>
          <w:p w:rsidR="0057765D" w:rsidRDefault="0057765D" w:rsidP="002D13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</w:t>
            </w:r>
          </w:p>
        </w:tc>
        <w:tc>
          <w:tcPr>
            <w:tcW w:w="1557" w:type="dxa"/>
            <w:gridSpan w:val="2"/>
          </w:tcPr>
          <w:p w:rsidR="0057765D" w:rsidRDefault="0057765D" w:rsidP="002D13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 2019 года</w:t>
            </w:r>
          </w:p>
        </w:tc>
        <w:tc>
          <w:tcPr>
            <w:tcW w:w="1983" w:type="dxa"/>
            <w:gridSpan w:val="3"/>
          </w:tcPr>
          <w:p w:rsidR="0057765D" w:rsidRDefault="0057765D" w:rsidP="002D13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ФЭС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Алгожина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К.Б., главный бухгалтер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Исмайлова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А.Х., начальник СУЧР Черняева В.И., юристы: Турсунбаева А.Б.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Жапар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Р.Е.</w:t>
            </w:r>
          </w:p>
        </w:tc>
        <w:tc>
          <w:tcPr>
            <w:tcW w:w="1418" w:type="dxa"/>
            <w:gridSpan w:val="4"/>
          </w:tcPr>
          <w:p w:rsidR="0057765D" w:rsidRDefault="0057765D" w:rsidP="002D13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</w:tcPr>
          <w:p w:rsidR="0057765D" w:rsidRDefault="0057765D" w:rsidP="002D13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Сотрудники финансовой и кадровой службы</w:t>
            </w:r>
          </w:p>
        </w:tc>
        <w:tc>
          <w:tcPr>
            <w:tcW w:w="1134" w:type="dxa"/>
          </w:tcPr>
          <w:p w:rsidR="0057765D" w:rsidRDefault="0057765D" w:rsidP="002D13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7765D" w:rsidRDefault="0057765D" w:rsidP="002D13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Недопущение</w:t>
            </w:r>
          </w:p>
          <w:p w:rsidR="0057765D" w:rsidRDefault="0057765D" w:rsidP="002D13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нарушения бюджетного и иного законодательства РК </w:t>
            </w:r>
          </w:p>
        </w:tc>
        <w:tc>
          <w:tcPr>
            <w:tcW w:w="1299" w:type="dxa"/>
            <w:gridSpan w:val="2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765D" w:rsidRPr="006F0161" w:rsidTr="00992DE1">
        <w:trPr>
          <w:gridAfter w:val="8"/>
          <w:wAfter w:w="10211" w:type="dxa"/>
          <w:trHeight w:val="1013"/>
        </w:trPr>
        <w:tc>
          <w:tcPr>
            <w:tcW w:w="554" w:type="dxa"/>
          </w:tcPr>
          <w:p w:rsidR="0057765D" w:rsidRPr="006F0161" w:rsidRDefault="0057765D" w:rsidP="00EA3C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60" w:type="dxa"/>
          </w:tcPr>
          <w:p w:rsidR="0057765D" w:rsidRDefault="0057765D" w:rsidP="002D13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мониторинга эффективности использования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медицинского оборудования, лекарственных средств и изделий медицинского назначения </w:t>
            </w:r>
          </w:p>
        </w:tc>
        <w:tc>
          <w:tcPr>
            <w:tcW w:w="1556" w:type="dxa"/>
          </w:tcPr>
          <w:p w:rsidR="0057765D" w:rsidRDefault="0057765D" w:rsidP="002D13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Отчет </w:t>
            </w:r>
          </w:p>
        </w:tc>
        <w:tc>
          <w:tcPr>
            <w:tcW w:w="1557" w:type="dxa"/>
            <w:gridSpan w:val="2"/>
          </w:tcPr>
          <w:p w:rsidR="0057765D" w:rsidRDefault="0057765D" w:rsidP="002D13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квартал 2019 года</w:t>
            </w:r>
          </w:p>
        </w:tc>
        <w:tc>
          <w:tcPr>
            <w:tcW w:w="1983" w:type="dxa"/>
            <w:gridSpan w:val="3"/>
          </w:tcPr>
          <w:p w:rsidR="0057765D" w:rsidRDefault="0057765D" w:rsidP="002D13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ФЭС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Алгожина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К.Б., главный бухгалтер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Исмайлова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А.Х., зав аптекой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ЖайлаубаеваМ.А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и метролог</w:t>
            </w:r>
          </w:p>
        </w:tc>
        <w:tc>
          <w:tcPr>
            <w:tcW w:w="1418" w:type="dxa"/>
            <w:gridSpan w:val="4"/>
          </w:tcPr>
          <w:p w:rsidR="0057765D" w:rsidRDefault="0057765D" w:rsidP="002D13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</w:tcPr>
          <w:p w:rsidR="0057765D" w:rsidRDefault="0057765D" w:rsidP="002D13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Сотрудники финансовой службы,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аптеки и метрологи </w:t>
            </w:r>
          </w:p>
        </w:tc>
        <w:tc>
          <w:tcPr>
            <w:tcW w:w="1134" w:type="dxa"/>
          </w:tcPr>
          <w:p w:rsidR="0057765D" w:rsidRDefault="0057765D" w:rsidP="002D13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7765D" w:rsidRDefault="0057765D" w:rsidP="002D13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Эффективное использование медицинского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оборудования,</w:t>
            </w:r>
          </w:p>
          <w:p w:rsidR="0057765D" w:rsidRDefault="0057765D" w:rsidP="002D13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медикаментов и ИМН</w:t>
            </w:r>
          </w:p>
        </w:tc>
        <w:tc>
          <w:tcPr>
            <w:tcW w:w="1299" w:type="dxa"/>
            <w:gridSpan w:val="2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765D" w:rsidRPr="006F0161" w:rsidTr="00992DE1">
        <w:trPr>
          <w:gridAfter w:val="8"/>
          <w:wAfter w:w="10211" w:type="dxa"/>
          <w:trHeight w:val="1013"/>
        </w:trPr>
        <w:tc>
          <w:tcPr>
            <w:tcW w:w="554" w:type="dxa"/>
          </w:tcPr>
          <w:p w:rsidR="0057765D" w:rsidRPr="006F0161" w:rsidRDefault="0057765D" w:rsidP="00EA3C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0" w:type="dxa"/>
          </w:tcPr>
          <w:p w:rsidR="0057765D" w:rsidRDefault="0057765D" w:rsidP="002D13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внутреннего аудита финансовой службы</w:t>
            </w:r>
          </w:p>
        </w:tc>
        <w:tc>
          <w:tcPr>
            <w:tcW w:w="1556" w:type="dxa"/>
          </w:tcPr>
          <w:p w:rsidR="0057765D" w:rsidRDefault="0057765D" w:rsidP="002D13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Справка о внутреннем аудите </w:t>
            </w:r>
          </w:p>
        </w:tc>
        <w:tc>
          <w:tcPr>
            <w:tcW w:w="1557" w:type="dxa"/>
            <w:gridSpan w:val="2"/>
          </w:tcPr>
          <w:p w:rsidR="0057765D" w:rsidRDefault="0057765D" w:rsidP="002D13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полугодие 2019 года</w:t>
            </w:r>
          </w:p>
        </w:tc>
        <w:tc>
          <w:tcPr>
            <w:tcW w:w="1983" w:type="dxa"/>
            <w:gridSpan w:val="3"/>
          </w:tcPr>
          <w:p w:rsidR="0057765D" w:rsidRDefault="0057765D" w:rsidP="002D13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ФЭС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Алгожина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К.Б., главный бухгалтер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Исмайлова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А.Х., начальник отдела государственных закупок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Нурманбекова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А.Х.</w:t>
            </w:r>
          </w:p>
        </w:tc>
        <w:tc>
          <w:tcPr>
            <w:tcW w:w="1418" w:type="dxa"/>
            <w:gridSpan w:val="4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</w:tcPr>
          <w:p w:rsidR="0057765D" w:rsidRDefault="0057765D" w:rsidP="002D13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Сотрудники финансовой службы  </w:t>
            </w:r>
          </w:p>
        </w:tc>
        <w:tc>
          <w:tcPr>
            <w:tcW w:w="1134" w:type="dxa"/>
          </w:tcPr>
          <w:p w:rsidR="0057765D" w:rsidRDefault="0057765D" w:rsidP="002D13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7765D" w:rsidRDefault="0057765D" w:rsidP="002D13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Недопущение</w:t>
            </w:r>
          </w:p>
          <w:p w:rsidR="0057765D" w:rsidRDefault="0057765D" w:rsidP="002D13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нарушения бюджетного и иного законодательства РК </w:t>
            </w:r>
          </w:p>
        </w:tc>
        <w:tc>
          <w:tcPr>
            <w:tcW w:w="1299" w:type="dxa"/>
            <w:gridSpan w:val="2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765D" w:rsidRPr="006F0161" w:rsidTr="00992DE1">
        <w:trPr>
          <w:gridAfter w:val="8"/>
          <w:wAfter w:w="10211" w:type="dxa"/>
          <w:trHeight w:val="1022"/>
        </w:trPr>
        <w:tc>
          <w:tcPr>
            <w:tcW w:w="554" w:type="dxa"/>
          </w:tcPr>
          <w:p w:rsidR="0057765D" w:rsidRPr="006F0161" w:rsidRDefault="0057765D" w:rsidP="00EA3C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27" w:type="dxa"/>
            <w:gridSpan w:val="17"/>
          </w:tcPr>
          <w:p w:rsidR="0057765D" w:rsidRDefault="0057765D" w:rsidP="00A93C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4.3</w:t>
            </w:r>
            <w:r w:rsidRPr="006F01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 Эффективный больничный менеджмент</w:t>
            </w:r>
          </w:p>
          <w:p w:rsidR="0057765D" w:rsidRDefault="0057765D" w:rsidP="00A93CD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7765D" w:rsidRPr="00EF7F13" w:rsidRDefault="0057765D" w:rsidP="006B15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4.3.1Оценка деятельности  стационара</w:t>
            </w:r>
          </w:p>
        </w:tc>
      </w:tr>
      <w:tr w:rsidR="0057765D" w:rsidRPr="006F0161" w:rsidTr="00992DE1">
        <w:trPr>
          <w:trHeight w:val="810"/>
        </w:trPr>
        <w:tc>
          <w:tcPr>
            <w:tcW w:w="554" w:type="dxa"/>
            <w:tcBorders>
              <w:top w:val="nil"/>
            </w:tcBorders>
          </w:tcPr>
          <w:p w:rsidR="0057765D" w:rsidRPr="006F0161" w:rsidRDefault="0057765D" w:rsidP="00EA3C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nil"/>
              <w:right w:val="single" w:sz="4" w:space="0" w:color="auto"/>
            </w:tcBorders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круглосуточных коек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Форма отчёта №21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02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765D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директора по разделам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курации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ОМО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Объем договора на ГОБМП</w:t>
            </w: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врачи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Материально-техническая база больницы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</w:tcBorders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2019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57765D" w:rsidRPr="006F0161" w:rsidRDefault="0057765D" w:rsidP="006E06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ОМО </w:t>
            </w:r>
          </w:p>
        </w:tc>
        <w:tc>
          <w:tcPr>
            <w:tcW w:w="1276" w:type="dxa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Объем договора на ГОБМП</w:t>
            </w:r>
          </w:p>
        </w:tc>
        <w:tc>
          <w:tcPr>
            <w:tcW w:w="1276" w:type="dxa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врачи</w:t>
            </w:r>
          </w:p>
        </w:tc>
        <w:tc>
          <w:tcPr>
            <w:tcW w:w="1276" w:type="dxa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Материально-техническая база больницы</w:t>
            </w:r>
          </w:p>
        </w:tc>
        <w:tc>
          <w:tcPr>
            <w:tcW w:w="1276" w:type="dxa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9,8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дней</w:t>
            </w:r>
          </w:p>
        </w:tc>
        <w:tc>
          <w:tcPr>
            <w:tcW w:w="1276" w:type="dxa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765D" w:rsidRPr="006F0161" w:rsidTr="00992DE1">
        <w:trPr>
          <w:gridAfter w:val="8"/>
          <w:wAfter w:w="10211" w:type="dxa"/>
          <w:trHeight w:val="1542"/>
        </w:trPr>
        <w:tc>
          <w:tcPr>
            <w:tcW w:w="554" w:type="dxa"/>
          </w:tcPr>
          <w:p w:rsidR="0057765D" w:rsidRPr="006F0161" w:rsidRDefault="0057765D" w:rsidP="00EA3C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0" w:type="dxa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Выписано больных</w:t>
            </w:r>
          </w:p>
        </w:tc>
        <w:tc>
          <w:tcPr>
            <w:tcW w:w="1556" w:type="dxa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Форма отчёта №21</w:t>
            </w:r>
          </w:p>
        </w:tc>
        <w:tc>
          <w:tcPr>
            <w:tcW w:w="1557" w:type="dxa"/>
            <w:gridSpan w:val="2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3" w:type="dxa"/>
            <w:gridSpan w:val="3"/>
          </w:tcPr>
          <w:p w:rsidR="0057765D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директора по разделам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курации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7765D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Зав. клиническими отделениями.</w:t>
            </w:r>
          </w:p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4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Объем договора на ГОБМП</w:t>
            </w:r>
          </w:p>
        </w:tc>
        <w:tc>
          <w:tcPr>
            <w:tcW w:w="1419" w:type="dxa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врачи</w:t>
            </w:r>
          </w:p>
        </w:tc>
        <w:tc>
          <w:tcPr>
            <w:tcW w:w="1134" w:type="dxa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Материально-техническая база больницы</w:t>
            </w:r>
          </w:p>
        </w:tc>
        <w:tc>
          <w:tcPr>
            <w:tcW w:w="1724" w:type="dxa"/>
            <w:gridSpan w:val="3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Снижение на </w:t>
            </w:r>
            <w:r w:rsidRPr="00D65318">
              <w:rPr>
                <w:rFonts w:ascii="Times New Roman" w:hAnsi="Times New Roman" w:cs="Times New Roman"/>
                <w:bCs/>
                <w:sz w:val="24"/>
                <w:szCs w:val="24"/>
              </w:rPr>
              <w:t>5%</w:t>
            </w:r>
          </w:p>
        </w:tc>
        <w:tc>
          <w:tcPr>
            <w:tcW w:w="1276" w:type="dxa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765D" w:rsidRPr="006F0161" w:rsidTr="00992DE1">
        <w:trPr>
          <w:gridAfter w:val="8"/>
          <w:wAfter w:w="10211" w:type="dxa"/>
          <w:trHeight w:val="1542"/>
        </w:trPr>
        <w:tc>
          <w:tcPr>
            <w:tcW w:w="554" w:type="dxa"/>
          </w:tcPr>
          <w:p w:rsidR="0057765D" w:rsidRPr="006F0161" w:rsidRDefault="0057765D" w:rsidP="00F2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260" w:type="dxa"/>
          </w:tcPr>
          <w:p w:rsidR="00A0613D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длительности пребывания больных в стационаре</w:t>
            </w:r>
          </w:p>
          <w:p w:rsidR="0057765D" w:rsidRPr="006F0161" w:rsidRDefault="00A0613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 2018г-9,4)</w:t>
            </w:r>
          </w:p>
        </w:tc>
        <w:tc>
          <w:tcPr>
            <w:tcW w:w="1556" w:type="dxa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Форма отчёта №21</w:t>
            </w:r>
          </w:p>
        </w:tc>
        <w:tc>
          <w:tcPr>
            <w:tcW w:w="1557" w:type="dxa"/>
            <w:gridSpan w:val="2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3" w:type="dxa"/>
            <w:gridSpan w:val="3"/>
          </w:tcPr>
          <w:p w:rsidR="0057765D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директора по разделам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курации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7765D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Зав. клиническими отделениями.</w:t>
            </w:r>
          </w:p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ОМО </w:t>
            </w:r>
          </w:p>
        </w:tc>
        <w:tc>
          <w:tcPr>
            <w:tcW w:w="1418" w:type="dxa"/>
            <w:gridSpan w:val="4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Объем договора на ГОБМП</w:t>
            </w:r>
          </w:p>
        </w:tc>
        <w:tc>
          <w:tcPr>
            <w:tcW w:w="1419" w:type="dxa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врачи</w:t>
            </w:r>
          </w:p>
        </w:tc>
        <w:tc>
          <w:tcPr>
            <w:tcW w:w="1134" w:type="dxa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Материально-техническая база больницы</w:t>
            </w:r>
          </w:p>
        </w:tc>
        <w:tc>
          <w:tcPr>
            <w:tcW w:w="1724" w:type="dxa"/>
            <w:gridSpan w:val="3"/>
          </w:tcPr>
          <w:p w:rsidR="0057765D" w:rsidRPr="006F0161" w:rsidRDefault="00A0613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9,0</w:t>
            </w:r>
            <w:r w:rsidR="0057765D"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дней</w:t>
            </w:r>
          </w:p>
        </w:tc>
        <w:tc>
          <w:tcPr>
            <w:tcW w:w="1276" w:type="dxa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765D" w:rsidRPr="006F0161" w:rsidTr="00992DE1">
        <w:trPr>
          <w:gridAfter w:val="8"/>
          <w:wAfter w:w="10211" w:type="dxa"/>
          <w:trHeight w:val="1542"/>
        </w:trPr>
        <w:tc>
          <w:tcPr>
            <w:tcW w:w="554" w:type="dxa"/>
          </w:tcPr>
          <w:p w:rsidR="0057765D" w:rsidRDefault="0057765D" w:rsidP="00EA3C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0" w:type="dxa"/>
          </w:tcPr>
          <w:p w:rsidR="0057765D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% экстренности</w:t>
            </w:r>
          </w:p>
          <w:p w:rsidR="00A0613D" w:rsidRPr="006F0161" w:rsidRDefault="00A0613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(за 2018г-59%)</w:t>
            </w:r>
          </w:p>
        </w:tc>
        <w:tc>
          <w:tcPr>
            <w:tcW w:w="1556" w:type="dxa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Форма отчёта №21</w:t>
            </w:r>
          </w:p>
        </w:tc>
        <w:tc>
          <w:tcPr>
            <w:tcW w:w="1557" w:type="dxa"/>
            <w:gridSpan w:val="2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3" w:type="dxa"/>
            <w:gridSpan w:val="3"/>
          </w:tcPr>
          <w:p w:rsidR="0057765D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директора по разделам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курации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7765D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Зав. клиническими отделениями.</w:t>
            </w:r>
          </w:p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ОМО </w:t>
            </w:r>
          </w:p>
        </w:tc>
        <w:tc>
          <w:tcPr>
            <w:tcW w:w="1418" w:type="dxa"/>
            <w:gridSpan w:val="4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Объем договора на ГОБМП</w:t>
            </w:r>
          </w:p>
        </w:tc>
        <w:tc>
          <w:tcPr>
            <w:tcW w:w="1419" w:type="dxa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врачи</w:t>
            </w:r>
          </w:p>
        </w:tc>
        <w:tc>
          <w:tcPr>
            <w:tcW w:w="1134" w:type="dxa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Материально-техническая база больницы</w:t>
            </w:r>
          </w:p>
        </w:tc>
        <w:tc>
          <w:tcPr>
            <w:tcW w:w="1724" w:type="dxa"/>
            <w:gridSpan w:val="3"/>
          </w:tcPr>
          <w:p w:rsidR="0057765D" w:rsidRPr="006F0161" w:rsidRDefault="00A0613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="0057765D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765D" w:rsidRPr="006F0161" w:rsidTr="00992DE1">
        <w:trPr>
          <w:gridAfter w:val="8"/>
          <w:wAfter w:w="10211" w:type="dxa"/>
          <w:trHeight w:val="1542"/>
        </w:trPr>
        <w:tc>
          <w:tcPr>
            <w:tcW w:w="554" w:type="dxa"/>
          </w:tcPr>
          <w:p w:rsidR="0057765D" w:rsidRDefault="0057765D" w:rsidP="00EA3C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0" w:type="dxa"/>
          </w:tcPr>
          <w:p w:rsidR="0057765D" w:rsidRPr="006F0161" w:rsidRDefault="0057765D" w:rsidP="00B979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работы</w:t>
            </w: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 xml:space="preserve"> койки</w:t>
            </w:r>
            <w:r w:rsidR="00A0613D">
              <w:rPr>
                <w:rFonts w:ascii="Times New Roman" w:hAnsi="Times New Roman" w:cs="Times New Roman"/>
                <w:sz w:val="24"/>
                <w:szCs w:val="24"/>
              </w:rPr>
              <w:t xml:space="preserve"> (за 2018- 298,1)</w:t>
            </w:r>
          </w:p>
        </w:tc>
        <w:tc>
          <w:tcPr>
            <w:tcW w:w="1556" w:type="dxa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Форма отчёта №21</w:t>
            </w:r>
          </w:p>
        </w:tc>
        <w:tc>
          <w:tcPr>
            <w:tcW w:w="1557" w:type="dxa"/>
            <w:gridSpan w:val="2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3" w:type="dxa"/>
            <w:gridSpan w:val="3"/>
          </w:tcPr>
          <w:p w:rsidR="0057765D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директора по разделам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курации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7765D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Зав. клиническими отделениями.</w:t>
            </w:r>
          </w:p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ОМО </w:t>
            </w:r>
          </w:p>
        </w:tc>
        <w:tc>
          <w:tcPr>
            <w:tcW w:w="1418" w:type="dxa"/>
            <w:gridSpan w:val="4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Объем договора на ГОБМП</w:t>
            </w:r>
          </w:p>
        </w:tc>
        <w:tc>
          <w:tcPr>
            <w:tcW w:w="1419" w:type="dxa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Объем договора на ГОБМП</w:t>
            </w:r>
          </w:p>
        </w:tc>
        <w:tc>
          <w:tcPr>
            <w:tcW w:w="1134" w:type="dxa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Материально-техническая база больницы</w:t>
            </w:r>
          </w:p>
        </w:tc>
        <w:tc>
          <w:tcPr>
            <w:tcW w:w="1724" w:type="dxa"/>
            <w:gridSpan w:val="3"/>
          </w:tcPr>
          <w:p w:rsidR="0057765D" w:rsidRPr="003A54E3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Pr="003A54E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765D" w:rsidRPr="006F0161" w:rsidTr="00992DE1">
        <w:trPr>
          <w:gridAfter w:val="8"/>
          <w:wAfter w:w="10211" w:type="dxa"/>
          <w:trHeight w:val="1542"/>
        </w:trPr>
        <w:tc>
          <w:tcPr>
            <w:tcW w:w="554" w:type="dxa"/>
          </w:tcPr>
          <w:p w:rsidR="0057765D" w:rsidRDefault="0057765D" w:rsidP="00EA3C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260" w:type="dxa"/>
          </w:tcPr>
          <w:p w:rsidR="0057765D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летальности</w:t>
            </w:r>
          </w:p>
          <w:p w:rsidR="00A0613D" w:rsidRPr="006F0161" w:rsidRDefault="00A0613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(за 2018г-2,0)</w:t>
            </w:r>
          </w:p>
        </w:tc>
        <w:tc>
          <w:tcPr>
            <w:tcW w:w="1556" w:type="dxa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Форма отчёта №21</w:t>
            </w:r>
          </w:p>
        </w:tc>
        <w:tc>
          <w:tcPr>
            <w:tcW w:w="1557" w:type="dxa"/>
            <w:gridSpan w:val="2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3" w:type="dxa"/>
            <w:gridSpan w:val="3"/>
          </w:tcPr>
          <w:p w:rsidR="0057765D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директора по разделам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курации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7765D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Зав. клиническими отделениями.</w:t>
            </w:r>
          </w:p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ОМО </w:t>
            </w:r>
          </w:p>
        </w:tc>
        <w:tc>
          <w:tcPr>
            <w:tcW w:w="1418" w:type="dxa"/>
            <w:gridSpan w:val="4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Объем договора на ГОБМП</w:t>
            </w:r>
          </w:p>
        </w:tc>
        <w:tc>
          <w:tcPr>
            <w:tcW w:w="1419" w:type="dxa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Объем договора на ГОБМП</w:t>
            </w:r>
          </w:p>
        </w:tc>
        <w:tc>
          <w:tcPr>
            <w:tcW w:w="1134" w:type="dxa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Материально-техническая база больницы</w:t>
            </w:r>
          </w:p>
        </w:tc>
        <w:tc>
          <w:tcPr>
            <w:tcW w:w="1724" w:type="dxa"/>
            <w:gridSpan w:val="3"/>
          </w:tcPr>
          <w:p w:rsidR="0057765D" w:rsidRPr="003A54E3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A0613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765D" w:rsidRPr="006F0161" w:rsidTr="00992DE1">
        <w:trPr>
          <w:gridAfter w:val="8"/>
          <w:wAfter w:w="10211" w:type="dxa"/>
          <w:trHeight w:val="1542"/>
        </w:trPr>
        <w:tc>
          <w:tcPr>
            <w:tcW w:w="554" w:type="dxa"/>
          </w:tcPr>
          <w:p w:rsidR="0057765D" w:rsidRDefault="0057765D" w:rsidP="00EA3C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60" w:type="dxa"/>
          </w:tcPr>
          <w:p w:rsidR="0057765D" w:rsidRDefault="0057765D" w:rsidP="00F2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sz w:val="24"/>
                <w:szCs w:val="24"/>
              </w:rPr>
              <w:t>Оборот койки</w:t>
            </w:r>
          </w:p>
          <w:p w:rsidR="00A0613D" w:rsidRPr="006F0161" w:rsidRDefault="00A0613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2018г- 31,6)</w:t>
            </w:r>
          </w:p>
        </w:tc>
        <w:tc>
          <w:tcPr>
            <w:tcW w:w="1556" w:type="dxa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Форма отчёта №21</w:t>
            </w:r>
          </w:p>
        </w:tc>
        <w:tc>
          <w:tcPr>
            <w:tcW w:w="1557" w:type="dxa"/>
            <w:gridSpan w:val="2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3" w:type="dxa"/>
            <w:gridSpan w:val="3"/>
          </w:tcPr>
          <w:p w:rsidR="0057765D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директора по разделам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курации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7765D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Зав. клиническими отделениями.</w:t>
            </w:r>
          </w:p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ОМО </w:t>
            </w:r>
          </w:p>
        </w:tc>
        <w:tc>
          <w:tcPr>
            <w:tcW w:w="1418" w:type="dxa"/>
            <w:gridSpan w:val="4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Объем договора на ГОБМП</w:t>
            </w:r>
          </w:p>
        </w:tc>
        <w:tc>
          <w:tcPr>
            <w:tcW w:w="1419" w:type="dxa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врачи</w:t>
            </w:r>
          </w:p>
        </w:tc>
        <w:tc>
          <w:tcPr>
            <w:tcW w:w="1134" w:type="dxa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Материально-техническая база больницы</w:t>
            </w:r>
          </w:p>
        </w:tc>
        <w:tc>
          <w:tcPr>
            <w:tcW w:w="1724" w:type="dxa"/>
            <w:gridSpan w:val="3"/>
          </w:tcPr>
          <w:p w:rsidR="0057765D" w:rsidRPr="003A54E3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32,</w:t>
            </w:r>
            <w:r w:rsidR="009129E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765D" w:rsidRPr="006F0161" w:rsidTr="00992DE1">
        <w:trPr>
          <w:gridAfter w:val="8"/>
          <w:wAfter w:w="10211" w:type="dxa"/>
          <w:trHeight w:val="1394"/>
        </w:trPr>
        <w:tc>
          <w:tcPr>
            <w:tcW w:w="554" w:type="dxa"/>
          </w:tcPr>
          <w:p w:rsidR="0057765D" w:rsidRPr="006F0161" w:rsidRDefault="0057765D" w:rsidP="00EA3C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60" w:type="dxa"/>
          </w:tcPr>
          <w:p w:rsidR="0057765D" w:rsidRPr="006F0161" w:rsidRDefault="0057765D" w:rsidP="00B0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161">
              <w:rPr>
                <w:rFonts w:ascii="Times New Roman" w:hAnsi="Times New Roman"/>
                <w:sz w:val="24"/>
                <w:szCs w:val="24"/>
              </w:rPr>
              <w:t xml:space="preserve">Снижение уровня потребления стационарной помощи </w:t>
            </w:r>
            <w:r w:rsidR="009129E5">
              <w:rPr>
                <w:rFonts w:ascii="Times New Roman" w:hAnsi="Times New Roman"/>
                <w:sz w:val="24"/>
                <w:szCs w:val="24"/>
              </w:rPr>
              <w:t>(219,3)</w:t>
            </w:r>
            <w:r w:rsidRPr="006F0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Форма отчёта №21</w:t>
            </w:r>
          </w:p>
        </w:tc>
        <w:tc>
          <w:tcPr>
            <w:tcW w:w="1557" w:type="dxa"/>
            <w:gridSpan w:val="2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3" w:type="dxa"/>
            <w:gridSpan w:val="3"/>
          </w:tcPr>
          <w:p w:rsidR="0057765D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директора по разделам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курации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7765D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Зав. клиническими отделениями.</w:t>
            </w:r>
          </w:p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ОМО </w:t>
            </w:r>
          </w:p>
        </w:tc>
        <w:tc>
          <w:tcPr>
            <w:tcW w:w="1418" w:type="dxa"/>
            <w:gridSpan w:val="4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Объем договора на ГОБМП</w:t>
            </w:r>
          </w:p>
        </w:tc>
        <w:tc>
          <w:tcPr>
            <w:tcW w:w="1419" w:type="dxa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Объем договора на ГОБМП</w:t>
            </w:r>
          </w:p>
        </w:tc>
        <w:tc>
          <w:tcPr>
            <w:tcW w:w="1134" w:type="dxa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Материально-техническая база больницы</w:t>
            </w:r>
          </w:p>
        </w:tc>
        <w:tc>
          <w:tcPr>
            <w:tcW w:w="1724" w:type="dxa"/>
            <w:gridSpan w:val="3"/>
          </w:tcPr>
          <w:p w:rsidR="0057765D" w:rsidRPr="003A54E3" w:rsidRDefault="009129E5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218</w:t>
            </w:r>
          </w:p>
        </w:tc>
        <w:tc>
          <w:tcPr>
            <w:tcW w:w="1276" w:type="dxa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765D" w:rsidRPr="006F0161" w:rsidTr="00992DE1">
        <w:trPr>
          <w:gridAfter w:val="8"/>
          <w:wAfter w:w="10211" w:type="dxa"/>
          <w:trHeight w:val="1118"/>
        </w:trPr>
        <w:tc>
          <w:tcPr>
            <w:tcW w:w="554" w:type="dxa"/>
          </w:tcPr>
          <w:p w:rsidR="0057765D" w:rsidRPr="006F0161" w:rsidRDefault="0057765D" w:rsidP="00EA3C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60" w:type="dxa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Рациональное использование  коек</w:t>
            </w:r>
          </w:p>
        </w:tc>
        <w:tc>
          <w:tcPr>
            <w:tcW w:w="1556" w:type="dxa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перепрофилизации</w:t>
            </w:r>
            <w:proofErr w:type="spellEnd"/>
          </w:p>
        </w:tc>
        <w:tc>
          <w:tcPr>
            <w:tcW w:w="1557" w:type="dxa"/>
            <w:gridSpan w:val="2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3" w:type="dxa"/>
            <w:gridSpan w:val="3"/>
          </w:tcPr>
          <w:p w:rsidR="0057765D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директора по разделам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курации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7765D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Зав. клиническими отделениями.</w:t>
            </w:r>
          </w:p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ОМО </w:t>
            </w:r>
          </w:p>
        </w:tc>
        <w:tc>
          <w:tcPr>
            <w:tcW w:w="1418" w:type="dxa"/>
            <w:gridSpan w:val="4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Объем договора на ГОБМП</w:t>
            </w:r>
          </w:p>
        </w:tc>
        <w:tc>
          <w:tcPr>
            <w:tcW w:w="1419" w:type="dxa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Объем договора на ГОБМП</w:t>
            </w:r>
          </w:p>
        </w:tc>
        <w:tc>
          <w:tcPr>
            <w:tcW w:w="1134" w:type="dxa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Материально-техническая база больницы</w:t>
            </w:r>
          </w:p>
        </w:tc>
        <w:tc>
          <w:tcPr>
            <w:tcW w:w="1724" w:type="dxa"/>
            <w:gridSpan w:val="3"/>
          </w:tcPr>
          <w:p w:rsidR="0057765D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Открытие торакальных и гинекологических  коек, отделения сосудистой хирургии,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обьединение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отделений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ЛОР и ЧЛХ.</w:t>
            </w:r>
          </w:p>
          <w:p w:rsidR="0057765D" w:rsidRPr="003A54E3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койки </w:t>
            </w:r>
            <w:proofErr w:type="spellStart"/>
            <w:r w:rsidRPr="00AC36D0">
              <w:rPr>
                <w:rFonts w:ascii="Times New Roman" w:hAnsi="Times New Roman" w:cs="Times New Roman"/>
                <w:bCs/>
                <w:sz w:val="24"/>
                <w:szCs w:val="24"/>
              </w:rPr>
              <w:t>рц</w:t>
            </w:r>
            <w:proofErr w:type="spellEnd"/>
            <w:r w:rsidRPr="00AC3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кардиологической в </w:t>
            </w:r>
            <w:proofErr w:type="spellStart"/>
            <w:r w:rsidRPr="00AC36D0">
              <w:rPr>
                <w:rFonts w:ascii="Times New Roman" w:hAnsi="Times New Roman" w:cs="Times New Roman"/>
                <w:bCs/>
                <w:sz w:val="24"/>
                <w:szCs w:val="24"/>
              </w:rPr>
              <w:t>рцкардиохирургическую</w:t>
            </w:r>
            <w:proofErr w:type="spellEnd"/>
            <w:r w:rsidRPr="00AC36D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765D" w:rsidRPr="006F0161" w:rsidTr="00992DE1">
        <w:trPr>
          <w:gridAfter w:val="8"/>
          <w:wAfter w:w="10211" w:type="dxa"/>
          <w:trHeight w:val="1118"/>
        </w:trPr>
        <w:tc>
          <w:tcPr>
            <w:tcW w:w="554" w:type="dxa"/>
          </w:tcPr>
          <w:p w:rsidR="0057765D" w:rsidRPr="006F0161" w:rsidRDefault="0057765D" w:rsidP="00F2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0" w:type="dxa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беспечение активного функционирования </w:t>
            </w:r>
            <w:proofErr w:type="spellStart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стационарозамещающих</w:t>
            </w:r>
            <w:proofErr w:type="spellEnd"/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коек</w:t>
            </w:r>
          </w:p>
        </w:tc>
        <w:tc>
          <w:tcPr>
            <w:tcW w:w="1556" w:type="dxa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перепрофилизации</w:t>
            </w:r>
            <w:proofErr w:type="spellEnd"/>
          </w:p>
        </w:tc>
        <w:tc>
          <w:tcPr>
            <w:tcW w:w="1557" w:type="dxa"/>
            <w:gridSpan w:val="2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 2019</w:t>
            </w: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3" w:type="dxa"/>
            <w:gridSpan w:val="3"/>
          </w:tcPr>
          <w:p w:rsidR="0057765D" w:rsidRDefault="0057765D" w:rsidP="00A93C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директора по разделам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курации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7765D" w:rsidRDefault="0057765D" w:rsidP="00A93C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Зав. клиническими отделениями.</w:t>
            </w:r>
          </w:p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ОМО </w:t>
            </w:r>
          </w:p>
        </w:tc>
        <w:tc>
          <w:tcPr>
            <w:tcW w:w="1418" w:type="dxa"/>
            <w:gridSpan w:val="4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Объем договора на ГОБМП</w:t>
            </w:r>
          </w:p>
        </w:tc>
        <w:tc>
          <w:tcPr>
            <w:tcW w:w="1419" w:type="dxa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врачи</w:t>
            </w:r>
          </w:p>
        </w:tc>
        <w:tc>
          <w:tcPr>
            <w:tcW w:w="1134" w:type="dxa"/>
          </w:tcPr>
          <w:p w:rsidR="0057765D" w:rsidRPr="006F0161" w:rsidRDefault="0057765D" w:rsidP="00F24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61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Материально-техническая база больницы</w:t>
            </w:r>
          </w:p>
        </w:tc>
        <w:tc>
          <w:tcPr>
            <w:tcW w:w="1724" w:type="dxa"/>
            <w:gridSpan w:val="3"/>
          </w:tcPr>
          <w:p w:rsidR="0057765D" w:rsidRPr="006F0161" w:rsidRDefault="0057765D" w:rsidP="00AC36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123 койки,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перепрофилизация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3офтальмологических коек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урологические.</w:t>
            </w:r>
          </w:p>
        </w:tc>
        <w:tc>
          <w:tcPr>
            <w:tcW w:w="1276" w:type="dxa"/>
          </w:tcPr>
          <w:p w:rsidR="0057765D" w:rsidRPr="006F0161" w:rsidRDefault="0057765D" w:rsidP="00EA3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72EB4" w:rsidRPr="006F0161" w:rsidRDefault="00572EB4" w:rsidP="00572EB4">
      <w:pPr>
        <w:spacing w:after="0" w:line="240" w:lineRule="auto"/>
        <w:ind w:left="42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2EB4" w:rsidRPr="006F0161" w:rsidRDefault="00572EB4" w:rsidP="00572EB4">
      <w:pPr>
        <w:spacing w:after="0" w:line="240" w:lineRule="auto"/>
        <w:ind w:left="42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2EB4" w:rsidRPr="006F0161" w:rsidRDefault="00572EB4" w:rsidP="00572EB4">
      <w:pPr>
        <w:spacing w:after="0" w:line="240" w:lineRule="auto"/>
        <w:ind w:left="42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76BA" w:rsidRDefault="007B76BA" w:rsidP="00572EB4">
      <w:pPr>
        <w:spacing w:after="0" w:line="240" w:lineRule="auto"/>
        <w:ind w:left="42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76BA" w:rsidRDefault="007B76BA" w:rsidP="00572EB4">
      <w:pPr>
        <w:spacing w:after="0" w:line="240" w:lineRule="auto"/>
        <w:ind w:left="42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2EB4" w:rsidRPr="00572EB4" w:rsidRDefault="00572EB4" w:rsidP="00572EB4">
      <w:pPr>
        <w:spacing w:after="0" w:line="240" w:lineRule="auto"/>
        <w:ind w:left="42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72EB4" w:rsidRPr="00572EB4" w:rsidSect="00572EB4">
      <w:headerReference w:type="default" r:id="rId10"/>
      <w:pgSz w:w="16838" w:h="11906" w:orient="landscape"/>
      <w:pgMar w:top="567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FD9" w:rsidRDefault="00282FD9" w:rsidP="006D3ED5">
      <w:pPr>
        <w:spacing w:after="0" w:line="240" w:lineRule="auto"/>
      </w:pPr>
      <w:r>
        <w:separator/>
      </w:r>
    </w:p>
  </w:endnote>
  <w:endnote w:type="continuationSeparator" w:id="0">
    <w:p w:rsidR="00282FD9" w:rsidRDefault="00282FD9" w:rsidP="006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FD9" w:rsidRDefault="00282FD9" w:rsidP="006D3ED5">
      <w:pPr>
        <w:spacing w:after="0" w:line="240" w:lineRule="auto"/>
      </w:pPr>
      <w:r>
        <w:separator/>
      </w:r>
    </w:p>
  </w:footnote>
  <w:footnote w:type="continuationSeparator" w:id="0">
    <w:p w:rsidR="00282FD9" w:rsidRDefault="00282FD9" w:rsidP="006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84252"/>
      <w:docPartObj>
        <w:docPartGallery w:val="Page Numbers (Top of Page)"/>
        <w:docPartUnique/>
      </w:docPartObj>
    </w:sdtPr>
    <w:sdtEndPr/>
    <w:sdtContent>
      <w:p w:rsidR="00282FD9" w:rsidRDefault="0019704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82FD9" w:rsidRDefault="00282FD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B1D"/>
    <w:multiLevelType w:val="hybridMultilevel"/>
    <w:tmpl w:val="944CA50E"/>
    <w:lvl w:ilvl="0" w:tplc="A3B62C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EE92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08BA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289E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6A7D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841C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FA10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3AE6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B413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227072D"/>
    <w:multiLevelType w:val="hybridMultilevel"/>
    <w:tmpl w:val="DC309D3A"/>
    <w:lvl w:ilvl="0" w:tplc="3112F430">
      <w:start w:val="1"/>
      <w:numFmt w:val="decimal"/>
      <w:lvlText w:val="%1."/>
      <w:lvlJc w:val="left"/>
      <w:pPr>
        <w:ind w:left="1778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7246646"/>
    <w:multiLevelType w:val="hybridMultilevel"/>
    <w:tmpl w:val="6830904C"/>
    <w:lvl w:ilvl="0" w:tplc="40B6FBCA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9B97C5F"/>
    <w:multiLevelType w:val="hybridMultilevel"/>
    <w:tmpl w:val="B2F019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28021F"/>
    <w:multiLevelType w:val="hybridMultilevel"/>
    <w:tmpl w:val="3F76F4FC"/>
    <w:lvl w:ilvl="0" w:tplc="F718FD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5249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98AB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7ECF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9404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1AB5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046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0A3E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D0E0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E1EB5"/>
    <w:multiLevelType w:val="hybridMultilevel"/>
    <w:tmpl w:val="AAD2E7D4"/>
    <w:lvl w:ilvl="0" w:tplc="70829006">
      <w:start w:val="1"/>
      <w:numFmt w:val="decimal"/>
      <w:lvlText w:val="%1."/>
      <w:lvlJc w:val="left"/>
      <w:pPr>
        <w:ind w:left="198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09" w:hanging="360"/>
      </w:pPr>
    </w:lvl>
    <w:lvl w:ilvl="2" w:tplc="0419001B" w:tentative="1">
      <w:start w:val="1"/>
      <w:numFmt w:val="lowerRoman"/>
      <w:lvlText w:val="%3."/>
      <w:lvlJc w:val="right"/>
      <w:pPr>
        <w:ind w:left="3429" w:hanging="180"/>
      </w:pPr>
    </w:lvl>
    <w:lvl w:ilvl="3" w:tplc="0419000F" w:tentative="1">
      <w:start w:val="1"/>
      <w:numFmt w:val="decimal"/>
      <w:lvlText w:val="%4."/>
      <w:lvlJc w:val="left"/>
      <w:pPr>
        <w:ind w:left="4149" w:hanging="360"/>
      </w:pPr>
    </w:lvl>
    <w:lvl w:ilvl="4" w:tplc="04190019" w:tentative="1">
      <w:start w:val="1"/>
      <w:numFmt w:val="lowerLetter"/>
      <w:lvlText w:val="%5."/>
      <w:lvlJc w:val="left"/>
      <w:pPr>
        <w:ind w:left="4869" w:hanging="360"/>
      </w:pPr>
    </w:lvl>
    <w:lvl w:ilvl="5" w:tplc="0419001B" w:tentative="1">
      <w:start w:val="1"/>
      <w:numFmt w:val="lowerRoman"/>
      <w:lvlText w:val="%6."/>
      <w:lvlJc w:val="right"/>
      <w:pPr>
        <w:ind w:left="5589" w:hanging="180"/>
      </w:pPr>
    </w:lvl>
    <w:lvl w:ilvl="6" w:tplc="0419000F" w:tentative="1">
      <w:start w:val="1"/>
      <w:numFmt w:val="decimal"/>
      <w:lvlText w:val="%7."/>
      <w:lvlJc w:val="left"/>
      <w:pPr>
        <w:ind w:left="6309" w:hanging="360"/>
      </w:pPr>
    </w:lvl>
    <w:lvl w:ilvl="7" w:tplc="04190019" w:tentative="1">
      <w:start w:val="1"/>
      <w:numFmt w:val="lowerLetter"/>
      <w:lvlText w:val="%8."/>
      <w:lvlJc w:val="left"/>
      <w:pPr>
        <w:ind w:left="7029" w:hanging="360"/>
      </w:pPr>
    </w:lvl>
    <w:lvl w:ilvl="8" w:tplc="0419001B" w:tentative="1">
      <w:start w:val="1"/>
      <w:numFmt w:val="lowerRoman"/>
      <w:lvlText w:val="%9."/>
      <w:lvlJc w:val="right"/>
      <w:pPr>
        <w:ind w:left="7749" w:hanging="180"/>
      </w:pPr>
    </w:lvl>
  </w:abstractNum>
  <w:abstractNum w:abstractNumId="6">
    <w:nsid w:val="1D91699C"/>
    <w:multiLevelType w:val="hybridMultilevel"/>
    <w:tmpl w:val="C480D556"/>
    <w:lvl w:ilvl="0" w:tplc="1E60CCA2">
      <w:start w:val="1"/>
      <w:numFmt w:val="decimal"/>
      <w:lvlText w:val="%1."/>
      <w:lvlJc w:val="left"/>
      <w:pPr>
        <w:ind w:left="25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>
    <w:nsid w:val="1F7034B9"/>
    <w:multiLevelType w:val="hybridMultilevel"/>
    <w:tmpl w:val="AFC6F1CE"/>
    <w:lvl w:ilvl="0" w:tplc="189C67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FC66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F43A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3241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6470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285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7CD2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042E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10AA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883B46"/>
    <w:multiLevelType w:val="hybridMultilevel"/>
    <w:tmpl w:val="6EAE6C00"/>
    <w:lvl w:ilvl="0" w:tplc="0419000F">
      <w:start w:val="1"/>
      <w:numFmt w:val="decimal"/>
      <w:lvlText w:val="%1."/>
      <w:lvlJc w:val="left"/>
      <w:pPr>
        <w:ind w:left="1901" w:hanging="360"/>
      </w:pPr>
    </w:lvl>
    <w:lvl w:ilvl="1" w:tplc="04190019" w:tentative="1">
      <w:start w:val="1"/>
      <w:numFmt w:val="lowerLetter"/>
      <w:lvlText w:val="%2."/>
      <w:lvlJc w:val="left"/>
      <w:pPr>
        <w:ind w:left="2621" w:hanging="360"/>
      </w:pPr>
    </w:lvl>
    <w:lvl w:ilvl="2" w:tplc="0419001B" w:tentative="1">
      <w:start w:val="1"/>
      <w:numFmt w:val="lowerRoman"/>
      <w:lvlText w:val="%3."/>
      <w:lvlJc w:val="right"/>
      <w:pPr>
        <w:ind w:left="3341" w:hanging="180"/>
      </w:pPr>
    </w:lvl>
    <w:lvl w:ilvl="3" w:tplc="0419000F" w:tentative="1">
      <w:start w:val="1"/>
      <w:numFmt w:val="decimal"/>
      <w:lvlText w:val="%4."/>
      <w:lvlJc w:val="left"/>
      <w:pPr>
        <w:ind w:left="4061" w:hanging="360"/>
      </w:pPr>
    </w:lvl>
    <w:lvl w:ilvl="4" w:tplc="04190019" w:tentative="1">
      <w:start w:val="1"/>
      <w:numFmt w:val="lowerLetter"/>
      <w:lvlText w:val="%5."/>
      <w:lvlJc w:val="left"/>
      <w:pPr>
        <w:ind w:left="4781" w:hanging="360"/>
      </w:pPr>
    </w:lvl>
    <w:lvl w:ilvl="5" w:tplc="0419001B" w:tentative="1">
      <w:start w:val="1"/>
      <w:numFmt w:val="lowerRoman"/>
      <w:lvlText w:val="%6."/>
      <w:lvlJc w:val="right"/>
      <w:pPr>
        <w:ind w:left="5501" w:hanging="180"/>
      </w:pPr>
    </w:lvl>
    <w:lvl w:ilvl="6" w:tplc="0419000F" w:tentative="1">
      <w:start w:val="1"/>
      <w:numFmt w:val="decimal"/>
      <w:lvlText w:val="%7."/>
      <w:lvlJc w:val="left"/>
      <w:pPr>
        <w:ind w:left="6221" w:hanging="360"/>
      </w:pPr>
    </w:lvl>
    <w:lvl w:ilvl="7" w:tplc="04190019" w:tentative="1">
      <w:start w:val="1"/>
      <w:numFmt w:val="lowerLetter"/>
      <w:lvlText w:val="%8."/>
      <w:lvlJc w:val="left"/>
      <w:pPr>
        <w:ind w:left="6941" w:hanging="360"/>
      </w:pPr>
    </w:lvl>
    <w:lvl w:ilvl="8" w:tplc="0419001B" w:tentative="1">
      <w:start w:val="1"/>
      <w:numFmt w:val="lowerRoman"/>
      <w:lvlText w:val="%9."/>
      <w:lvlJc w:val="right"/>
      <w:pPr>
        <w:ind w:left="7661" w:hanging="180"/>
      </w:pPr>
    </w:lvl>
  </w:abstractNum>
  <w:abstractNum w:abstractNumId="9">
    <w:nsid w:val="22DD3A81"/>
    <w:multiLevelType w:val="hybridMultilevel"/>
    <w:tmpl w:val="28A2169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29E4534D"/>
    <w:multiLevelType w:val="hybridMultilevel"/>
    <w:tmpl w:val="039E280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3BCE0ABF"/>
    <w:multiLevelType w:val="hybridMultilevel"/>
    <w:tmpl w:val="AAD2E7D4"/>
    <w:lvl w:ilvl="0" w:tplc="70829006">
      <w:start w:val="1"/>
      <w:numFmt w:val="decimal"/>
      <w:lvlText w:val="%1."/>
      <w:lvlJc w:val="left"/>
      <w:pPr>
        <w:ind w:left="198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09" w:hanging="360"/>
      </w:pPr>
    </w:lvl>
    <w:lvl w:ilvl="2" w:tplc="0419001B" w:tentative="1">
      <w:start w:val="1"/>
      <w:numFmt w:val="lowerRoman"/>
      <w:lvlText w:val="%3."/>
      <w:lvlJc w:val="right"/>
      <w:pPr>
        <w:ind w:left="3429" w:hanging="180"/>
      </w:pPr>
    </w:lvl>
    <w:lvl w:ilvl="3" w:tplc="0419000F" w:tentative="1">
      <w:start w:val="1"/>
      <w:numFmt w:val="decimal"/>
      <w:lvlText w:val="%4."/>
      <w:lvlJc w:val="left"/>
      <w:pPr>
        <w:ind w:left="4149" w:hanging="360"/>
      </w:pPr>
    </w:lvl>
    <w:lvl w:ilvl="4" w:tplc="04190019" w:tentative="1">
      <w:start w:val="1"/>
      <w:numFmt w:val="lowerLetter"/>
      <w:lvlText w:val="%5."/>
      <w:lvlJc w:val="left"/>
      <w:pPr>
        <w:ind w:left="4869" w:hanging="360"/>
      </w:pPr>
    </w:lvl>
    <w:lvl w:ilvl="5" w:tplc="0419001B" w:tentative="1">
      <w:start w:val="1"/>
      <w:numFmt w:val="lowerRoman"/>
      <w:lvlText w:val="%6."/>
      <w:lvlJc w:val="right"/>
      <w:pPr>
        <w:ind w:left="5589" w:hanging="180"/>
      </w:pPr>
    </w:lvl>
    <w:lvl w:ilvl="6" w:tplc="0419000F" w:tentative="1">
      <w:start w:val="1"/>
      <w:numFmt w:val="decimal"/>
      <w:lvlText w:val="%7."/>
      <w:lvlJc w:val="left"/>
      <w:pPr>
        <w:ind w:left="6309" w:hanging="360"/>
      </w:pPr>
    </w:lvl>
    <w:lvl w:ilvl="7" w:tplc="04190019" w:tentative="1">
      <w:start w:val="1"/>
      <w:numFmt w:val="lowerLetter"/>
      <w:lvlText w:val="%8."/>
      <w:lvlJc w:val="left"/>
      <w:pPr>
        <w:ind w:left="7029" w:hanging="360"/>
      </w:pPr>
    </w:lvl>
    <w:lvl w:ilvl="8" w:tplc="0419001B" w:tentative="1">
      <w:start w:val="1"/>
      <w:numFmt w:val="lowerRoman"/>
      <w:lvlText w:val="%9."/>
      <w:lvlJc w:val="right"/>
      <w:pPr>
        <w:ind w:left="7749" w:hanging="180"/>
      </w:pPr>
    </w:lvl>
  </w:abstractNum>
  <w:abstractNum w:abstractNumId="12">
    <w:nsid w:val="42920D49"/>
    <w:multiLevelType w:val="hybridMultilevel"/>
    <w:tmpl w:val="9A3EAD88"/>
    <w:lvl w:ilvl="0" w:tplc="CD3E81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CCF75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A4E8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8C18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7C39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EECE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FA4A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2AE4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30DA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D340C5"/>
    <w:multiLevelType w:val="hybridMultilevel"/>
    <w:tmpl w:val="DC309D3A"/>
    <w:lvl w:ilvl="0" w:tplc="3112F430">
      <w:start w:val="1"/>
      <w:numFmt w:val="decimal"/>
      <w:lvlText w:val="%1."/>
      <w:lvlJc w:val="left"/>
      <w:pPr>
        <w:ind w:left="1778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44B210A7"/>
    <w:multiLevelType w:val="hybridMultilevel"/>
    <w:tmpl w:val="202CB406"/>
    <w:lvl w:ilvl="0" w:tplc="BBE249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6845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2C2D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AC1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8AF6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284F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085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CAD6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ECB3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0E17C3"/>
    <w:multiLevelType w:val="hybridMultilevel"/>
    <w:tmpl w:val="443864EA"/>
    <w:lvl w:ilvl="0" w:tplc="57DAA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DD9566E"/>
    <w:multiLevelType w:val="hybridMultilevel"/>
    <w:tmpl w:val="110A30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800B7A"/>
    <w:multiLevelType w:val="hybridMultilevel"/>
    <w:tmpl w:val="0CEC227E"/>
    <w:lvl w:ilvl="0" w:tplc="0419000F">
      <w:start w:val="1"/>
      <w:numFmt w:val="decimal"/>
      <w:lvlText w:val="%1."/>
      <w:lvlJc w:val="left"/>
      <w:pPr>
        <w:ind w:left="3180" w:hanging="360"/>
      </w:pPr>
    </w:lvl>
    <w:lvl w:ilvl="1" w:tplc="04190019" w:tentative="1">
      <w:start w:val="1"/>
      <w:numFmt w:val="lowerLetter"/>
      <w:lvlText w:val="%2."/>
      <w:lvlJc w:val="left"/>
      <w:pPr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18">
    <w:nsid w:val="584B6FD8"/>
    <w:multiLevelType w:val="hybridMultilevel"/>
    <w:tmpl w:val="45BA3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1639A"/>
    <w:multiLevelType w:val="hybridMultilevel"/>
    <w:tmpl w:val="1DB2A404"/>
    <w:lvl w:ilvl="0" w:tplc="1E60CCA2">
      <w:start w:val="1"/>
      <w:numFmt w:val="decimal"/>
      <w:lvlText w:val="%1."/>
      <w:lvlJc w:val="left"/>
      <w:pPr>
        <w:ind w:left="15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4" w:hanging="360"/>
      </w:pPr>
    </w:lvl>
    <w:lvl w:ilvl="2" w:tplc="0419001B" w:tentative="1">
      <w:start w:val="1"/>
      <w:numFmt w:val="lowerRoman"/>
      <w:lvlText w:val="%3."/>
      <w:lvlJc w:val="right"/>
      <w:pPr>
        <w:ind w:left="2994" w:hanging="180"/>
      </w:pPr>
    </w:lvl>
    <w:lvl w:ilvl="3" w:tplc="0419000F" w:tentative="1">
      <w:start w:val="1"/>
      <w:numFmt w:val="decimal"/>
      <w:lvlText w:val="%4."/>
      <w:lvlJc w:val="left"/>
      <w:pPr>
        <w:ind w:left="3714" w:hanging="360"/>
      </w:pPr>
    </w:lvl>
    <w:lvl w:ilvl="4" w:tplc="04190019" w:tentative="1">
      <w:start w:val="1"/>
      <w:numFmt w:val="lowerLetter"/>
      <w:lvlText w:val="%5."/>
      <w:lvlJc w:val="left"/>
      <w:pPr>
        <w:ind w:left="4434" w:hanging="360"/>
      </w:pPr>
    </w:lvl>
    <w:lvl w:ilvl="5" w:tplc="0419001B" w:tentative="1">
      <w:start w:val="1"/>
      <w:numFmt w:val="lowerRoman"/>
      <w:lvlText w:val="%6."/>
      <w:lvlJc w:val="right"/>
      <w:pPr>
        <w:ind w:left="5154" w:hanging="180"/>
      </w:pPr>
    </w:lvl>
    <w:lvl w:ilvl="6" w:tplc="0419000F" w:tentative="1">
      <w:start w:val="1"/>
      <w:numFmt w:val="decimal"/>
      <w:lvlText w:val="%7."/>
      <w:lvlJc w:val="left"/>
      <w:pPr>
        <w:ind w:left="5874" w:hanging="360"/>
      </w:pPr>
    </w:lvl>
    <w:lvl w:ilvl="7" w:tplc="04190019" w:tentative="1">
      <w:start w:val="1"/>
      <w:numFmt w:val="lowerLetter"/>
      <w:lvlText w:val="%8."/>
      <w:lvlJc w:val="left"/>
      <w:pPr>
        <w:ind w:left="6594" w:hanging="360"/>
      </w:pPr>
    </w:lvl>
    <w:lvl w:ilvl="8" w:tplc="041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20">
    <w:nsid w:val="5BE537AC"/>
    <w:multiLevelType w:val="hybridMultilevel"/>
    <w:tmpl w:val="F75C3C18"/>
    <w:lvl w:ilvl="0" w:tplc="0419000F">
      <w:start w:val="1"/>
      <w:numFmt w:val="decimal"/>
      <w:lvlText w:val="%1.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3294" w:hanging="360"/>
      </w:pPr>
    </w:lvl>
    <w:lvl w:ilvl="2" w:tplc="0419001B" w:tentative="1">
      <w:start w:val="1"/>
      <w:numFmt w:val="lowerRoman"/>
      <w:lvlText w:val="%3."/>
      <w:lvlJc w:val="right"/>
      <w:pPr>
        <w:ind w:left="4014" w:hanging="180"/>
      </w:pPr>
    </w:lvl>
    <w:lvl w:ilvl="3" w:tplc="0419000F" w:tentative="1">
      <w:start w:val="1"/>
      <w:numFmt w:val="decimal"/>
      <w:lvlText w:val="%4."/>
      <w:lvlJc w:val="left"/>
      <w:pPr>
        <w:ind w:left="4734" w:hanging="360"/>
      </w:pPr>
    </w:lvl>
    <w:lvl w:ilvl="4" w:tplc="04190019" w:tentative="1">
      <w:start w:val="1"/>
      <w:numFmt w:val="lowerLetter"/>
      <w:lvlText w:val="%5."/>
      <w:lvlJc w:val="left"/>
      <w:pPr>
        <w:ind w:left="5454" w:hanging="360"/>
      </w:pPr>
    </w:lvl>
    <w:lvl w:ilvl="5" w:tplc="0419001B" w:tentative="1">
      <w:start w:val="1"/>
      <w:numFmt w:val="lowerRoman"/>
      <w:lvlText w:val="%6."/>
      <w:lvlJc w:val="right"/>
      <w:pPr>
        <w:ind w:left="6174" w:hanging="180"/>
      </w:pPr>
    </w:lvl>
    <w:lvl w:ilvl="6" w:tplc="0419000F" w:tentative="1">
      <w:start w:val="1"/>
      <w:numFmt w:val="decimal"/>
      <w:lvlText w:val="%7."/>
      <w:lvlJc w:val="left"/>
      <w:pPr>
        <w:ind w:left="6894" w:hanging="360"/>
      </w:pPr>
    </w:lvl>
    <w:lvl w:ilvl="7" w:tplc="04190019" w:tentative="1">
      <w:start w:val="1"/>
      <w:numFmt w:val="lowerLetter"/>
      <w:lvlText w:val="%8."/>
      <w:lvlJc w:val="left"/>
      <w:pPr>
        <w:ind w:left="7614" w:hanging="360"/>
      </w:pPr>
    </w:lvl>
    <w:lvl w:ilvl="8" w:tplc="041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1">
    <w:nsid w:val="5EE5421F"/>
    <w:multiLevelType w:val="hybridMultilevel"/>
    <w:tmpl w:val="AC129B90"/>
    <w:lvl w:ilvl="0" w:tplc="6540BA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E833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5A60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842D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FAFE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48D0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F651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D019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88F3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DE3BE0"/>
    <w:multiLevelType w:val="hybridMultilevel"/>
    <w:tmpl w:val="683082B8"/>
    <w:lvl w:ilvl="0" w:tplc="72A814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455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9E1E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8C2F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00A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AE6F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2E2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AE29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5C0E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A668A3"/>
    <w:multiLevelType w:val="hybridMultilevel"/>
    <w:tmpl w:val="02F4BA3C"/>
    <w:lvl w:ilvl="0" w:tplc="1AB6F64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9CCED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7AD92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D42425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97C40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6E23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B9633D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96C26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9820B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4">
    <w:nsid w:val="68A7097A"/>
    <w:multiLevelType w:val="hybridMultilevel"/>
    <w:tmpl w:val="6B0E4F18"/>
    <w:lvl w:ilvl="0" w:tplc="D5D85B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BE9A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EC8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66A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BCA6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56CD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5805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C04F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5E31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37250C"/>
    <w:multiLevelType w:val="hybridMultilevel"/>
    <w:tmpl w:val="0B70341C"/>
    <w:lvl w:ilvl="0" w:tplc="9E7201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4E07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6446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9238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62F5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FA1D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E4E4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30CB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2A71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E74423"/>
    <w:multiLevelType w:val="hybridMultilevel"/>
    <w:tmpl w:val="4CA026BA"/>
    <w:lvl w:ilvl="0" w:tplc="0414D5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367D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0AFF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6EC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B400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36D0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20D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189D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FEF7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1E0DAF"/>
    <w:multiLevelType w:val="hybridMultilevel"/>
    <w:tmpl w:val="2390906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77A41BCF"/>
    <w:multiLevelType w:val="hybridMultilevel"/>
    <w:tmpl w:val="CFD2237E"/>
    <w:lvl w:ilvl="0" w:tplc="09544708">
      <w:start w:val="1"/>
      <w:numFmt w:val="decimal"/>
      <w:lvlText w:val="%1."/>
      <w:lvlJc w:val="left"/>
      <w:pPr>
        <w:ind w:left="22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9">
    <w:nsid w:val="79324FF7"/>
    <w:multiLevelType w:val="hybridMultilevel"/>
    <w:tmpl w:val="6830904C"/>
    <w:lvl w:ilvl="0" w:tplc="40B6FBCA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7C4063CB"/>
    <w:multiLevelType w:val="hybridMultilevel"/>
    <w:tmpl w:val="D2602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0746FE"/>
    <w:multiLevelType w:val="hybridMultilevel"/>
    <w:tmpl w:val="BCD00DAA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>
    <w:nsid w:val="7E4439BA"/>
    <w:multiLevelType w:val="hybridMultilevel"/>
    <w:tmpl w:val="A74EE844"/>
    <w:lvl w:ilvl="0" w:tplc="1E60CCA2">
      <w:start w:val="1"/>
      <w:numFmt w:val="decimal"/>
      <w:lvlText w:val="%1."/>
      <w:lvlJc w:val="left"/>
      <w:pPr>
        <w:ind w:left="26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>
    <w:nsid w:val="7E9624E1"/>
    <w:multiLevelType w:val="hybridMultilevel"/>
    <w:tmpl w:val="EBEC6D26"/>
    <w:lvl w:ilvl="0" w:tplc="D4F2D7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A24D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0CD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1CDB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02DF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2AF5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F0FB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0828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ECFA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1"/>
  </w:num>
  <w:num w:numId="4">
    <w:abstractNumId w:val="10"/>
  </w:num>
  <w:num w:numId="5">
    <w:abstractNumId w:val="16"/>
  </w:num>
  <w:num w:numId="6">
    <w:abstractNumId w:val="28"/>
  </w:num>
  <w:num w:numId="7">
    <w:abstractNumId w:val="2"/>
  </w:num>
  <w:num w:numId="8">
    <w:abstractNumId w:val="18"/>
  </w:num>
  <w:num w:numId="9">
    <w:abstractNumId w:val="26"/>
  </w:num>
  <w:num w:numId="10">
    <w:abstractNumId w:val="0"/>
  </w:num>
  <w:num w:numId="11">
    <w:abstractNumId w:val="21"/>
  </w:num>
  <w:num w:numId="12">
    <w:abstractNumId w:val="14"/>
  </w:num>
  <w:num w:numId="13">
    <w:abstractNumId w:val="22"/>
  </w:num>
  <w:num w:numId="14">
    <w:abstractNumId w:val="12"/>
  </w:num>
  <w:num w:numId="15">
    <w:abstractNumId w:val="24"/>
  </w:num>
  <w:num w:numId="16">
    <w:abstractNumId w:val="7"/>
  </w:num>
  <w:num w:numId="17">
    <w:abstractNumId w:val="33"/>
  </w:num>
  <w:num w:numId="18">
    <w:abstractNumId w:val="25"/>
  </w:num>
  <w:num w:numId="19">
    <w:abstractNumId w:val="4"/>
  </w:num>
  <w:num w:numId="20">
    <w:abstractNumId w:val="29"/>
  </w:num>
  <w:num w:numId="21">
    <w:abstractNumId w:val="15"/>
  </w:num>
  <w:num w:numId="22">
    <w:abstractNumId w:val="23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9"/>
  </w:num>
  <w:num w:numId="26">
    <w:abstractNumId w:val="20"/>
  </w:num>
  <w:num w:numId="27">
    <w:abstractNumId w:val="27"/>
  </w:num>
  <w:num w:numId="28">
    <w:abstractNumId w:val="8"/>
  </w:num>
  <w:num w:numId="29">
    <w:abstractNumId w:val="19"/>
  </w:num>
  <w:num w:numId="30">
    <w:abstractNumId w:val="32"/>
  </w:num>
  <w:num w:numId="31">
    <w:abstractNumId w:val="6"/>
  </w:num>
  <w:num w:numId="32">
    <w:abstractNumId w:val="17"/>
  </w:num>
  <w:num w:numId="33">
    <w:abstractNumId w:val="31"/>
  </w:num>
  <w:num w:numId="34">
    <w:abstractNumId w:val="1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16E2"/>
    <w:rsid w:val="00006053"/>
    <w:rsid w:val="00013D17"/>
    <w:rsid w:val="0001600B"/>
    <w:rsid w:val="000238F1"/>
    <w:rsid w:val="00027994"/>
    <w:rsid w:val="00032571"/>
    <w:rsid w:val="00043583"/>
    <w:rsid w:val="00043EFD"/>
    <w:rsid w:val="00053C8F"/>
    <w:rsid w:val="00056A2B"/>
    <w:rsid w:val="00070161"/>
    <w:rsid w:val="00074E4D"/>
    <w:rsid w:val="000813FA"/>
    <w:rsid w:val="00082EB9"/>
    <w:rsid w:val="000865B7"/>
    <w:rsid w:val="000900CD"/>
    <w:rsid w:val="000A11D8"/>
    <w:rsid w:val="000A5785"/>
    <w:rsid w:val="000B17F7"/>
    <w:rsid w:val="000B62DF"/>
    <w:rsid w:val="000B63FA"/>
    <w:rsid w:val="000C2E5F"/>
    <w:rsid w:val="000C2FCA"/>
    <w:rsid w:val="000C504F"/>
    <w:rsid w:val="000D7FF3"/>
    <w:rsid w:val="000E02A6"/>
    <w:rsid w:val="000F35D4"/>
    <w:rsid w:val="000F5AED"/>
    <w:rsid w:val="00102700"/>
    <w:rsid w:val="00114580"/>
    <w:rsid w:val="00127937"/>
    <w:rsid w:val="00127CAF"/>
    <w:rsid w:val="001308F2"/>
    <w:rsid w:val="00130F3A"/>
    <w:rsid w:val="00143E93"/>
    <w:rsid w:val="00144617"/>
    <w:rsid w:val="001476AC"/>
    <w:rsid w:val="001527E7"/>
    <w:rsid w:val="001533DB"/>
    <w:rsid w:val="00181DAE"/>
    <w:rsid w:val="00182488"/>
    <w:rsid w:val="00184D25"/>
    <w:rsid w:val="001920F0"/>
    <w:rsid w:val="00192AE1"/>
    <w:rsid w:val="001949BF"/>
    <w:rsid w:val="0019704E"/>
    <w:rsid w:val="001A55B0"/>
    <w:rsid w:val="001A6E63"/>
    <w:rsid w:val="001B20ED"/>
    <w:rsid w:val="001B2CAA"/>
    <w:rsid w:val="001C0BCD"/>
    <w:rsid w:val="001C0F17"/>
    <w:rsid w:val="001C243D"/>
    <w:rsid w:val="001C4122"/>
    <w:rsid w:val="001C7225"/>
    <w:rsid w:val="001D56A7"/>
    <w:rsid w:val="001E1E36"/>
    <w:rsid w:val="001E74EA"/>
    <w:rsid w:val="001F4B53"/>
    <w:rsid w:val="001F6B40"/>
    <w:rsid w:val="00205131"/>
    <w:rsid w:val="0020550A"/>
    <w:rsid w:val="002063F7"/>
    <w:rsid w:val="00206A44"/>
    <w:rsid w:val="0021258D"/>
    <w:rsid w:val="00227070"/>
    <w:rsid w:val="00227189"/>
    <w:rsid w:val="00232D25"/>
    <w:rsid w:val="002336D7"/>
    <w:rsid w:val="0024253B"/>
    <w:rsid w:val="00254AA7"/>
    <w:rsid w:val="00267620"/>
    <w:rsid w:val="00275C15"/>
    <w:rsid w:val="00277F9A"/>
    <w:rsid w:val="002811C8"/>
    <w:rsid w:val="00282FD9"/>
    <w:rsid w:val="0029507F"/>
    <w:rsid w:val="002A06C5"/>
    <w:rsid w:val="002A24BD"/>
    <w:rsid w:val="002A4187"/>
    <w:rsid w:val="002B05EE"/>
    <w:rsid w:val="002B5B23"/>
    <w:rsid w:val="002B68C1"/>
    <w:rsid w:val="002C2A47"/>
    <w:rsid w:val="002C4EFC"/>
    <w:rsid w:val="002C67BD"/>
    <w:rsid w:val="002D13AE"/>
    <w:rsid w:val="002D1A4C"/>
    <w:rsid w:val="002D3621"/>
    <w:rsid w:val="002D3A0E"/>
    <w:rsid w:val="002E1B68"/>
    <w:rsid w:val="002E24BF"/>
    <w:rsid w:val="002F32D6"/>
    <w:rsid w:val="002F79B5"/>
    <w:rsid w:val="00301EE9"/>
    <w:rsid w:val="00305B97"/>
    <w:rsid w:val="0030707B"/>
    <w:rsid w:val="003157CF"/>
    <w:rsid w:val="00327FC9"/>
    <w:rsid w:val="00331846"/>
    <w:rsid w:val="00343A87"/>
    <w:rsid w:val="00344B58"/>
    <w:rsid w:val="00350DA8"/>
    <w:rsid w:val="00350F8E"/>
    <w:rsid w:val="00352134"/>
    <w:rsid w:val="00353CC2"/>
    <w:rsid w:val="0035526E"/>
    <w:rsid w:val="00357E94"/>
    <w:rsid w:val="00360DD7"/>
    <w:rsid w:val="0036450F"/>
    <w:rsid w:val="003679DA"/>
    <w:rsid w:val="003759A0"/>
    <w:rsid w:val="003777B6"/>
    <w:rsid w:val="003875A4"/>
    <w:rsid w:val="003963BE"/>
    <w:rsid w:val="003A0CF9"/>
    <w:rsid w:val="003A1637"/>
    <w:rsid w:val="003A2181"/>
    <w:rsid w:val="003A54E3"/>
    <w:rsid w:val="003A761F"/>
    <w:rsid w:val="003B05A1"/>
    <w:rsid w:val="003B44D9"/>
    <w:rsid w:val="003C140A"/>
    <w:rsid w:val="003C7C40"/>
    <w:rsid w:val="003D52A3"/>
    <w:rsid w:val="003E149B"/>
    <w:rsid w:val="003E2609"/>
    <w:rsid w:val="003E7BCA"/>
    <w:rsid w:val="003F13AB"/>
    <w:rsid w:val="003F1A08"/>
    <w:rsid w:val="003F7A9F"/>
    <w:rsid w:val="003F7DC9"/>
    <w:rsid w:val="00402AB3"/>
    <w:rsid w:val="00410D98"/>
    <w:rsid w:val="00415CD4"/>
    <w:rsid w:val="00431A2B"/>
    <w:rsid w:val="004327F6"/>
    <w:rsid w:val="00435DD5"/>
    <w:rsid w:val="00436D3E"/>
    <w:rsid w:val="00443AA0"/>
    <w:rsid w:val="00444607"/>
    <w:rsid w:val="004534F5"/>
    <w:rsid w:val="00461E84"/>
    <w:rsid w:val="004639BB"/>
    <w:rsid w:val="00464192"/>
    <w:rsid w:val="00465815"/>
    <w:rsid w:val="00466529"/>
    <w:rsid w:val="00467630"/>
    <w:rsid w:val="00467B5E"/>
    <w:rsid w:val="004718AB"/>
    <w:rsid w:val="00475604"/>
    <w:rsid w:val="00480050"/>
    <w:rsid w:val="004809E3"/>
    <w:rsid w:val="004855FB"/>
    <w:rsid w:val="004A0A0E"/>
    <w:rsid w:val="004A4912"/>
    <w:rsid w:val="004B0C7A"/>
    <w:rsid w:val="004B5BAB"/>
    <w:rsid w:val="004B5EFD"/>
    <w:rsid w:val="004C1F56"/>
    <w:rsid w:val="004C2B95"/>
    <w:rsid w:val="004C2C36"/>
    <w:rsid w:val="004C4F0D"/>
    <w:rsid w:val="004C5AB6"/>
    <w:rsid w:val="004D3EC6"/>
    <w:rsid w:val="004D6227"/>
    <w:rsid w:val="004F0D5D"/>
    <w:rsid w:val="004F197A"/>
    <w:rsid w:val="00503F8F"/>
    <w:rsid w:val="00506E59"/>
    <w:rsid w:val="0051288B"/>
    <w:rsid w:val="00513C88"/>
    <w:rsid w:val="00524772"/>
    <w:rsid w:val="00533CA3"/>
    <w:rsid w:val="00535576"/>
    <w:rsid w:val="00535E58"/>
    <w:rsid w:val="0054325F"/>
    <w:rsid w:val="00544F99"/>
    <w:rsid w:val="00553DC1"/>
    <w:rsid w:val="00560DEB"/>
    <w:rsid w:val="00564372"/>
    <w:rsid w:val="00572EB4"/>
    <w:rsid w:val="0057765D"/>
    <w:rsid w:val="00577948"/>
    <w:rsid w:val="00590C60"/>
    <w:rsid w:val="00592B42"/>
    <w:rsid w:val="005B221E"/>
    <w:rsid w:val="005B6F26"/>
    <w:rsid w:val="005C2137"/>
    <w:rsid w:val="005C63A3"/>
    <w:rsid w:val="005C783C"/>
    <w:rsid w:val="005D0C96"/>
    <w:rsid w:val="005D25FF"/>
    <w:rsid w:val="005D26A8"/>
    <w:rsid w:val="005D36A9"/>
    <w:rsid w:val="005E092D"/>
    <w:rsid w:val="005E6E1F"/>
    <w:rsid w:val="005F5EC2"/>
    <w:rsid w:val="005F61E1"/>
    <w:rsid w:val="00615F14"/>
    <w:rsid w:val="006170B6"/>
    <w:rsid w:val="00622AED"/>
    <w:rsid w:val="0062761F"/>
    <w:rsid w:val="0063543E"/>
    <w:rsid w:val="00646110"/>
    <w:rsid w:val="00652FDD"/>
    <w:rsid w:val="006627A2"/>
    <w:rsid w:val="00667FDB"/>
    <w:rsid w:val="0067396B"/>
    <w:rsid w:val="006837DC"/>
    <w:rsid w:val="00685E69"/>
    <w:rsid w:val="00691E44"/>
    <w:rsid w:val="006A0409"/>
    <w:rsid w:val="006A5CA6"/>
    <w:rsid w:val="006B1226"/>
    <w:rsid w:val="006B15B5"/>
    <w:rsid w:val="006B3998"/>
    <w:rsid w:val="006B5713"/>
    <w:rsid w:val="006B63AF"/>
    <w:rsid w:val="006C1C25"/>
    <w:rsid w:val="006C2811"/>
    <w:rsid w:val="006D0F4E"/>
    <w:rsid w:val="006D1728"/>
    <w:rsid w:val="006D3ED5"/>
    <w:rsid w:val="006D407B"/>
    <w:rsid w:val="006D5ECA"/>
    <w:rsid w:val="006E05CC"/>
    <w:rsid w:val="006E06B8"/>
    <w:rsid w:val="006E7184"/>
    <w:rsid w:val="006F0161"/>
    <w:rsid w:val="00705EBE"/>
    <w:rsid w:val="007114F9"/>
    <w:rsid w:val="007222BB"/>
    <w:rsid w:val="007243B4"/>
    <w:rsid w:val="00726AC5"/>
    <w:rsid w:val="007306FE"/>
    <w:rsid w:val="0073342C"/>
    <w:rsid w:val="007411AA"/>
    <w:rsid w:val="0074364E"/>
    <w:rsid w:val="0074475F"/>
    <w:rsid w:val="00744813"/>
    <w:rsid w:val="00745D51"/>
    <w:rsid w:val="0075042B"/>
    <w:rsid w:val="007528D7"/>
    <w:rsid w:val="00753539"/>
    <w:rsid w:val="00761CEE"/>
    <w:rsid w:val="00781758"/>
    <w:rsid w:val="00783CC6"/>
    <w:rsid w:val="00797955"/>
    <w:rsid w:val="007A3835"/>
    <w:rsid w:val="007A730E"/>
    <w:rsid w:val="007B76BA"/>
    <w:rsid w:val="007D0459"/>
    <w:rsid w:val="007D3283"/>
    <w:rsid w:val="007E436B"/>
    <w:rsid w:val="007F057F"/>
    <w:rsid w:val="007F6EDE"/>
    <w:rsid w:val="008245CC"/>
    <w:rsid w:val="00825F46"/>
    <w:rsid w:val="008270F7"/>
    <w:rsid w:val="008275DD"/>
    <w:rsid w:val="00831216"/>
    <w:rsid w:val="008365C2"/>
    <w:rsid w:val="00843443"/>
    <w:rsid w:val="008505D6"/>
    <w:rsid w:val="00853B8C"/>
    <w:rsid w:val="008761BC"/>
    <w:rsid w:val="00886257"/>
    <w:rsid w:val="00886AA8"/>
    <w:rsid w:val="00895373"/>
    <w:rsid w:val="008A1E70"/>
    <w:rsid w:val="008A22E7"/>
    <w:rsid w:val="008C081F"/>
    <w:rsid w:val="008E1265"/>
    <w:rsid w:val="008E1E0A"/>
    <w:rsid w:val="008F391C"/>
    <w:rsid w:val="008F39AA"/>
    <w:rsid w:val="0090307B"/>
    <w:rsid w:val="00905924"/>
    <w:rsid w:val="00910AD1"/>
    <w:rsid w:val="009110B2"/>
    <w:rsid w:val="009129E5"/>
    <w:rsid w:val="00914C57"/>
    <w:rsid w:val="00916A7A"/>
    <w:rsid w:val="009176A7"/>
    <w:rsid w:val="00930AC2"/>
    <w:rsid w:val="00950619"/>
    <w:rsid w:val="00965D18"/>
    <w:rsid w:val="0097219E"/>
    <w:rsid w:val="00974063"/>
    <w:rsid w:val="009764E8"/>
    <w:rsid w:val="0098253F"/>
    <w:rsid w:val="00992DE1"/>
    <w:rsid w:val="00996576"/>
    <w:rsid w:val="00996809"/>
    <w:rsid w:val="00996E19"/>
    <w:rsid w:val="009A2E48"/>
    <w:rsid w:val="009A4FD4"/>
    <w:rsid w:val="009B0985"/>
    <w:rsid w:val="009B0B27"/>
    <w:rsid w:val="009C0758"/>
    <w:rsid w:val="009C0B64"/>
    <w:rsid w:val="009C46DE"/>
    <w:rsid w:val="009D0EFE"/>
    <w:rsid w:val="009D374C"/>
    <w:rsid w:val="009D7169"/>
    <w:rsid w:val="009D7EA6"/>
    <w:rsid w:val="009E0F33"/>
    <w:rsid w:val="009E49D0"/>
    <w:rsid w:val="009E6DBC"/>
    <w:rsid w:val="009E7180"/>
    <w:rsid w:val="009E73C2"/>
    <w:rsid w:val="00A0613D"/>
    <w:rsid w:val="00A070C9"/>
    <w:rsid w:val="00A07EC5"/>
    <w:rsid w:val="00A10DFE"/>
    <w:rsid w:val="00A14889"/>
    <w:rsid w:val="00A240CE"/>
    <w:rsid w:val="00A33A91"/>
    <w:rsid w:val="00A36E5A"/>
    <w:rsid w:val="00A418F4"/>
    <w:rsid w:val="00A560D7"/>
    <w:rsid w:val="00A569C9"/>
    <w:rsid w:val="00A5766F"/>
    <w:rsid w:val="00A57D9A"/>
    <w:rsid w:val="00A62FE1"/>
    <w:rsid w:val="00A63928"/>
    <w:rsid w:val="00A65102"/>
    <w:rsid w:val="00A65318"/>
    <w:rsid w:val="00A72BA1"/>
    <w:rsid w:val="00A7418B"/>
    <w:rsid w:val="00A77947"/>
    <w:rsid w:val="00A80920"/>
    <w:rsid w:val="00A84259"/>
    <w:rsid w:val="00A849B1"/>
    <w:rsid w:val="00A91B17"/>
    <w:rsid w:val="00A92864"/>
    <w:rsid w:val="00A93CDB"/>
    <w:rsid w:val="00AA73CD"/>
    <w:rsid w:val="00AB3B25"/>
    <w:rsid w:val="00AC09E8"/>
    <w:rsid w:val="00AC15C7"/>
    <w:rsid w:val="00AC36D0"/>
    <w:rsid w:val="00AC4718"/>
    <w:rsid w:val="00AC598F"/>
    <w:rsid w:val="00AD05AF"/>
    <w:rsid w:val="00AD5680"/>
    <w:rsid w:val="00AD768C"/>
    <w:rsid w:val="00AE33A5"/>
    <w:rsid w:val="00AF34A0"/>
    <w:rsid w:val="00AF56DC"/>
    <w:rsid w:val="00B01648"/>
    <w:rsid w:val="00B02000"/>
    <w:rsid w:val="00B03264"/>
    <w:rsid w:val="00B1331F"/>
    <w:rsid w:val="00B17B80"/>
    <w:rsid w:val="00B212E8"/>
    <w:rsid w:val="00B24662"/>
    <w:rsid w:val="00B262A2"/>
    <w:rsid w:val="00B30D21"/>
    <w:rsid w:val="00B479BC"/>
    <w:rsid w:val="00B539A6"/>
    <w:rsid w:val="00B74A8F"/>
    <w:rsid w:val="00B82AC3"/>
    <w:rsid w:val="00B83CAA"/>
    <w:rsid w:val="00B86C90"/>
    <w:rsid w:val="00B921AA"/>
    <w:rsid w:val="00B97970"/>
    <w:rsid w:val="00BA2B55"/>
    <w:rsid w:val="00BA556A"/>
    <w:rsid w:val="00BA672C"/>
    <w:rsid w:val="00BB352F"/>
    <w:rsid w:val="00BB5848"/>
    <w:rsid w:val="00BC1CDB"/>
    <w:rsid w:val="00BD2550"/>
    <w:rsid w:val="00BD2ED9"/>
    <w:rsid w:val="00BD628B"/>
    <w:rsid w:val="00BE1D38"/>
    <w:rsid w:val="00BE1ECB"/>
    <w:rsid w:val="00C01903"/>
    <w:rsid w:val="00C0645F"/>
    <w:rsid w:val="00C075DD"/>
    <w:rsid w:val="00C2240A"/>
    <w:rsid w:val="00C2419C"/>
    <w:rsid w:val="00C24DBE"/>
    <w:rsid w:val="00C35219"/>
    <w:rsid w:val="00C415D3"/>
    <w:rsid w:val="00C54AC0"/>
    <w:rsid w:val="00C54B51"/>
    <w:rsid w:val="00C60F6D"/>
    <w:rsid w:val="00C65320"/>
    <w:rsid w:val="00C65797"/>
    <w:rsid w:val="00C74A05"/>
    <w:rsid w:val="00C75AF9"/>
    <w:rsid w:val="00C804E8"/>
    <w:rsid w:val="00C87BCC"/>
    <w:rsid w:val="00C91F83"/>
    <w:rsid w:val="00CA71E3"/>
    <w:rsid w:val="00CB2D07"/>
    <w:rsid w:val="00CB3B4C"/>
    <w:rsid w:val="00CB3C7D"/>
    <w:rsid w:val="00CB7801"/>
    <w:rsid w:val="00CC7202"/>
    <w:rsid w:val="00CD6B08"/>
    <w:rsid w:val="00CE52A6"/>
    <w:rsid w:val="00CF5C6D"/>
    <w:rsid w:val="00CF697D"/>
    <w:rsid w:val="00D03925"/>
    <w:rsid w:val="00D06028"/>
    <w:rsid w:val="00D06F6F"/>
    <w:rsid w:val="00D146E3"/>
    <w:rsid w:val="00D162E1"/>
    <w:rsid w:val="00D348A6"/>
    <w:rsid w:val="00D37573"/>
    <w:rsid w:val="00D45932"/>
    <w:rsid w:val="00D602DD"/>
    <w:rsid w:val="00D65318"/>
    <w:rsid w:val="00D7060B"/>
    <w:rsid w:val="00D864AF"/>
    <w:rsid w:val="00D86FFC"/>
    <w:rsid w:val="00D876F2"/>
    <w:rsid w:val="00D97978"/>
    <w:rsid w:val="00DA66F0"/>
    <w:rsid w:val="00DB64E4"/>
    <w:rsid w:val="00DC68B0"/>
    <w:rsid w:val="00DC715F"/>
    <w:rsid w:val="00DE49D4"/>
    <w:rsid w:val="00E10AA6"/>
    <w:rsid w:val="00E128CD"/>
    <w:rsid w:val="00E129B4"/>
    <w:rsid w:val="00E1439C"/>
    <w:rsid w:val="00E15C73"/>
    <w:rsid w:val="00E216E2"/>
    <w:rsid w:val="00E21AFD"/>
    <w:rsid w:val="00E22C1B"/>
    <w:rsid w:val="00E2364F"/>
    <w:rsid w:val="00E27759"/>
    <w:rsid w:val="00E41491"/>
    <w:rsid w:val="00E418C0"/>
    <w:rsid w:val="00E42854"/>
    <w:rsid w:val="00E43114"/>
    <w:rsid w:val="00E4622E"/>
    <w:rsid w:val="00E47E4F"/>
    <w:rsid w:val="00E507C5"/>
    <w:rsid w:val="00E56FA5"/>
    <w:rsid w:val="00E601C7"/>
    <w:rsid w:val="00E63F6B"/>
    <w:rsid w:val="00E770EF"/>
    <w:rsid w:val="00E8783D"/>
    <w:rsid w:val="00E92867"/>
    <w:rsid w:val="00EA38DC"/>
    <w:rsid w:val="00EA3C27"/>
    <w:rsid w:val="00EA7FAE"/>
    <w:rsid w:val="00EB7E92"/>
    <w:rsid w:val="00EC27B6"/>
    <w:rsid w:val="00EC3A49"/>
    <w:rsid w:val="00EC49E7"/>
    <w:rsid w:val="00EE4921"/>
    <w:rsid w:val="00EE67B7"/>
    <w:rsid w:val="00EF4053"/>
    <w:rsid w:val="00EF53EC"/>
    <w:rsid w:val="00EF7F13"/>
    <w:rsid w:val="00F176AE"/>
    <w:rsid w:val="00F21ACC"/>
    <w:rsid w:val="00F2422F"/>
    <w:rsid w:val="00F266BE"/>
    <w:rsid w:val="00F27C8A"/>
    <w:rsid w:val="00F326C3"/>
    <w:rsid w:val="00F343A5"/>
    <w:rsid w:val="00F34BF1"/>
    <w:rsid w:val="00F366BE"/>
    <w:rsid w:val="00F36AC5"/>
    <w:rsid w:val="00F43E01"/>
    <w:rsid w:val="00F511BE"/>
    <w:rsid w:val="00F60592"/>
    <w:rsid w:val="00F64DCA"/>
    <w:rsid w:val="00F71F15"/>
    <w:rsid w:val="00F743CE"/>
    <w:rsid w:val="00F811A0"/>
    <w:rsid w:val="00F843EB"/>
    <w:rsid w:val="00F900A5"/>
    <w:rsid w:val="00F90C5E"/>
    <w:rsid w:val="00FB599A"/>
    <w:rsid w:val="00FC26A9"/>
    <w:rsid w:val="00FC39EE"/>
    <w:rsid w:val="00FD69B4"/>
    <w:rsid w:val="00FD7475"/>
    <w:rsid w:val="00FF319D"/>
    <w:rsid w:val="00FF3619"/>
    <w:rsid w:val="00FF3EC3"/>
    <w:rsid w:val="00FF7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E216E2"/>
    <w:pPr>
      <w:widowControl w:val="0"/>
      <w:overflowPunct w:val="0"/>
      <w:autoSpaceDE w:val="0"/>
      <w:autoSpaceDN w:val="0"/>
      <w:adjustRightInd w:val="0"/>
      <w:spacing w:after="0" w:line="2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rsid w:val="00E216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216E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link w:val="a4"/>
    <w:uiPriority w:val="34"/>
    <w:qFormat/>
    <w:rsid w:val="00E216E2"/>
    <w:pPr>
      <w:ind w:left="720"/>
      <w:contextualSpacing/>
    </w:pPr>
    <w:rPr>
      <w:rFonts w:eastAsiaTheme="minorHAnsi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E216E2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216E2"/>
    <w:rPr>
      <w:rFonts w:eastAsiaTheme="minorHAnsi"/>
      <w:lang w:eastAsia="en-US"/>
    </w:rPr>
  </w:style>
  <w:style w:type="paragraph" w:styleId="a5">
    <w:name w:val="Body Text"/>
    <w:basedOn w:val="a"/>
    <w:link w:val="a6"/>
    <w:uiPriority w:val="99"/>
    <w:unhideWhenUsed/>
    <w:rsid w:val="00E216E2"/>
    <w:pPr>
      <w:spacing w:after="120"/>
    </w:pPr>
    <w:rPr>
      <w:rFonts w:eastAsiaTheme="minorHAnsi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E216E2"/>
    <w:rPr>
      <w:rFonts w:eastAsiaTheme="minorHAnsi"/>
      <w:lang w:eastAsia="en-US"/>
    </w:rPr>
  </w:style>
  <w:style w:type="table" w:styleId="a7">
    <w:name w:val="Table Grid"/>
    <w:basedOn w:val="a1"/>
    <w:uiPriority w:val="59"/>
    <w:rsid w:val="00E216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autoRedefine/>
    <w:uiPriority w:val="99"/>
    <w:rsid w:val="00F71F15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9">
    <w:name w:val="Normal (Web)"/>
    <w:basedOn w:val="a"/>
    <w:uiPriority w:val="99"/>
    <w:unhideWhenUsed/>
    <w:rsid w:val="00C5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EA7FAE"/>
    <w:rPr>
      <w:rFonts w:eastAsiaTheme="minorHAnsi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6D0F4E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 w:eastAsia="en-US"/>
    </w:rPr>
  </w:style>
  <w:style w:type="character" w:customStyle="1" w:styleId="ab">
    <w:name w:val="Название Знак"/>
    <w:basedOn w:val="a0"/>
    <w:link w:val="aa"/>
    <w:uiPriority w:val="10"/>
    <w:rsid w:val="006D0F4E"/>
    <w:rPr>
      <w:rFonts w:ascii="Consolas" w:eastAsia="Consolas" w:hAnsi="Consolas" w:cs="Consolas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6D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D3ED5"/>
  </w:style>
  <w:style w:type="paragraph" w:styleId="ae">
    <w:name w:val="footer"/>
    <w:basedOn w:val="a"/>
    <w:link w:val="af"/>
    <w:uiPriority w:val="99"/>
    <w:semiHidden/>
    <w:unhideWhenUsed/>
    <w:rsid w:val="006D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D3ED5"/>
  </w:style>
  <w:style w:type="table" w:customStyle="1" w:styleId="1">
    <w:name w:val="Сетка таблицы1"/>
    <w:basedOn w:val="a1"/>
    <w:next w:val="a7"/>
    <w:uiPriority w:val="59"/>
    <w:rsid w:val="006D4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19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97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8061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3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9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5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26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33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0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6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7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8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2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53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62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72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92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5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84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5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28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5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58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04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25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7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6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9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59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63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2136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481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356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9971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717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D78DC-16F3-4586-A99F-A277320C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41</Pages>
  <Words>5550</Words>
  <Characters>31638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69</cp:revision>
  <cp:lastPrinted>2019-01-03T02:43:00Z</cp:lastPrinted>
  <dcterms:created xsi:type="dcterms:W3CDTF">2017-12-12T04:40:00Z</dcterms:created>
  <dcterms:modified xsi:type="dcterms:W3CDTF">2019-04-03T02:43:00Z</dcterms:modified>
</cp:coreProperties>
</file>