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298CB996" w:rsidR="00F65DCF" w:rsidRPr="00F65DCF" w:rsidRDefault="00F65DCF" w:rsidP="00F65DCF">
      <w:r w:rsidRPr="00F65DCF">
        <w:t xml:space="preserve">Тендер № </w:t>
      </w:r>
      <w:r w:rsidR="005E003A">
        <w:t>1</w:t>
      </w:r>
      <w:r w:rsidR="006011AD">
        <w:t>8</w:t>
      </w:r>
      <w:r w:rsidRPr="00F65DCF">
        <w:t xml:space="preserve"> от </w:t>
      </w:r>
      <w:r w:rsidR="006011AD">
        <w:t>16</w:t>
      </w:r>
      <w:r w:rsidRPr="00F65DCF">
        <w:t>.</w:t>
      </w:r>
      <w:r w:rsidR="006011AD">
        <w:t>0</w:t>
      </w:r>
      <w:r w:rsidR="00A37FEF">
        <w:t>2</w:t>
      </w:r>
      <w:r w:rsidRPr="00F65DCF">
        <w:t>.202</w:t>
      </w:r>
      <w:r w:rsidR="006011AD">
        <w:t>3</w:t>
      </w:r>
      <w:r w:rsidRPr="00F65DCF">
        <w:t xml:space="preserve">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671" w:type="dxa"/>
        <w:jc w:val="center"/>
        <w:tblLook w:val="04A0" w:firstRow="1" w:lastRow="0" w:firstColumn="1" w:lastColumn="0" w:noHBand="0" w:noVBand="1"/>
      </w:tblPr>
      <w:tblGrid>
        <w:gridCol w:w="846"/>
        <w:gridCol w:w="4517"/>
        <w:gridCol w:w="1009"/>
        <w:gridCol w:w="1181"/>
        <w:gridCol w:w="1568"/>
        <w:gridCol w:w="11"/>
        <w:gridCol w:w="1539"/>
      </w:tblGrid>
      <w:tr w:rsidR="006011AD" w:rsidRPr="006011AD" w14:paraId="4291CA1A" w14:textId="77777777" w:rsidTr="006B2A9D">
        <w:trPr>
          <w:trHeight w:val="51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4C738" w14:textId="2695951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№</w:t>
            </w:r>
            <w:r w:rsidR="006B2A9D">
              <w:rPr>
                <w:b/>
                <w:bCs/>
                <w:color w:val="000000"/>
                <w:sz w:val="20"/>
                <w:szCs w:val="20"/>
              </w:rPr>
              <w:t xml:space="preserve"> Лота</w:t>
            </w:r>
          </w:p>
        </w:tc>
        <w:tc>
          <w:tcPr>
            <w:tcW w:w="4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B915A" w14:textId="7777777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Наименование закупаемых товаров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F3A5" w14:textId="7777777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Ед. измерен.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70BDB" w14:textId="77777777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1AD">
              <w:rPr>
                <w:b/>
                <w:color w:val="000000"/>
                <w:sz w:val="20"/>
                <w:szCs w:val="20"/>
              </w:rPr>
              <w:t>Кол-во, объем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C7C5" w14:textId="538568B3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1AD">
              <w:rPr>
                <w:b/>
                <w:color w:val="000000"/>
                <w:sz w:val="20"/>
                <w:szCs w:val="20"/>
              </w:rPr>
              <w:t>Цена за единицу, тенге</w:t>
            </w:r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2AA09" w14:textId="400E7099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6011AD">
              <w:rPr>
                <w:b/>
                <w:color w:val="000000"/>
                <w:sz w:val="20"/>
                <w:szCs w:val="20"/>
              </w:rPr>
              <w:t>Сумма,  выделенная</w:t>
            </w:r>
            <w:proofErr w:type="gramEnd"/>
            <w:r w:rsidRPr="006011AD">
              <w:rPr>
                <w:b/>
                <w:color w:val="000000"/>
                <w:sz w:val="20"/>
                <w:szCs w:val="20"/>
              </w:rPr>
              <w:t xml:space="preserve"> для закупок</w:t>
            </w:r>
          </w:p>
        </w:tc>
      </w:tr>
      <w:tr w:rsidR="006011AD" w:rsidRPr="006011AD" w14:paraId="1E080A36" w14:textId="77777777" w:rsidTr="006011AD">
        <w:trPr>
          <w:trHeight w:val="51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0F13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3E9F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D10D6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BA8A0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0D584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F85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</w:tr>
      <w:tr w:rsidR="006011AD" w:rsidRPr="006011AD" w14:paraId="16FEEC9D" w14:textId="77777777" w:rsidTr="006011AD">
        <w:trPr>
          <w:trHeight w:val="20"/>
          <w:jc w:val="center"/>
        </w:trPr>
        <w:tc>
          <w:tcPr>
            <w:tcW w:w="9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57C8E10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РЭВХ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62CA7E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11AD" w:rsidRPr="006011AD" w14:paraId="16BBB478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C7F649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031A7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Поддерживающий катетер для внутрисосудистых вмешательствах на периферических артериях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D930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F738D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r w:rsidRPr="006011AD">
              <w:rPr>
                <w:sz w:val="20"/>
                <w:szCs w:val="20"/>
              </w:rPr>
              <w:t>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0BE9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D776F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2 500 000,00</w:t>
            </w:r>
          </w:p>
        </w:tc>
      </w:tr>
      <w:tr w:rsidR="006011AD" w:rsidRPr="006011AD" w14:paraId="67D3581E" w14:textId="77777777" w:rsidTr="006011AD">
        <w:trPr>
          <w:trHeight w:val="20"/>
          <w:jc w:val="center"/>
        </w:trPr>
        <w:tc>
          <w:tcPr>
            <w:tcW w:w="9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A071C96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b/>
                <w:bCs/>
                <w:color w:val="000000"/>
                <w:sz w:val="20"/>
                <w:szCs w:val="20"/>
              </w:rPr>
              <w:t>Ангиохирургия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07AC9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011AD" w:rsidRPr="006011AD" w14:paraId="2235C4FE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E874B4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1F642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Комплект для сосудистой </w:t>
            </w:r>
            <w:proofErr w:type="gramStart"/>
            <w:r w:rsidRPr="006011AD">
              <w:rPr>
                <w:color w:val="000000"/>
                <w:sz w:val="20"/>
                <w:szCs w:val="20"/>
              </w:rPr>
              <w:t>хирургии  (</w:t>
            </w:r>
            <w:proofErr w:type="gramEnd"/>
            <w:r w:rsidRPr="006011AD">
              <w:rPr>
                <w:color w:val="000000"/>
                <w:sz w:val="20"/>
                <w:szCs w:val="20"/>
              </w:rPr>
              <w:t xml:space="preserve">флебология)  к хирургическому лазерному аппарату </w:t>
            </w:r>
            <w:proofErr w:type="spellStart"/>
            <w:r w:rsidRPr="006011AD">
              <w:rPr>
                <w:color w:val="000000"/>
                <w:sz w:val="20"/>
                <w:szCs w:val="20"/>
              </w:rPr>
              <w:t>Leanardo</w:t>
            </w:r>
            <w:proofErr w:type="spellEnd"/>
            <w:r w:rsidRPr="006011A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105CA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7D89E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r w:rsidRPr="006011AD">
              <w:rPr>
                <w:sz w:val="20"/>
                <w:szCs w:val="20"/>
              </w:rPr>
              <w:t>200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E151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CF312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30 000 000,00</w:t>
            </w:r>
          </w:p>
        </w:tc>
      </w:tr>
      <w:tr w:rsidR="006011AD" w:rsidRPr="006011AD" w14:paraId="5A14FD90" w14:textId="77777777" w:rsidTr="006011AD">
        <w:trPr>
          <w:trHeight w:val="20"/>
          <w:jc w:val="center"/>
        </w:trPr>
        <w:tc>
          <w:tcPr>
            <w:tcW w:w="9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3D31ABF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Нейрохирургия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5B607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011AD" w:rsidRPr="006011AD" w14:paraId="7BB2FE2D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50610A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7B3C6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Аспирационный катетер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85F3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981DF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r w:rsidRPr="006011AD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8070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772 200,00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2682B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7 722 000,00</w:t>
            </w:r>
          </w:p>
        </w:tc>
      </w:tr>
      <w:tr w:rsidR="006011AD" w:rsidRPr="006011AD" w14:paraId="2F0ADFBD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CE0C45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979BA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Система наружного дренажа и </w:t>
            </w:r>
            <w:proofErr w:type="gramStart"/>
            <w:r w:rsidRPr="006011AD">
              <w:rPr>
                <w:color w:val="000000"/>
                <w:sz w:val="20"/>
                <w:szCs w:val="20"/>
              </w:rPr>
              <w:t>мониторинга  (</w:t>
            </w:r>
            <w:proofErr w:type="spellStart"/>
            <w:proofErr w:type="gramEnd"/>
            <w:r w:rsidRPr="006011AD">
              <w:rPr>
                <w:color w:val="000000"/>
                <w:sz w:val="20"/>
                <w:szCs w:val="20"/>
              </w:rPr>
              <w:t>вентрикулярный</w:t>
            </w:r>
            <w:proofErr w:type="spellEnd"/>
            <w:r w:rsidRPr="006011A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F9310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99305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A0839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r w:rsidRPr="006011AD">
              <w:rPr>
                <w:sz w:val="20"/>
                <w:szCs w:val="20"/>
              </w:rPr>
              <w:t>137 435,00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A51A4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2 473 830,00</w:t>
            </w:r>
          </w:p>
        </w:tc>
      </w:tr>
      <w:tr w:rsidR="006011AD" w:rsidRPr="006011AD" w14:paraId="30625616" w14:textId="77777777" w:rsidTr="006011AD">
        <w:trPr>
          <w:trHeight w:val="20"/>
          <w:jc w:val="center"/>
        </w:trPr>
        <w:tc>
          <w:tcPr>
            <w:tcW w:w="9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F36235C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 xml:space="preserve">Реактивы на </w:t>
            </w:r>
            <w:proofErr w:type="gramStart"/>
            <w:r w:rsidRPr="006011AD">
              <w:rPr>
                <w:b/>
                <w:bCs/>
                <w:color w:val="000000"/>
                <w:sz w:val="20"/>
                <w:szCs w:val="20"/>
              </w:rPr>
              <w:t>биохимический  анализатор</w:t>
            </w:r>
            <w:proofErr w:type="gramEnd"/>
            <w:r w:rsidRPr="006011AD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011AD">
              <w:rPr>
                <w:b/>
                <w:bCs/>
                <w:color w:val="000000"/>
                <w:sz w:val="20"/>
                <w:szCs w:val="20"/>
              </w:rPr>
              <w:t>Biochem</w:t>
            </w:r>
            <w:proofErr w:type="spellEnd"/>
            <w:r w:rsidRPr="006011AD">
              <w:rPr>
                <w:b/>
                <w:bCs/>
                <w:color w:val="000000"/>
                <w:sz w:val="20"/>
                <w:szCs w:val="20"/>
              </w:rPr>
              <w:t xml:space="preserve"> FS - 360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7681F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011AD" w:rsidRPr="006011AD" w14:paraId="7C44E14F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D6854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82C4B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Общий Белок реагент, 500 тестов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8018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062E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FFCBB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F7B95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34 000,00</w:t>
            </w:r>
          </w:p>
        </w:tc>
      </w:tr>
      <w:tr w:rsidR="006011AD" w:rsidRPr="006011AD" w14:paraId="0B412AF1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4A043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52140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Билирубин прямой реагент,1250 тестов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97848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82884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718E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45F85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64 500,00</w:t>
            </w:r>
          </w:p>
        </w:tc>
      </w:tr>
      <w:tr w:rsidR="006011AD" w:rsidRPr="006011AD" w14:paraId="4356A72D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906D0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7514B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Общий билирубин реагент,833 теста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6587A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D1CE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BCF3F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A763C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43 000,00</w:t>
            </w:r>
          </w:p>
        </w:tc>
      </w:tr>
      <w:tr w:rsidR="006011AD" w:rsidRPr="006011AD" w14:paraId="77C9029D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838D8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9ABF5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Мочевина, 500 тестов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6A8A6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0CF8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75FF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9575B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6011AD" w:rsidRPr="006011AD" w14:paraId="56D8A44B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648F4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9A5A9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Креатинин, 625 тестов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52953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F2254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4CDC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810C7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51 000,00</w:t>
            </w:r>
          </w:p>
        </w:tc>
      </w:tr>
      <w:tr w:rsidR="006011AD" w:rsidRPr="006011AD" w14:paraId="6EE7A921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3B0C7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1B2D7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АЛТ (</w:t>
            </w:r>
            <w:proofErr w:type="spellStart"/>
            <w:r w:rsidRPr="006011AD">
              <w:rPr>
                <w:color w:val="000000"/>
                <w:sz w:val="20"/>
                <w:szCs w:val="20"/>
              </w:rPr>
              <w:t>Аланинаминотрансфераза</w:t>
            </w:r>
            <w:proofErr w:type="spellEnd"/>
            <w:r w:rsidRPr="006011AD">
              <w:rPr>
                <w:color w:val="000000"/>
                <w:sz w:val="20"/>
                <w:szCs w:val="20"/>
              </w:rPr>
              <w:t>), 500 тестов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68ED6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2927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8C5B3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14 000,00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55D44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42 000,00</w:t>
            </w:r>
          </w:p>
        </w:tc>
      </w:tr>
      <w:tr w:rsidR="006011AD" w:rsidRPr="006011AD" w14:paraId="11141A56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0565E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E25E5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АСТ (Аспартатаминотрансфераза,600 тестов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0A28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8C555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6F3A4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DC965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64 500,00</w:t>
            </w:r>
          </w:p>
        </w:tc>
      </w:tr>
      <w:tr w:rsidR="006011AD" w:rsidRPr="006011AD" w14:paraId="0651DB1D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30545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E1276" w14:textId="77777777" w:rsidR="006011AD" w:rsidRPr="006011AD" w:rsidRDefault="006011AD" w:rsidP="006011AD">
            <w:pPr>
              <w:spacing w:after="440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Амилаза, 521 тест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73660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DBDD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9C1F2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21A6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165 000,00</w:t>
            </w:r>
          </w:p>
        </w:tc>
      </w:tr>
      <w:tr w:rsidR="006011AD" w:rsidRPr="006011AD" w14:paraId="530CD988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F9A0A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53571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Глюкоза, 278 тестов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018A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E880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52159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D4500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48 000,00</w:t>
            </w:r>
          </w:p>
        </w:tc>
      </w:tr>
      <w:tr w:rsidR="006011AD" w:rsidRPr="006011AD" w14:paraId="491F1102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209A7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1DF0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Набор биохимического контроля Уровень1, 1x5мл, Уровень2, 1x5мл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E6AF6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A331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5C288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23 000,00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4AD73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46 000,00</w:t>
            </w:r>
          </w:p>
        </w:tc>
      </w:tr>
      <w:tr w:rsidR="006011AD" w:rsidRPr="006011AD" w14:paraId="10AD5EA9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C59DC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0287B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Набор биохимического </w:t>
            </w:r>
            <w:proofErr w:type="spellStart"/>
            <w:r w:rsidRPr="006011AD">
              <w:rPr>
                <w:color w:val="000000"/>
                <w:sz w:val="20"/>
                <w:szCs w:val="20"/>
              </w:rPr>
              <w:t>мультикалибратора</w:t>
            </w:r>
            <w:proofErr w:type="spellEnd"/>
            <w:r w:rsidRPr="006011AD">
              <w:rPr>
                <w:color w:val="000000"/>
                <w:sz w:val="20"/>
                <w:szCs w:val="20"/>
              </w:rPr>
              <w:t xml:space="preserve"> 1x5мл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DF589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1768B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D69F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23 000,00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62C45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46 000,00</w:t>
            </w:r>
          </w:p>
        </w:tc>
      </w:tr>
      <w:tr w:rsidR="006011AD" w:rsidRPr="006011AD" w14:paraId="70C09966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53C27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19E4D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Промывочный раствор №1 (концентрат) объемом 1 л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2CCA8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23D5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74908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99471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80 000,00</w:t>
            </w:r>
          </w:p>
        </w:tc>
      </w:tr>
      <w:tr w:rsidR="006011AD" w:rsidRPr="006011AD" w14:paraId="291C9311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9E2E8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293B5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Концентрат промывочного раствора №2, 500 мл для биохимического анализатора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94DC9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9F95A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FC9B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42 500,00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B1B8B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42 500,00</w:t>
            </w:r>
          </w:p>
        </w:tc>
      </w:tr>
      <w:tr w:rsidR="006011AD" w:rsidRPr="006011AD" w14:paraId="77FBB914" w14:textId="77777777" w:rsidTr="006011AD">
        <w:trPr>
          <w:trHeight w:val="20"/>
          <w:jc w:val="center"/>
        </w:trPr>
        <w:tc>
          <w:tcPr>
            <w:tcW w:w="9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842B869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 xml:space="preserve">Реагенты на ПЦР анализатор «CFX-96» </w:t>
            </w:r>
            <w:proofErr w:type="spellStart"/>
            <w:r w:rsidRPr="006011AD">
              <w:rPr>
                <w:b/>
                <w:bCs/>
                <w:color w:val="000000"/>
                <w:sz w:val="20"/>
                <w:szCs w:val="20"/>
              </w:rPr>
              <w:t>Био</w:t>
            </w:r>
            <w:proofErr w:type="spellEnd"/>
            <w:r w:rsidRPr="006011AD">
              <w:rPr>
                <w:b/>
                <w:bCs/>
                <w:color w:val="000000"/>
                <w:sz w:val="20"/>
                <w:szCs w:val="20"/>
              </w:rPr>
              <w:t xml:space="preserve">-Рад 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967B1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011AD" w:rsidRPr="006011AD" w14:paraId="59F22B9D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EF834EC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2F090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Хламидия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3B24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C4D0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4C915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66 400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3110E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265 600,00</w:t>
            </w:r>
          </w:p>
        </w:tc>
      </w:tr>
      <w:tr w:rsidR="006011AD" w:rsidRPr="006011AD" w14:paraId="1BB44EEE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800498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1DE6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011AD">
              <w:rPr>
                <w:color w:val="000000"/>
                <w:sz w:val="20"/>
                <w:szCs w:val="20"/>
              </w:rPr>
              <w:t>Ур.уреалитикум</w:t>
            </w:r>
            <w:proofErr w:type="spellEnd"/>
            <w:proofErr w:type="gramEnd"/>
            <w:r w:rsidRPr="006011A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0E2D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BF7C0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C54D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66 400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ECE7D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265 600,00</w:t>
            </w:r>
          </w:p>
        </w:tc>
      </w:tr>
      <w:tr w:rsidR="006011AD" w:rsidRPr="006011AD" w14:paraId="5E513C17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F44B8CE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A774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Токсоплазма </w:t>
            </w:r>
            <w:proofErr w:type="spellStart"/>
            <w:r w:rsidRPr="006011AD">
              <w:rPr>
                <w:color w:val="000000"/>
                <w:sz w:val="20"/>
                <w:szCs w:val="20"/>
              </w:rPr>
              <w:t>гондии</w:t>
            </w:r>
            <w:proofErr w:type="spell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EE74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B7C5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DDE83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42 600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E1750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85 200,00</w:t>
            </w:r>
          </w:p>
        </w:tc>
      </w:tr>
      <w:tr w:rsidR="006011AD" w:rsidRPr="006011AD" w14:paraId="0029DACB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7B2B13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673F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Микоплазма генитальная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5B2BB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6776B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00249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81 000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49020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324 000,00</w:t>
            </w:r>
          </w:p>
        </w:tc>
      </w:tr>
      <w:tr w:rsidR="006011AD" w:rsidRPr="006011AD" w14:paraId="1FBC8CBF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0BB55F1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CE13C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Микоплазма </w:t>
            </w:r>
            <w:proofErr w:type="spellStart"/>
            <w:r w:rsidRPr="006011AD">
              <w:rPr>
                <w:color w:val="000000"/>
                <w:sz w:val="20"/>
                <w:szCs w:val="20"/>
              </w:rPr>
              <w:t>хоминис</w:t>
            </w:r>
            <w:proofErr w:type="spell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98520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4FDA9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3F88F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66 400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380AE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265 600,00</w:t>
            </w:r>
          </w:p>
        </w:tc>
      </w:tr>
      <w:tr w:rsidR="006011AD" w:rsidRPr="006011AD" w14:paraId="329C5D41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F7046D8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A7C93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ДНК ВПГ-1,2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9DE6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60EC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2B234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73 000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B45AA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584 000,00</w:t>
            </w:r>
          </w:p>
        </w:tc>
      </w:tr>
      <w:tr w:rsidR="006011AD" w:rsidRPr="006011AD" w14:paraId="554F727E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B25FEE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16F4B7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ДНК            ЦМВ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706B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98C73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DD5D2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73 300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09C0D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586 400,00</w:t>
            </w:r>
          </w:p>
        </w:tc>
      </w:tr>
      <w:tr w:rsidR="006011AD" w:rsidRPr="006011AD" w14:paraId="00D38760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3E82875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C6504CB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Кардиохирургия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5B5FD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011AD" w:rsidRPr="006011AD" w14:paraId="78CD16CF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D26E5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A01CD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Механические искусственные клапаны, аортальные 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3D5E8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22D93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B49D4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C134B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4 200 000,00</w:t>
            </w:r>
          </w:p>
        </w:tc>
      </w:tr>
      <w:tr w:rsidR="006011AD" w:rsidRPr="006011AD" w14:paraId="5EFF8F34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0F8FC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CA11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Механические искусственные клапаны, митральные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0C505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3184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80063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3BB91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2 800 000,00</w:t>
            </w:r>
          </w:p>
        </w:tc>
      </w:tr>
      <w:tr w:rsidR="006011AD" w:rsidRPr="006011AD" w14:paraId="22091351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59C74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FCA74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Катетер для дренажа левого желудочка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6CCCF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C0708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66B9C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15 480,00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B383C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928 800,00</w:t>
            </w:r>
          </w:p>
        </w:tc>
      </w:tr>
      <w:tr w:rsidR="006011AD" w:rsidRPr="006011AD" w14:paraId="11BF0DEC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6C2C5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AF02F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Артериальные канюли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D1524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0C64A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3F845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37 000,00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864C7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9 879 000,00</w:t>
            </w:r>
          </w:p>
        </w:tc>
      </w:tr>
      <w:tr w:rsidR="006011AD" w:rsidRPr="006011AD" w14:paraId="79E27192" w14:textId="77777777" w:rsidTr="006011AD">
        <w:trPr>
          <w:trHeight w:val="20"/>
          <w:jc w:val="center"/>
        </w:trPr>
        <w:tc>
          <w:tcPr>
            <w:tcW w:w="9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985D23A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Перинатальный центр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EDD73" w14:textId="0E74856A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011AD" w:rsidRPr="006011AD" w14:paraId="4F39B230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BE459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42357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Назальная канюля на СРАР с отверстиями </w:t>
            </w:r>
            <w:r w:rsidRPr="006011AD">
              <w:rPr>
                <w:color w:val="000000"/>
                <w:sz w:val="20"/>
                <w:szCs w:val="20"/>
              </w:rPr>
              <w:lastRenderedPageBreak/>
              <w:t>хвостовой пластины, размер 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CA7EF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341CF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06EB3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9 970,00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3B453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398 800,00</w:t>
            </w:r>
          </w:p>
        </w:tc>
      </w:tr>
      <w:tr w:rsidR="006011AD" w:rsidRPr="006011AD" w14:paraId="456B804E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5B3B3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BD92F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Назальная канюля на СРАР с отверстиями хвостовой пластины, размер L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79CF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E899A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19DCF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9 970,00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FBEE8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299 100,00</w:t>
            </w:r>
          </w:p>
        </w:tc>
      </w:tr>
      <w:tr w:rsidR="006011AD" w:rsidRPr="006011AD" w14:paraId="7893E02F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608C1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AAB7A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Назальная канюля на СРАР с отверстиями хвостовой пластины, размер 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15F94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C9F22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1CA8B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9 970,00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4259D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398 800,00</w:t>
            </w:r>
          </w:p>
        </w:tc>
      </w:tr>
      <w:tr w:rsidR="006011AD" w:rsidRPr="006011AD" w14:paraId="595CB633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C577E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576AE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Уникальная система для новорожденных, предотвращающая тепло- и </w:t>
            </w:r>
            <w:proofErr w:type="spellStart"/>
            <w:r w:rsidRPr="006011AD">
              <w:rPr>
                <w:color w:val="000000"/>
                <w:sz w:val="20"/>
                <w:szCs w:val="20"/>
              </w:rPr>
              <w:t>влагопотерю</w:t>
            </w:r>
            <w:proofErr w:type="spellEnd"/>
            <w:r w:rsidRPr="006011AD">
              <w:rPr>
                <w:color w:val="000000"/>
                <w:sz w:val="20"/>
                <w:szCs w:val="20"/>
              </w:rPr>
              <w:t xml:space="preserve">. Размер Смол (SMALL) для новорожденных </w:t>
            </w:r>
            <w:proofErr w:type="gramStart"/>
            <w:r w:rsidRPr="006011AD">
              <w:rPr>
                <w:color w:val="000000"/>
                <w:sz w:val="20"/>
                <w:szCs w:val="20"/>
              </w:rPr>
              <w:t>&lt; 1</w:t>
            </w:r>
            <w:proofErr w:type="gramEnd"/>
            <w:r w:rsidRPr="006011AD">
              <w:rPr>
                <w:color w:val="000000"/>
                <w:sz w:val="20"/>
                <w:szCs w:val="20"/>
              </w:rPr>
              <w:t xml:space="preserve"> кг (Размер 30*38 см)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DF5A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3805A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FAB8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9 350,00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421AE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140 250,00</w:t>
            </w:r>
          </w:p>
        </w:tc>
      </w:tr>
      <w:tr w:rsidR="006011AD" w:rsidRPr="006011AD" w14:paraId="628C30F6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69FE4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0C4BE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Уникальная система для новорожденных, предотвращающая тепло- и </w:t>
            </w:r>
            <w:proofErr w:type="spellStart"/>
            <w:r w:rsidRPr="006011AD">
              <w:rPr>
                <w:color w:val="000000"/>
                <w:sz w:val="20"/>
                <w:szCs w:val="20"/>
              </w:rPr>
              <w:t>влагопотерю</w:t>
            </w:r>
            <w:proofErr w:type="spellEnd"/>
            <w:r w:rsidRPr="006011AD">
              <w:rPr>
                <w:color w:val="000000"/>
                <w:sz w:val="20"/>
                <w:szCs w:val="20"/>
              </w:rPr>
              <w:t xml:space="preserve">. Размер МЕДИУМ (MEDIUM) для новорожденных от 1 кг до 2,5 кг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8A1D6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56F66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F8207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9 350,00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C4EEA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46 750,00</w:t>
            </w:r>
          </w:p>
        </w:tc>
      </w:tr>
      <w:tr w:rsidR="006011AD" w:rsidRPr="006011AD" w14:paraId="3BF94282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F31EC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AFB6F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Система для внутривенных инфузий для совместимых инфузионных насосов НК-100II и DF-12M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C9CDA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A34A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1F1BC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1 687,00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38CB1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84 350,00</w:t>
            </w:r>
          </w:p>
        </w:tc>
      </w:tr>
      <w:tr w:rsidR="006011AD" w:rsidRPr="006011AD" w14:paraId="7125A2F8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957C1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2881D9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Система (мешок) для ручного искусственного дыхания (ИВЛ)с клапаном давления для новорожденных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A298B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86675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F496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12 500,00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F4E4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1 000 000,00</w:t>
            </w:r>
          </w:p>
        </w:tc>
      </w:tr>
      <w:tr w:rsidR="006011AD" w:rsidRPr="006011AD" w14:paraId="4857583D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EA039F" w14:textId="42F7B9E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6161DD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9CA98" w14:textId="640CF61A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Шапочка для СРАР размер L, многоразовая  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E0F46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CB330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33292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12 750,00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7E7E1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153 000,00</w:t>
            </w:r>
          </w:p>
        </w:tc>
      </w:tr>
      <w:tr w:rsidR="006011AD" w:rsidRPr="006011AD" w14:paraId="6E69499F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9E0EA29" w14:textId="0721805D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6161DD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4041B" w14:textId="1649AB95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Шапочка для РАР размер М, многоразовая 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E5825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8899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2388C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12 750,00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02787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153 000,00</w:t>
            </w:r>
          </w:p>
        </w:tc>
      </w:tr>
      <w:tr w:rsidR="006011AD" w:rsidRPr="006011AD" w14:paraId="243EF906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83A41F6" w14:textId="3F41B64D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6161DD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1551B" w14:textId="420193E5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Шапочка для СРАР размер ХХХL, многоразовая 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AC560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C22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00B1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12 750,00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57965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63 750,00</w:t>
            </w:r>
          </w:p>
        </w:tc>
      </w:tr>
      <w:tr w:rsidR="006011AD" w:rsidRPr="006011AD" w14:paraId="0C08EBC4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EE43326" w14:textId="3267D343" w:rsidR="006011AD" w:rsidRPr="006011AD" w:rsidRDefault="006161D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AF5B9" w14:textId="41A715F1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Шапочка для СРАР размер ХL, многоразовая 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18788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957A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392A2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12 750,00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0DD8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153 000,00</w:t>
            </w:r>
          </w:p>
        </w:tc>
      </w:tr>
      <w:tr w:rsidR="006011AD" w:rsidRPr="006011AD" w14:paraId="351B5D94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497EF1" w14:textId="7FAAB3D4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6161DD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7BAFF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 xml:space="preserve">Одноразовый контур пациента типа Т с маской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D7B24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9D7E3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C081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295 000,00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E3D87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2 360 000,00</w:t>
            </w:r>
          </w:p>
        </w:tc>
      </w:tr>
      <w:tr w:rsidR="006011AD" w:rsidRPr="006011AD" w14:paraId="346C86C9" w14:textId="77777777" w:rsidTr="006011AD">
        <w:trPr>
          <w:trHeight w:val="20"/>
          <w:jc w:val="center"/>
        </w:trPr>
        <w:tc>
          <w:tcPr>
            <w:tcW w:w="9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5E1C211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Ортопедия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EF511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011AD" w:rsidRPr="006011AD" w14:paraId="0DAA0470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B9F5E" w14:textId="6E09A601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6161D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DA487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proofErr w:type="gramStart"/>
            <w:r w:rsidRPr="006011AD">
              <w:rPr>
                <w:color w:val="000000"/>
                <w:sz w:val="20"/>
                <w:szCs w:val="20"/>
              </w:rPr>
              <w:t>Электрод  3</w:t>
            </w:r>
            <w:proofErr w:type="gramEnd"/>
            <w:r w:rsidRPr="006011AD">
              <w:rPr>
                <w:color w:val="000000"/>
                <w:sz w:val="20"/>
                <w:szCs w:val="20"/>
              </w:rPr>
              <w:t>,5 мм (крючок)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D9E8C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8099F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5EB68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196 875,00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4DC09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590 625,00</w:t>
            </w:r>
          </w:p>
        </w:tc>
      </w:tr>
      <w:tr w:rsidR="006011AD" w:rsidRPr="006011AD" w14:paraId="20B1E615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8F4E2" w14:textId="4008235C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6161D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764C9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Электрод 90 с управлением и без управления на рукоятке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22EF6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7933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6473D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235 064,00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79AFF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2 350 640,00</w:t>
            </w:r>
          </w:p>
        </w:tc>
      </w:tr>
      <w:tr w:rsidR="006011AD" w:rsidRPr="006011AD" w14:paraId="6C29DB22" w14:textId="77777777" w:rsidTr="006011AD">
        <w:trPr>
          <w:trHeight w:val="20"/>
          <w:jc w:val="center"/>
        </w:trPr>
        <w:tc>
          <w:tcPr>
            <w:tcW w:w="9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3D46501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Офтальмология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3CC19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011AD" w:rsidRPr="006011AD" w14:paraId="636B578C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89174" w14:textId="4BEBD3A1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6161D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0CA68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Витальный краситель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1EB9F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proofErr w:type="spellStart"/>
            <w:r w:rsidRPr="006011A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058F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70DC6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3 700,00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84210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1 184 000,00</w:t>
            </w:r>
          </w:p>
        </w:tc>
      </w:tr>
      <w:tr w:rsidR="006011AD" w:rsidRPr="006011AD" w14:paraId="08E5D4C5" w14:textId="77777777" w:rsidTr="006011AD">
        <w:trPr>
          <w:trHeight w:val="20"/>
          <w:jc w:val="center"/>
        </w:trPr>
        <w:tc>
          <w:tcPr>
            <w:tcW w:w="9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80A79BE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Лучевая диагностика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D265F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011AD" w:rsidRPr="006011AD" w14:paraId="27280627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03D44" w14:textId="17F2EC6F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6161D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B4048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Медицинская термографическая пленка 14х17 дюймов (35х43см)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DD742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7D54C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E81A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112 621,00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1A51D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10 586 374,00</w:t>
            </w:r>
          </w:p>
        </w:tc>
      </w:tr>
      <w:tr w:rsidR="006011AD" w:rsidRPr="006011AD" w14:paraId="2FDCE4AD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0DDFC" w14:textId="096E76E4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6161D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BD0E1E3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Медицинская термографическая пленка 8х10 дюймов (20,3х25,4см)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6BD66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CB651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B071C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43 730,00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C942A" w14:textId="77777777" w:rsidR="006011AD" w:rsidRPr="006011AD" w:rsidRDefault="006011AD" w:rsidP="006011AD">
            <w:pPr>
              <w:jc w:val="right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655 950,00</w:t>
            </w:r>
          </w:p>
        </w:tc>
      </w:tr>
      <w:tr w:rsidR="006011AD" w:rsidRPr="006011AD" w14:paraId="372D7933" w14:textId="77777777" w:rsidTr="006011AD">
        <w:trPr>
          <w:trHeight w:val="2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D9D62" w14:textId="77777777" w:rsidR="006011AD" w:rsidRPr="006011AD" w:rsidRDefault="006011AD" w:rsidP="006011AD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9EF3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DD520" w14:textId="77777777" w:rsidR="006011AD" w:rsidRPr="006011AD" w:rsidRDefault="006011AD" w:rsidP="006011AD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6086A" w14:textId="77777777" w:rsidR="006011AD" w:rsidRPr="006011AD" w:rsidRDefault="006011AD" w:rsidP="006011AD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918B" w14:textId="77777777" w:rsidR="006011AD" w:rsidRPr="006011AD" w:rsidRDefault="006011AD" w:rsidP="006011AD">
            <w:pPr>
              <w:jc w:val="right"/>
              <w:rPr>
                <w:b/>
                <w:bCs/>
                <w:color w:val="000000"/>
                <w:sz w:val="44"/>
                <w:szCs w:val="44"/>
              </w:rPr>
            </w:pPr>
            <w:r w:rsidRPr="006011AD">
              <w:rPr>
                <w:b/>
                <w:bCs/>
                <w:color w:val="000000"/>
                <w:sz w:val="44"/>
                <w:szCs w:val="44"/>
              </w:rPr>
              <w:t> 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3C76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 xml:space="preserve">84 284 919,00 </w:t>
            </w:r>
          </w:p>
        </w:tc>
      </w:tr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70B49201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6011AD">
        <w:rPr>
          <w:b/>
        </w:rPr>
        <w:t>17</w:t>
      </w:r>
      <w:r>
        <w:rPr>
          <w:b/>
        </w:rPr>
        <w:t xml:space="preserve"> </w:t>
      </w:r>
      <w:r w:rsidR="006011AD">
        <w:rPr>
          <w:b/>
        </w:rPr>
        <w:t>февраля</w:t>
      </w:r>
      <w:r>
        <w:rPr>
          <w:b/>
        </w:rPr>
        <w:t xml:space="preserve"> </w:t>
      </w:r>
      <w:r w:rsidRPr="00063B70">
        <w:rPr>
          <w:b/>
        </w:rPr>
        <w:t>202</w:t>
      </w:r>
      <w:r w:rsidR="006011AD">
        <w:rPr>
          <w:b/>
        </w:rPr>
        <w:t>3</w:t>
      </w:r>
      <w:r w:rsidRPr="00063B70">
        <w:rPr>
          <w:b/>
        </w:rPr>
        <w:t xml:space="preserve">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353A84F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1" w:name="_Hlk100134243"/>
      <w:r w:rsidRPr="00613897">
        <w:rPr>
          <w:b/>
        </w:rPr>
        <w:t>"</w:t>
      </w:r>
      <w:r w:rsidR="006011AD">
        <w:rPr>
          <w:b/>
        </w:rPr>
        <w:t>10</w:t>
      </w:r>
      <w:r w:rsidRPr="00613897">
        <w:rPr>
          <w:b/>
        </w:rPr>
        <w:t xml:space="preserve">" </w:t>
      </w:r>
      <w:bookmarkEnd w:id="1"/>
      <w:r w:rsidR="006011AD">
        <w:rPr>
          <w:b/>
        </w:rPr>
        <w:t>марта</w:t>
      </w:r>
      <w:r w:rsidR="008E1143">
        <w:rPr>
          <w:b/>
        </w:rPr>
        <w:t xml:space="preserve">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0AD67A78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lastRenderedPageBreak/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6011AD">
        <w:rPr>
          <w:b/>
        </w:rPr>
        <w:t>10</w:t>
      </w:r>
      <w:r w:rsidRPr="00E326AF">
        <w:rPr>
          <w:b/>
        </w:rPr>
        <w:t xml:space="preserve">" </w:t>
      </w:r>
      <w:r w:rsidR="006011AD">
        <w:rPr>
          <w:b/>
        </w:rPr>
        <w:t>марта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2" w:name="_Hlk102727983"/>
    </w:p>
    <w:bookmarkEnd w:id="2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3" w:name="OLE_LINK17"/>
      <w:bookmarkStart w:id="4" w:name="OLE_LINK18"/>
      <w:bookmarkStart w:id="5" w:name="OLE_LINK19"/>
      <w:r w:rsidRPr="00063B70">
        <w:rPr>
          <w:rFonts w:eastAsiaTheme="minorEastAsia"/>
        </w:rPr>
        <w:t>зам. гл. бухгалтера</w:t>
      </w:r>
      <w:bookmarkEnd w:id="3"/>
      <w:bookmarkEnd w:id="4"/>
      <w:bookmarkEnd w:id="5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2E7E2E"/>
    <w:rsid w:val="002F7B80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11AD"/>
    <w:rsid w:val="00605A71"/>
    <w:rsid w:val="00613897"/>
    <w:rsid w:val="006161DD"/>
    <w:rsid w:val="00623D39"/>
    <w:rsid w:val="00624427"/>
    <w:rsid w:val="006400A5"/>
    <w:rsid w:val="00642281"/>
    <w:rsid w:val="00653979"/>
    <w:rsid w:val="00654624"/>
    <w:rsid w:val="00657B62"/>
    <w:rsid w:val="00672589"/>
    <w:rsid w:val="00672D5E"/>
    <w:rsid w:val="00684FB2"/>
    <w:rsid w:val="00691BC0"/>
    <w:rsid w:val="006A7703"/>
    <w:rsid w:val="006B2A9D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9415E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4594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CE2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B38BF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11019"/>
    <w:rsid w:val="00E11445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707B4-24BA-4395-A53E-9D5E4BA8F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293</cp:revision>
  <cp:lastPrinted>2023-02-16T11:01:00Z</cp:lastPrinted>
  <dcterms:created xsi:type="dcterms:W3CDTF">2015-08-25T09:42:00Z</dcterms:created>
  <dcterms:modified xsi:type="dcterms:W3CDTF">2023-02-16T11:07:00Z</dcterms:modified>
</cp:coreProperties>
</file>