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6A74D971" w:rsidR="00F65DCF" w:rsidRPr="00F65DCF" w:rsidRDefault="00F65DCF" w:rsidP="00F65DCF">
      <w:r w:rsidRPr="00F65DCF">
        <w:t xml:space="preserve">Тендер № </w:t>
      </w:r>
      <w:r w:rsidR="005E003A">
        <w:t>1</w:t>
      </w:r>
      <w:r w:rsidR="002E7E2E">
        <w:t>3</w:t>
      </w:r>
      <w:r w:rsidRPr="00F65DCF">
        <w:t xml:space="preserve"> от </w:t>
      </w:r>
      <w:r w:rsidR="009D3C4B">
        <w:t>2</w:t>
      </w:r>
      <w:r w:rsidR="002E7E2E">
        <w:t>7</w:t>
      </w:r>
      <w:r w:rsidRPr="00F65DCF">
        <w:t>.1</w:t>
      </w:r>
      <w:r w:rsidR="00A37FEF">
        <w:t>2</w:t>
      </w:r>
      <w:r w:rsidRPr="00F65DCF">
        <w:t xml:space="preserve">.2022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0593" w:type="dxa"/>
        <w:tblInd w:w="113" w:type="dxa"/>
        <w:tblLook w:val="04A0" w:firstRow="1" w:lastRow="0" w:firstColumn="1" w:lastColumn="0" w:noHBand="0" w:noVBand="1"/>
      </w:tblPr>
      <w:tblGrid>
        <w:gridCol w:w="708"/>
        <w:gridCol w:w="4076"/>
        <w:gridCol w:w="1119"/>
        <w:gridCol w:w="1086"/>
        <w:gridCol w:w="1495"/>
        <w:gridCol w:w="2109"/>
      </w:tblGrid>
      <w:tr w:rsidR="00A32F13" w:rsidRPr="00705165" w14:paraId="1D303592" w14:textId="77777777" w:rsidTr="009D3C4B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E5722" w14:textId="2F6D9185" w:rsidR="00A32F13" w:rsidRPr="00705165" w:rsidRDefault="00A32F13" w:rsidP="00A32F13">
            <w:pPr>
              <w:jc w:val="center"/>
              <w:rPr>
                <w:b/>
                <w:bCs/>
                <w:color w:val="000000"/>
              </w:rPr>
            </w:pPr>
            <w:bookmarkStart w:id="0" w:name="_Hlk122446262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9609" w14:textId="19746FD7" w:rsidR="00A32F13" w:rsidRPr="00705165" w:rsidRDefault="00A32F13" w:rsidP="00A32F13"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закупаемых товаров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934A" w14:textId="6813B30A" w:rsidR="00A32F13" w:rsidRPr="00705165" w:rsidRDefault="00A32F13" w:rsidP="00A32F13">
            <w:pPr>
              <w:jc w:val="center"/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Ед. измерен.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4450" w14:textId="65EF5127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Кол-во, объем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A75F" w14:textId="6269AE2F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единицу, тенге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6E086" w14:textId="044676F0" w:rsidR="00A32F13" w:rsidRPr="00705165" w:rsidRDefault="00A32F13" w:rsidP="00A32F13">
            <w:pPr>
              <w:jc w:val="center"/>
              <w:rPr>
                <w:color w:val="000000"/>
              </w:rPr>
            </w:pPr>
            <w:proofErr w:type="gramStart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Сумма,  выделенная</w:t>
            </w:r>
            <w:proofErr w:type="gramEnd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для закупок </w:t>
            </w:r>
          </w:p>
        </w:tc>
      </w:tr>
      <w:tr w:rsidR="00A14594" w:rsidRPr="00705165" w14:paraId="133DB9ED" w14:textId="77777777" w:rsidTr="00510941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E10D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75DA6B6" w14:textId="31A71051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Набор офтальмологический </w:t>
            </w:r>
            <w:proofErr w:type="spellStart"/>
            <w:r>
              <w:rPr>
                <w:color w:val="000000"/>
                <w:sz w:val="18"/>
                <w:szCs w:val="18"/>
              </w:rPr>
              <w:t>вискоэластичного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раствора 1,6%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158AD" w14:textId="7129CCBA" w:rsidR="00A14594" w:rsidRPr="002F7B80" w:rsidRDefault="00A14594" w:rsidP="00A1459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3C667" w14:textId="6BA0004E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F4A4A" w14:textId="743894D0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16 200,00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1CFCC" w14:textId="39B1DFBB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12 960 000</w:t>
            </w:r>
          </w:p>
        </w:tc>
      </w:tr>
      <w:tr w:rsidR="00A14594" w:rsidRPr="00705165" w14:paraId="5FAB20D0" w14:textId="77777777" w:rsidTr="00510941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7378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8E4892D" w14:textId="77E0DF9F" w:rsidR="00A14594" w:rsidRPr="00705165" w:rsidRDefault="00A14594" w:rsidP="00A14594">
            <w:r>
              <w:rPr>
                <w:color w:val="000000"/>
                <w:sz w:val="18"/>
                <w:szCs w:val="18"/>
              </w:rPr>
              <w:t xml:space="preserve">Набор офтальмологический </w:t>
            </w:r>
            <w:proofErr w:type="spellStart"/>
            <w:r>
              <w:rPr>
                <w:color w:val="000000"/>
                <w:sz w:val="18"/>
                <w:szCs w:val="18"/>
              </w:rPr>
              <w:t>вискоэластичного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раствора, 2%, 2 мл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F613B" w14:textId="08EFDD09" w:rsidR="00A14594" w:rsidRPr="002F7B80" w:rsidRDefault="00A14594" w:rsidP="00A1459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20521" w14:textId="74FF68ED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B7DA9" w14:textId="056930F4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7 250,00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0787D" w14:textId="2F87C700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4 350 000</w:t>
            </w:r>
          </w:p>
        </w:tc>
      </w:tr>
      <w:tr w:rsidR="00A14594" w:rsidRPr="00705165" w14:paraId="628598D3" w14:textId="77777777" w:rsidTr="00510941">
        <w:trPr>
          <w:trHeight w:val="3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A2E4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673E662" w14:textId="06EA13FC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Набор офтальмологический </w:t>
            </w:r>
            <w:proofErr w:type="spellStart"/>
            <w:r>
              <w:rPr>
                <w:color w:val="000000"/>
                <w:sz w:val="18"/>
                <w:szCs w:val="18"/>
              </w:rPr>
              <w:t>вискоэластичного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раствора, 3</w:t>
            </w:r>
            <w:proofErr w:type="gramStart"/>
            <w:r>
              <w:rPr>
                <w:color w:val="000000"/>
                <w:sz w:val="18"/>
                <w:szCs w:val="18"/>
              </w:rPr>
              <w:t>% ,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1мл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A2A79" w14:textId="5D0D5AE0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C3AE0" w14:textId="64642348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B71D3" w14:textId="70AA6E2D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18 900,00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A8C50" w14:textId="55519933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15 120 000</w:t>
            </w:r>
          </w:p>
        </w:tc>
      </w:tr>
      <w:tr w:rsidR="00A14594" w:rsidRPr="00705165" w14:paraId="1DC08A6A" w14:textId="77777777" w:rsidTr="00510941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C699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839D4A" w14:textId="366F2640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Офтальмологический раствор </w:t>
            </w:r>
            <w:proofErr w:type="spellStart"/>
            <w:r>
              <w:rPr>
                <w:color w:val="000000"/>
                <w:sz w:val="18"/>
                <w:szCs w:val="18"/>
              </w:rPr>
              <w:t>трипанового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синего 0,05% флакон 2 мл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62B8E" w14:textId="611B2E3A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189E0" w14:textId="6AC96420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3456D" w14:textId="4B12FF88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B120F" w14:textId="32E1F16E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800 000</w:t>
            </w:r>
          </w:p>
        </w:tc>
      </w:tr>
      <w:tr w:rsidR="00A14594" w:rsidRPr="00705165" w14:paraId="6A6DFD5F" w14:textId="77777777" w:rsidTr="00510941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ACA7D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871047" w14:textId="20F7C774" w:rsidR="00A14594" w:rsidRPr="00705165" w:rsidRDefault="00A14594" w:rsidP="00A14594">
            <w:r>
              <w:rPr>
                <w:color w:val="000000"/>
                <w:sz w:val="18"/>
                <w:szCs w:val="18"/>
              </w:rPr>
              <w:t xml:space="preserve">нож офтальмологический для </w:t>
            </w:r>
            <w:proofErr w:type="spellStart"/>
            <w:r>
              <w:rPr>
                <w:color w:val="000000"/>
                <w:sz w:val="18"/>
                <w:szCs w:val="18"/>
              </w:rPr>
              <w:t>парацентеза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20G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838CE" w14:textId="5CAB7359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7F57A" w14:textId="3874FEBD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11D77" w14:textId="7B5D7797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3 700,00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43765" w14:textId="4BC1E161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5 550 000</w:t>
            </w:r>
          </w:p>
        </w:tc>
      </w:tr>
      <w:tr w:rsidR="00A14594" w:rsidRPr="00705165" w14:paraId="6F1F23A3" w14:textId="77777777" w:rsidTr="00510941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23FE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D79221" w14:textId="67F01416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Нож офтальмологический для тоннельного разреза 2,5 мм.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DC113" w14:textId="003F85A2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4BB83" w14:textId="1FF65213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A609C" w14:textId="47B75B8D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3 700,00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94093" w14:textId="603FFE5F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1 850 000</w:t>
            </w:r>
          </w:p>
        </w:tc>
      </w:tr>
      <w:tr w:rsidR="00A14594" w:rsidRPr="00705165" w14:paraId="12822CD9" w14:textId="77777777" w:rsidTr="00510941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150F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DFA934" w14:textId="120E6DAA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Нож </w:t>
            </w:r>
            <w:proofErr w:type="gramStart"/>
            <w:r>
              <w:rPr>
                <w:color w:val="000000"/>
                <w:sz w:val="18"/>
                <w:szCs w:val="18"/>
              </w:rPr>
              <w:t>офтальмологический  для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тоннельного разреза 2,75 мм.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B180B" w14:textId="4E91BC7E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23E8" w14:textId="47F90E48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C40D2" w14:textId="38A5B833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3 700,00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F5AFA" w14:textId="4898406A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3 700 000</w:t>
            </w:r>
          </w:p>
        </w:tc>
      </w:tr>
      <w:tr w:rsidR="00A14594" w:rsidRPr="00705165" w14:paraId="0B5D078D" w14:textId="77777777" w:rsidTr="00510941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4D56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B46A12E" w14:textId="13EBEBB7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Нож </w:t>
            </w:r>
            <w:proofErr w:type="gramStart"/>
            <w:r>
              <w:rPr>
                <w:color w:val="000000"/>
                <w:sz w:val="18"/>
                <w:szCs w:val="18"/>
              </w:rPr>
              <w:t>офтальмологический  колющий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 45 град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21962" w14:textId="5CBE90B6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49CDF" w14:textId="15C29007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C970" w14:textId="641C2453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3 700,00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6B0E4" w14:textId="26AA5E71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2 220 000</w:t>
            </w:r>
          </w:p>
        </w:tc>
      </w:tr>
      <w:tr w:rsidR="00A14594" w:rsidRPr="00705165" w14:paraId="0F13FD37" w14:textId="77777777" w:rsidTr="00510941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77548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5B0274" w14:textId="70F5EA2B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Интраокулярная линза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F7EE" w14:textId="25255AA6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92C7E" w14:textId="251362DB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CBF1B" w14:textId="73C42926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25 200,00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C46C7" w14:textId="476B7C7B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7 560 000</w:t>
            </w:r>
          </w:p>
        </w:tc>
      </w:tr>
      <w:tr w:rsidR="00A14594" w:rsidRPr="00705165" w14:paraId="0E4A7DC5" w14:textId="77777777" w:rsidTr="00510941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CDF2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1A81C5" w14:textId="01936742" w:rsidR="00A14594" w:rsidRPr="00705165" w:rsidRDefault="00A14594" w:rsidP="00A14594">
            <w:r>
              <w:rPr>
                <w:color w:val="000000"/>
                <w:sz w:val="18"/>
                <w:szCs w:val="18"/>
              </w:rPr>
              <w:t xml:space="preserve">Линза   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интраокулярная  </w:t>
            </w:r>
            <w:proofErr w:type="spellStart"/>
            <w:r>
              <w:rPr>
                <w:color w:val="000000"/>
                <w:sz w:val="18"/>
                <w:szCs w:val="18"/>
              </w:rPr>
              <w:t>заднекамерная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 однокомпонентная 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15FFE" w14:textId="0EED0A06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C9607" w14:textId="36A640C1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43CAB" w14:textId="230EF06A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39 400,00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859D2" w14:textId="0F29C876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31 520 000</w:t>
            </w:r>
          </w:p>
        </w:tc>
      </w:tr>
      <w:tr w:rsidR="00A14594" w:rsidRPr="00705165" w14:paraId="0F563490" w14:textId="77777777" w:rsidTr="00510941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B60C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9FCF23" w14:textId="50FC01F3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АСФЕРИЧЕСКАЯ, ОДНОКОМПОНЕНТНАЯ ИНТРАОКУЛЯРНАЯ ЛИНЗА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A5752" w14:textId="6EE3B21F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4A3F5" w14:textId="30355037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2A633" w14:textId="085318B0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61 100,00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ED534" w14:textId="76E6CF15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12 220 000</w:t>
            </w:r>
          </w:p>
        </w:tc>
      </w:tr>
      <w:tr w:rsidR="00A14594" w:rsidRPr="00705165" w14:paraId="46CA366C" w14:textId="77777777" w:rsidTr="00510941">
        <w:trPr>
          <w:trHeight w:val="39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B37C6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07A15E" w14:textId="0FA34CD9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 Линза интраокулярная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63F21" w14:textId="06C7C9D2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0C6BC" w14:textId="39963E7A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4C36F" w14:textId="53E7A935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A4874" w14:textId="79533CC1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10 000 000</w:t>
            </w:r>
          </w:p>
        </w:tc>
      </w:tr>
      <w:tr w:rsidR="00A14594" w:rsidRPr="00705165" w14:paraId="08AA24C1" w14:textId="77777777" w:rsidTr="00510941">
        <w:trPr>
          <w:trHeight w:val="27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6B47C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96DE6C" w14:textId="094EA48A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Ножницы роговичные универсальные, изогнутые, т/к, лезвия 7.5 мм, круглая ручка, дл. 102 мм 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FCC39" w14:textId="290AEF51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A6B45" w14:textId="238BBE36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F143" w14:textId="430CD18B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66 500,00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15DD9" w14:textId="5DCF969D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199 500</w:t>
            </w:r>
          </w:p>
        </w:tc>
      </w:tr>
      <w:tr w:rsidR="00A14594" w:rsidRPr="00705165" w14:paraId="794458D6" w14:textId="77777777" w:rsidTr="00510941">
        <w:trPr>
          <w:trHeight w:val="2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0A834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518D2F" w14:textId="7FD1EC0F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Ножницы конъюнктивальные лезвия длиной 11,5 мм, остроконечные, изогнутые по радиусу общая длина 100 мм плоская ручка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22A0E" w14:textId="3359F249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42DBC" w14:textId="1CB0B7A8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B462F" w14:textId="42827967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66 500,00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05E73" w14:textId="2278484D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332 500</w:t>
            </w:r>
          </w:p>
        </w:tc>
      </w:tr>
      <w:tr w:rsidR="00A14594" w:rsidRPr="00705165" w14:paraId="18BDBEBD" w14:textId="77777777" w:rsidTr="00510941">
        <w:trPr>
          <w:trHeight w:val="2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FBB5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95333B" w14:textId="7B7A6A51" w:rsidR="00A14594" w:rsidRPr="00705165" w:rsidRDefault="00A14594" w:rsidP="00A14594">
            <w:r>
              <w:rPr>
                <w:color w:val="000000"/>
                <w:sz w:val="18"/>
                <w:szCs w:val="18"/>
              </w:rPr>
              <w:t xml:space="preserve">Ножницы конъюнктивные изогнутые лезвия 11,5мм, о/к, круглая ручка, дл.100мм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4E88" w14:textId="224D960C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060B1" w14:textId="1581FE23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A435D" w14:textId="36FF4BE6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66 500,00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72832" w14:textId="7B0F7F75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199 500</w:t>
            </w:r>
          </w:p>
        </w:tc>
      </w:tr>
      <w:tr w:rsidR="00A14594" w:rsidRPr="00705165" w14:paraId="73F3F2A1" w14:textId="77777777" w:rsidTr="00510941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1175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E98334" w14:textId="1C99A198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Пинцет для </w:t>
            </w:r>
            <w:proofErr w:type="spellStart"/>
            <w:r>
              <w:rPr>
                <w:color w:val="000000"/>
                <w:sz w:val="18"/>
                <w:szCs w:val="18"/>
              </w:rPr>
              <w:t>капсулорексиса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по Утрата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B4998" w14:textId="4CD901E2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30EAE" w14:textId="3C2A27C0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70779" w14:textId="3843B2C3" w:rsidR="00A14594" w:rsidRPr="002F7B80" w:rsidRDefault="00A14594" w:rsidP="00A14594">
            <w:pPr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55 700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673C4" w14:textId="182DBDA8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222 800</w:t>
            </w:r>
          </w:p>
        </w:tc>
      </w:tr>
      <w:tr w:rsidR="00A14594" w:rsidRPr="00705165" w14:paraId="21159822" w14:textId="77777777" w:rsidTr="00510941">
        <w:trPr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EED1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69AA29" w14:textId="2DD18F34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Пинцет роговичный типа колибри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19F76" w14:textId="5B6F8811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F7764" w14:textId="60C3EDA2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4052F" w14:textId="57804A8C" w:rsidR="00A14594" w:rsidRPr="002F7B80" w:rsidRDefault="00A14594" w:rsidP="00A14594">
            <w:pPr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54 000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84FD" w14:textId="6FB8CFDF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216 000</w:t>
            </w:r>
          </w:p>
        </w:tc>
      </w:tr>
      <w:tr w:rsidR="00A14594" w:rsidRPr="00705165" w14:paraId="7B37AEE1" w14:textId="77777777" w:rsidTr="00510941">
        <w:trPr>
          <w:trHeight w:val="2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A0900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B81BC4" w14:textId="200B973F" w:rsidR="00A14594" w:rsidRPr="00705165" w:rsidRDefault="00A14594" w:rsidP="00A14594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Векорасширитель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 зубчатым замком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E1514" w14:textId="77B621D4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B892B" w14:textId="213CA8F8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9F57D" w14:textId="2F2AFBC0" w:rsidR="00A14594" w:rsidRPr="002F7B80" w:rsidRDefault="00A14594" w:rsidP="00A14594">
            <w:pPr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61 000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B7F19" w14:textId="1F08BD6F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244 000</w:t>
            </w:r>
          </w:p>
        </w:tc>
      </w:tr>
      <w:tr w:rsidR="00A14594" w:rsidRPr="00705165" w14:paraId="541F4D09" w14:textId="77777777" w:rsidTr="00510941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CF4E9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8C5C33" w14:textId="2D580625" w:rsidR="00A14594" w:rsidRPr="00705165" w:rsidRDefault="00A14594" w:rsidP="00A14594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Фако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-шпатель по </w:t>
            </w:r>
            <w:proofErr w:type="spellStart"/>
            <w:r>
              <w:rPr>
                <w:color w:val="000000"/>
                <w:sz w:val="18"/>
                <w:szCs w:val="18"/>
              </w:rPr>
              <w:t>Ровену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9C3ED" w14:textId="24F08379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E4C2A" w14:textId="39F07E1E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CC4D8" w14:textId="5A231179" w:rsidR="00A14594" w:rsidRPr="002F7B80" w:rsidRDefault="00A14594" w:rsidP="00A14594">
            <w:pPr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47 500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8674B" w14:textId="0E62413A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190 000</w:t>
            </w:r>
          </w:p>
        </w:tc>
      </w:tr>
      <w:tr w:rsidR="00A14594" w:rsidRPr="00705165" w14:paraId="735065A7" w14:textId="77777777" w:rsidTr="00510941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B333A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49138F" w14:textId="6A6D019E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Наконечник для аспирационно-ирригационной системы, изогнутый (диаметр 0,9мм)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02679" w14:textId="72E40966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BB6A" w14:textId="314989B0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2819D" w14:textId="6D33F3AF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31 200,00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32F0A" w14:textId="7D187D1A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249 600</w:t>
            </w:r>
          </w:p>
        </w:tc>
      </w:tr>
      <w:tr w:rsidR="00A14594" w:rsidRPr="00705165" w14:paraId="5EF70C9A" w14:textId="77777777" w:rsidTr="00510941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89B65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4E68E7" w14:textId="2F844A74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Ручка для аспирации - ирригации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B3F75" w14:textId="01290F4C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E47AA" w14:textId="1F3C9135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02EA1" w14:textId="719B5360" w:rsidR="00A14594" w:rsidRPr="002F7B80" w:rsidRDefault="00A14594" w:rsidP="00A14594">
            <w:pPr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177800,00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9C994" w14:textId="6EDA8D42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355 600</w:t>
            </w:r>
          </w:p>
        </w:tc>
      </w:tr>
      <w:tr w:rsidR="00A14594" w:rsidRPr="00705165" w14:paraId="019DCADE" w14:textId="77777777" w:rsidTr="00510941">
        <w:trPr>
          <w:trHeight w:val="26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67FB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C0E193" w14:textId="516A1D7A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Пинцет для завязывания нитей по </w:t>
            </w:r>
            <w:proofErr w:type="spellStart"/>
            <w:r>
              <w:rPr>
                <w:color w:val="000000"/>
                <w:sz w:val="18"/>
                <w:szCs w:val="18"/>
              </w:rPr>
              <w:t>Каталано</w:t>
            </w:r>
            <w:proofErr w:type="spellEnd"/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A92A0" w14:textId="6EF9BEF0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7F63D" w14:textId="7E1EF36C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E7481" w14:textId="046D685B" w:rsidR="00A14594" w:rsidRPr="002F7B80" w:rsidRDefault="00A14594" w:rsidP="00A14594">
            <w:pPr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83388" w14:textId="744910BF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216 000</w:t>
            </w:r>
          </w:p>
        </w:tc>
      </w:tr>
      <w:tr w:rsidR="00A14594" w:rsidRPr="00705165" w14:paraId="547486F9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4DB0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BD24C4" w14:textId="3214573D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Высокоскоростные пневматические ножи для передней </w:t>
            </w:r>
            <w:proofErr w:type="spellStart"/>
            <w:r>
              <w:rPr>
                <w:color w:val="000000"/>
                <w:sz w:val="18"/>
                <w:szCs w:val="18"/>
              </w:rPr>
              <w:t>витректомии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851A7" w14:textId="51638FB5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138C1" w14:textId="738CF6B5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B09B8" w14:textId="01E16370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0CE3B" w14:textId="3EB05F88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1 350 000</w:t>
            </w:r>
          </w:p>
        </w:tc>
      </w:tr>
      <w:tr w:rsidR="00A14594" w:rsidRPr="00705165" w14:paraId="6A04EC32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ADA9F" w14:textId="77777777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51C946" w14:textId="0F4DC5D2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Пеленка офтальмологическая 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34F28" w14:textId="35AAB280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08B5E" w14:textId="708EAE97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F8D2F" w14:textId="2CCCCBBF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81D9D" w14:textId="47B11FA6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640 000</w:t>
            </w:r>
          </w:p>
        </w:tc>
      </w:tr>
      <w:tr w:rsidR="00A14594" w:rsidRPr="00705165" w14:paraId="71AD6B89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128E4" w14:textId="0B78D3E7" w:rsidR="00A14594" w:rsidRPr="00705165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AA9AE7" w14:textId="71180529" w:rsidR="00A14594" w:rsidRPr="00705165" w:rsidRDefault="00A14594" w:rsidP="00A14594">
            <w:pPr>
              <w:rPr>
                <w:color w:val="000000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Картридж  к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рукоятке для </w:t>
            </w:r>
            <w:proofErr w:type="spellStart"/>
            <w:r>
              <w:rPr>
                <w:color w:val="000000"/>
                <w:sz w:val="18"/>
                <w:szCs w:val="18"/>
              </w:rPr>
              <w:t>доствки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интраокулярных линз </w:t>
            </w:r>
            <w:proofErr w:type="spellStart"/>
            <w:r>
              <w:rPr>
                <w:color w:val="000000"/>
                <w:sz w:val="18"/>
                <w:szCs w:val="18"/>
              </w:rPr>
              <w:t>Monarch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III однократного применения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57538" w14:textId="418AD847" w:rsidR="00A14594" w:rsidRPr="002F7B80" w:rsidRDefault="00A14594" w:rsidP="00A14594">
            <w:pPr>
              <w:jc w:val="center"/>
            </w:pPr>
            <w:r>
              <w:rPr>
                <w:color w:val="000000"/>
                <w:sz w:val="20"/>
                <w:szCs w:val="20"/>
              </w:rPr>
              <w:t>коробка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ED55C" w14:textId="0697E24E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C1977" w14:textId="0BD17AE5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41 000,00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9CB6A" w14:textId="7E644B46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1 640 000</w:t>
            </w:r>
          </w:p>
        </w:tc>
      </w:tr>
      <w:tr w:rsidR="00A14594" w:rsidRPr="00705165" w14:paraId="5DE5B87B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98BBF" w14:textId="31218212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C2E6D8" w14:textId="68A8C373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Кассета ирригационно – аспирационная </w:t>
            </w:r>
            <w:proofErr w:type="gramStart"/>
            <w:r>
              <w:rPr>
                <w:color w:val="000000"/>
                <w:sz w:val="18"/>
                <w:szCs w:val="18"/>
              </w:rPr>
              <w:t>многоразовая  к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аппарату </w:t>
            </w:r>
            <w:proofErr w:type="spellStart"/>
            <w:r>
              <w:rPr>
                <w:color w:val="000000"/>
                <w:sz w:val="18"/>
                <w:szCs w:val="18"/>
              </w:rPr>
              <w:t>CataRhex</w:t>
            </w:r>
            <w:proofErr w:type="spellEnd"/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EB8BF" w14:textId="2D5EF8E8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24DC8" w14:textId="2F7FA5DD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EB5B0" w14:textId="4F0AD0FF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445 000,00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D1E72" w14:textId="6D00ABF0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4 005 000</w:t>
            </w:r>
          </w:p>
        </w:tc>
      </w:tr>
      <w:tr w:rsidR="00A14594" w:rsidRPr="00705165" w14:paraId="2213D5A8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B4649" w14:textId="694EDA61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B424A8" w14:textId="4DD10634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Наконечник </w:t>
            </w:r>
            <w:proofErr w:type="spellStart"/>
            <w:r>
              <w:rPr>
                <w:color w:val="000000"/>
                <w:sz w:val="18"/>
                <w:szCs w:val="18"/>
              </w:rPr>
              <w:t>витректомический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стандартный одноразовый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EF51C" w14:textId="66E7E802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DEFDC" w14:textId="69BC7CE0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7D012" w14:textId="7F0F89A5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395 000,00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613D5" w14:textId="12206AD7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2 370 000</w:t>
            </w:r>
          </w:p>
        </w:tc>
      </w:tr>
      <w:tr w:rsidR="00A14594" w:rsidRPr="00705165" w14:paraId="352845DC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DB38F" w14:textId="5F7525D2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EE67BE" w14:textId="00AF832A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Флюорографическая медицинская рентгеновская пленка 70мм х 30.5м.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EA1FD" w14:textId="6847998E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94911" w14:textId="1DDAB860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14:paraId="0824E912" w14:textId="6AE00D5E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45 000,00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E0D7E" w14:textId="306DCED4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360 000</w:t>
            </w:r>
          </w:p>
        </w:tc>
      </w:tr>
      <w:tr w:rsidR="00A14594" w:rsidRPr="00705165" w14:paraId="45244DF5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96C67" w14:textId="1D7F42AA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E08C61" w14:textId="7FA46245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Медицинская термографическая пленка 14х17 дюймов (35х43см)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61A83" w14:textId="605AE74D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3F30C" w14:textId="1A686717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EFFCF0" w14:textId="3247A955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112 621,00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7340B" w14:textId="023802C4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10 586 374</w:t>
            </w:r>
          </w:p>
        </w:tc>
      </w:tr>
      <w:tr w:rsidR="00A14594" w:rsidRPr="00705165" w14:paraId="27B799F1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FE894" w14:textId="00017B0C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7A4A5C" w14:textId="39CEC75C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Медицинская термографическая пленка 8х10 дюймов (20,3х25,4см)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38808" w14:textId="4CC2EA11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6883A" w14:textId="6C9A7041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A4F382" w14:textId="7BD164E5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43 730,00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EA547" w14:textId="2B18ABFD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655 950</w:t>
            </w:r>
          </w:p>
        </w:tc>
      </w:tr>
      <w:tr w:rsidR="00A14594" w:rsidRPr="00705165" w14:paraId="4465832D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9565D" w14:textId="4FE6A1F7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D31137" w14:textId="6C8ADA0E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Рентген пленка </w:t>
            </w:r>
            <w:proofErr w:type="spellStart"/>
            <w:r>
              <w:rPr>
                <w:color w:val="000000"/>
                <w:sz w:val="18"/>
                <w:szCs w:val="18"/>
              </w:rPr>
              <w:t>зеленочувсит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 24*30 №100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84651" w14:textId="25DC406D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E7B5F" w14:textId="0DA05A76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8FE5B9" w14:textId="5BBB1192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CA793" w14:textId="329DEA6D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78 000</w:t>
            </w:r>
          </w:p>
        </w:tc>
      </w:tr>
      <w:tr w:rsidR="00A14594" w:rsidRPr="00705165" w14:paraId="6166D356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4557E" w14:textId="05104CEB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208B01" w14:textId="6F373003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Трубка пациента для инжектора ангиографического для КТ и МРТ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18319" w14:textId="3339C9D1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F38D7" w14:textId="4B0031F7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845305" w14:textId="61899ECE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1A229" w14:textId="779E2903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7 500 000</w:t>
            </w:r>
          </w:p>
        </w:tc>
      </w:tr>
      <w:tr w:rsidR="00A14594" w:rsidRPr="00705165" w14:paraId="1969C857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8B2A2" w14:textId="4F80B5C3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19CFB6" w14:textId="099852AD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Фиксаж жидкий на 20 л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25176" w14:textId="33A8709E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BD543" w14:textId="5FF538F6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14:paraId="20714A6D" w14:textId="5D970DDB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15 000,00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0FE55" w14:textId="06FB7842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180 000</w:t>
            </w:r>
          </w:p>
        </w:tc>
      </w:tr>
      <w:tr w:rsidR="00A14594" w:rsidRPr="00705165" w14:paraId="424BEFA0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82926" w14:textId="334F1CF4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7F433C" w14:textId="78412C74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проявитель жидкий на 20 л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349FD" w14:textId="77534BFC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A25AF" w14:textId="5196E779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14:paraId="59047BF2" w14:textId="253B0093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27 000,00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3E52F" w14:textId="6391C54B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324 000</w:t>
            </w:r>
          </w:p>
        </w:tc>
      </w:tr>
      <w:tr w:rsidR="00A14594" w:rsidRPr="00705165" w14:paraId="4BACA9E2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92CD4" w14:textId="678EF33B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097850" w14:textId="6A4AA96E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Ёмкость полимерная одноразовая стерильная для </w:t>
            </w:r>
            <w:proofErr w:type="spellStart"/>
            <w:r>
              <w:rPr>
                <w:color w:val="000000"/>
                <w:sz w:val="18"/>
                <w:szCs w:val="18"/>
              </w:rPr>
              <w:t>магнитоконтрастного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вещества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970DA" w14:textId="4D52E356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B223A" w14:textId="7FE8362D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6CEC67" w14:textId="0A7357AF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25 500,00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60362" w14:textId="05F78774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6 375 000</w:t>
            </w:r>
          </w:p>
        </w:tc>
      </w:tr>
      <w:tr w:rsidR="00A14594" w:rsidRPr="00705165" w14:paraId="5CD269B1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CA67B" w14:textId="54323571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6B752E" w14:textId="04142D6F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Системы хранения для рентгенозащитной одежды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B3DE6" w14:textId="151FA8F5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298BD" w14:textId="7AA18A3B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AA71FD" w14:textId="2240E15C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127 360,00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3BCE5" w14:textId="2E125DDD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254 720</w:t>
            </w:r>
          </w:p>
        </w:tc>
      </w:tr>
      <w:tr w:rsidR="00A14594" w:rsidRPr="00705165" w14:paraId="4DEEE504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BEADA" w14:textId="16C1D293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AD9CEA" w14:textId="11A7C027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Фартук-</w:t>
            </w:r>
            <w:proofErr w:type="gramStart"/>
            <w:r>
              <w:rPr>
                <w:color w:val="000000"/>
                <w:sz w:val="18"/>
                <w:szCs w:val="18"/>
              </w:rPr>
              <w:t>рентгенозащитный  (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двухсторонний 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9902D" w14:textId="6B835BFA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D0003" w14:textId="296C6E6C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8661FC" w14:textId="3FD4EE97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322 300,00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9D3CB" w14:textId="66D1EA06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966 900</w:t>
            </w:r>
          </w:p>
        </w:tc>
      </w:tr>
      <w:tr w:rsidR="00A14594" w:rsidRPr="00705165" w14:paraId="2821C9D7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F235A" w14:textId="4397324A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4C1A59" w14:textId="1E0BD9D9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Фартук-рентгенозащитный 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( </w:t>
            </w:r>
            <w:proofErr w:type="spellStart"/>
            <w:r>
              <w:rPr>
                <w:color w:val="000000"/>
                <w:sz w:val="18"/>
                <w:szCs w:val="18"/>
              </w:rPr>
              <w:t>односсторонний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B9C54" w14:textId="47B1225D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bookmarkStart w:id="1" w:name="_GoBack"/>
            <w:bookmarkEnd w:id="1"/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90DBE" w14:textId="71801D07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2119F3" w14:textId="5AE68E2D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218 400,00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D56A5" w14:textId="59E93F45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436 800</w:t>
            </w:r>
          </w:p>
        </w:tc>
      </w:tr>
      <w:tr w:rsidR="00A14594" w:rsidRPr="00705165" w14:paraId="40939C9B" w14:textId="77777777" w:rsidTr="00510941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8B158" w14:textId="7EAB0D6E" w:rsidR="00A14594" w:rsidRDefault="00A14594" w:rsidP="00A145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085131" w14:textId="642D1B9F" w:rsidR="00A14594" w:rsidRPr="00705165" w:rsidRDefault="00A14594" w:rsidP="00A14594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Воротник рентгенозащитный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F7E93" w14:textId="31898FA2" w:rsidR="00A14594" w:rsidRPr="002F7B80" w:rsidRDefault="00A14594" w:rsidP="00A14594">
            <w:pPr>
              <w:jc w:val="center"/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78299" w14:textId="055810C6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6A266F" w14:textId="1E882405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64 500,00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15E19" w14:textId="67DA8E1C" w:rsidR="00A14594" w:rsidRPr="002F7B80" w:rsidRDefault="00A14594" w:rsidP="00A1459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387 000</w:t>
            </w:r>
          </w:p>
        </w:tc>
      </w:tr>
      <w:tr w:rsidR="00A14594" w:rsidRPr="00705165" w14:paraId="7D43690E" w14:textId="77777777" w:rsidTr="00A14594">
        <w:trPr>
          <w:trHeight w:val="29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0FA7D" w14:textId="77777777" w:rsidR="00A14594" w:rsidRDefault="00A14594" w:rsidP="00A14594">
            <w:pPr>
              <w:jc w:val="center"/>
              <w:rPr>
                <w:b/>
                <w:bCs/>
                <w:color w:val="000000"/>
              </w:rPr>
            </w:pPr>
          </w:p>
          <w:p w14:paraId="13209E9C" w14:textId="561C7E95" w:rsidR="00A14594" w:rsidRPr="00705165" w:rsidRDefault="00A14594" w:rsidP="00A1459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18576" w14:textId="292686FE" w:rsidR="00A14594" w:rsidRPr="00A14594" w:rsidRDefault="00A14594" w:rsidP="00A14594">
            <w:pPr>
              <w:rPr>
                <w:b/>
                <w:color w:val="000000"/>
                <w:sz w:val="20"/>
                <w:szCs w:val="20"/>
              </w:rPr>
            </w:pPr>
            <w:r w:rsidRPr="00A14594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9E1F3" w14:textId="52E78848" w:rsidR="00A14594" w:rsidRPr="00A14594" w:rsidRDefault="00A14594" w:rsidP="00A145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F834" w14:textId="13738CA6" w:rsidR="00A14594" w:rsidRPr="00A14594" w:rsidRDefault="00A14594" w:rsidP="00A1459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79CF5" w14:textId="37214C29" w:rsidR="00A14594" w:rsidRPr="00A14594" w:rsidRDefault="00A14594" w:rsidP="00A1459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D5A70" w14:textId="41532FFF" w:rsidR="00A14594" w:rsidRPr="00A14594" w:rsidRDefault="00A14594" w:rsidP="00A1459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14594">
              <w:rPr>
                <w:b/>
                <w:color w:val="000000"/>
                <w:sz w:val="20"/>
                <w:szCs w:val="20"/>
              </w:rPr>
              <w:t>148 385 244</w:t>
            </w:r>
          </w:p>
        </w:tc>
      </w:tr>
      <w:bookmarkEnd w:id="0"/>
    </w:tbl>
    <w:p w14:paraId="6E8B2F15" w14:textId="77777777" w:rsidR="00705165" w:rsidRDefault="00705165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368A2BFF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6DC6AB21" w14:textId="77777777" w:rsidR="00672D5E" w:rsidRDefault="00672D5E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4DF6078B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hyperlink r:id="rId5" w:history="1">
        <w:r w:rsidR="00672D5E" w:rsidRPr="00630B71">
          <w:rPr>
            <w:rStyle w:val="a3"/>
            <w:b/>
            <w:lang w:val="en-US"/>
          </w:rPr>
          <w:t>www</w:t>
        </w:r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  <w:lang w:val="en-US"/>
          </w:rPr>
          <w:t>amob</w:t>
        </w:r>
        <w:proofErr w:type="spellEnd"/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</w:rPr>
          <w:t>kz</w:t>
        </w:r>
        <w:proofErr w:type="spellEnd"/>
      </w:hyperlink>
      <w:r w:rsidR="00C275D0">
        <w:rPr>
          <w:b/>
          <w:sz w:val="28"/>
          <w:szCs w:val="28"/>
        </w:rPr>
        <w:t>.</w:t>
      </w:r>
    </w:p>
    <w:p w14:paraId="08736802" w14:textId="77777777" w:rsidR="00672D5E" w:rsidRDefault="00672D5E" w:rsidP="005C51B4">
      <w:pPr>
        <w:ind w:firstLine="708"/>
        <w:jc w:val="both"/>
        <w:rPr>
          <w:b/>
          <w:sz w:val="28"/>
          <w:szCs w:val="28"/>
        </w:rPr>
      </w:pPr>
    </w:p>
    <w:p w14:paraId="19BD232D" w14:textId="728C4AA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B186C0B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7FB35CA" w14:textId="7B300F88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421C58" w:rsidRPr="00421C58">
        <w:rPr>
          <w:b/>
        </w:rPr>
        <w:t>2</w:t>
      </w:r>
      <w:r w:rsidR="002E7E2E">
        <w:rPr>
          <w:b/>
        </w:rPr>
        <w:t>8</w:t>
      </w:r>
      <w:r>
        <w:rPr>
          <w:b/>
        </w:rPr>
        <w:t xml:space="preserve"> </w:t>
      </w:r>
      <w:r w:rsidR="00F83FFB">
        <w:rPr>
          <w:b/>
        </w:rPr>
        <w:t>дека</w:t>
      </w:r>
      <w:r>
        <w:rPr>
          <w:b/>
        </w:rPr>
        <w:t xml:space="preserve">бря </w:t>
      </w:r>
      <w:r w:rsidRPr="00063B70">
        <w:rPr>
          <w:b/>
        </w:rPr>
        <w:t>2022 года 09.00 ч.</w:t>
      </w:r>
    </w:p>
    <w:p w14:paraId="6376C8FD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B4B41F3" w14:textId="7F0B6F8C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2" w:name="_Hlk100134243"/>
      <w:r w:rsidRPr="00613897">
        <w:rPr>
          <w:b/>
        </w:rPr>
        <w:t>"</w:t>
      </w:r>
      <w:r w:rsidR="002E7E2E">
        <w:rPr>
          <w:b/>
        </w:rPr>
        <w:t>23</w:t>
      </w:r>
      <w:r w:rsidRPr="00613897">
        <w:rPr>
          <w:b/>
        </w:rPr>
        <w:t xml:space="preserve">" </w:t>
      </w:r>
      <w:bookmarkEnd w:id="2"/>
      <w:r w:rsidR="00807AE2">
        <w:rPr>
          <w:b/>
        </w:rPr>
        <w:t>янва</w:t>
      </w:r>
      <w:r w:rsidR="008E1143">
        <w:rPr>
          <w:b/>
        </w:rPr>
        <w:t xml:space="preserve">ря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094EE137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2DC5841" w14:textId="45A4CC7C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2E7E2E">
        <w:rPr>
          <w:b/>
        </w:rPr>
        <w:t>23</w:t>
      </w:r>
      <w:r w:rsidRPr="00E326AF">
        <w:rPr>
          <w:b/>
        </w:rPr>
        <w:t xml:space="preserve">" </w:t>
      </w:r>
      <w:r w:rsidR="00807AE2">
        <w:rPr>
          <w:b/>
        </w:rPr>
        <w:t>янва</w:t>
      </w:r>
      <w:r>
        <w:rPr>
          <w:b/>
        </w:rPr>
        <w:t>ря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3222BCB2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9ADB79A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lastRenderedPageBreak/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3" w:name="_Hlk102727983"/>
    </w:p>
    <w:bookmarkEnd w:id="3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4" w:name="OLE_LINK17"/>
      <w:bookmarkStart w:id="5" w:name="OLE_LINK18"/>
      <w:bookmarkStart w:id="6" w:name="OLE_LINK19"/>
      <w:r w:rsidRPr="00063B70">
        <w:rPr>
          <w:rFonts w:eastAsiaTheme="minorEastAsia"/>
        </w:rPr>
        <w:t>зам. гл. бухгалтера</w:t>
      </w:r>
      <w:bookmarkEnd w:id="4"/>
      <w:bookmarkEnd w:id="5"/>
      <w:bookmarkEnd w:id="6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2E7E2E"/>
    <w:rsid w:val="002F7B80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573C6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4D1C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28B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03A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5A71"/>
    <w:rsid w:val="00613897"/>
    <w:rsid w:val="00623D39"/>
    <w:rsid w:val="006400A5"/>
    <w:rsid w:val="00642281"/>
    <w:rsid w:val="00653979"/>
    <w:rsid w:val="00654624"/>
    <w:rsid w:val="00657B62"/>
    <w:rsid w:val="00672589"/>
    <w:rsid w:val="00672D5E"/>
    <w:rsid w:val="00684FB2"/>
    <w:rsid w:val="00691BC0"/>
    <w:rsid w:val="006A7703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0AF"/>
    <w:rsid w:val="007B3117"/>
    <w:rsid w:val="007B4BAD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9415E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1A79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D3C4B"/>
    <w:rsid w:val="009E4059"/>
    <w:rsid w:val="009E4D23"/>
    <w:rsid w:val="00A00548"/>
    <w:rsid w:val="00A04E01"/>
    <w:rsid w:val="00A0576A"/>
    <w:rsid w:val="00A1064A"/>
    <w:rsid w:val="00A135ED"/>
    <w:rsid w:val="00A14594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D3404"/>
    <w:rsid w:val="00DD5A52"/>
    <w:rsid w:val="00DD75D4"/>
    <w:rsid w:val="00DE0744"/>
    <w:rsid w:val="00DE391A"/>
    <w:rsid w:val="00E11445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16A69"/>
    <w:rsid w:val="00F22873"/>
    <w:rsid w:val="00F23FAA"/>
    <w:rsid w:val="00F31471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character" w:styleId="ad">
    <w:name w:val="Unresolved Mention"/>
    <w:basedOn w:val="a0"/>
    <w:uiPriority w:val="99"/>
    <w:semiHidden/>
    <w:unhideWhenUsed/>
    <w:rsid w:val="00672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mo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55B3C-9C4D-4E1C-A74B-1F327497B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3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284</cp:revision>
  <cp:lastPrinted>2022-12-23T09:33:00Z</cp:lastPrinted>
  <dcterms:created xsi:type="dcterms:W3CDTF">2015-08-25T09:42:00Z</dcterms:created>
  <dcterms:modified xsi:type="dcterms:W3CDTF">2022-12-27T08:50:00Z</dcterms:modified>
</cp:coreProperties>
</file>