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5B67A3A0" w:rsidR="00F65DCF" w:rsidRPr="00F65DCF" w:rsidRDefault="00F65DCF" w:rsidP="00F65DCF">
      <w:r w:rsidRPr="00F65DCF">
        <w:t xml:space="preserve">Тендер № </w:t>
      </w:r>
      <w:r w:rsidR="005E003A">
        <w:t>1</w:t>
      </w:r>
      <w:r w:rsidR="0008695A">
        <w:t>2</w:t>
      </w:r>
      <w:r w:rsidRPr="00F65DCF">
        <w:t xml:space="preserve"> от </w:t>
      </w:r>
      <w:r w:rsidR="009D3C4B">
        <w:t>2</w:t>
      </w:r>
      <w:r w:rsidR="00F31471">
        <w:t>3</w:t>
      </w:r>
      <w:r w:rsidRPr="00F65DCF">
        <w:t>.1</w:t>
      </w:r>
      <w:r w:rsidR="00A37FEF">
        <w:t>2</w:t>
      </w:r>
      <w:r w:rsidRPr="00F65DCF">
        <w:t xml:space="preserve">.2022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593" w:type="dxa"/>
        <w:tblInd w:w="113" w:type="dxa"/>
        <w:tblLook w:val="04A0" w:firstRow="1" w:lastRow="0" w:firstColumn="1" w:lastColumn="0" w:noHBand="0" w:noVBand="1"/>
      </w:tblPr>
      <w:tblGrid>
        <w:gridCol w:w="708"/>
        <w:gridCol w:w="4076"/>
        <w:gridCol w:w="1119"/>
        <w:gridCol w:w="1086"/>
        <w:gridCol w:w="1495"/>
        <w:gridCol w:w="2109"/>
      </w:tblGrid>
      <w:tr w:rsidR="00A32F13" w:rsidRPr="00705165" w14:paraId="1D303592" w14:textId="77777777" w:rsidTr="009D3C4B">
        <w:trPr>
          <w:trHeight w:val="4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5722" w14:textId="2F6D9185" w:rsidR="00A32F13" w:rsidRPr="00705165" w:rsidRDefault="00A32F13" w:rsidP="00A32F13">
            <w:pPr>
              <w:jc w:val="center"/>
              <w:rPr>
                <w:b/>
                <w:bCs/>
                <w:color w:val="000000"/>
              </w:rPr>
            </w:pPr>
            <w:bookmarkStart w:id="0" w:name="_Hlk122446262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9609" w14:textId="19746FD7" w:rsidR="00A32F13" w:rsidRPr="00705165" w:rsidRDefault="00A32F13" w:rsidP="00A32F13"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Наименование закупаемых товаров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934A" w14:textId="6813B30A" w:rsidR="00A32F13" w:rsidRPr="00705165" w:rsidRDefault="00A32F13" w:rsidP="00A32F13">
            <w:pPr>
              <w:jc w:val="center"/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Ед. измерен.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450" w14:textId="65EF5127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Кол-во, объем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A75F" w14:textId="6269AE2F" w:rsidR="00A32F13" w:rsidRPr="00705165" w:rsidRDefault="00A32F13" w:rsidP="00A32F13">
            <w:pPr>
              <w:jc w:val="center"/>
              <w:rPr>
                <w:color w:val="000000"/>
              </w:rPr>
            </w:pPr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Цена за единицу, тенге 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6E086" w14:textId="044676F0" w:rsidR="00A32F13" w:rsidRPr="00705165" w:rsidRDefault="00A32F13" w:rsidP="00A32F13">
            <w:pPr>
              <w:jc w:val="center"/>
              <w:rPr>
                <w:color w:val="000000"/>
              </w:rPr>
            </w:pPr>
            <w:proofErr w:type="gramStart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Сумма,  выделенная</w:t>
            </w:r>
            <w:proofErr w:type="gramEnd"/>
            <w:r w:rsidRPr="00A32F1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для закупок </w:t>
            </w:r>
          </w:p>
        </w:tc>
      </w:tr>
      <w:tr w:rsidR="004573C6" w:rsidRPr="00705165" w14:paraId="133DB9ED" w14:textId="77777777" w:rsidTr="00640744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3E10D" w14:textId="77777777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  <w:r w:rsidRPr="0070516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DA6B6" w14:textId="35CD9CAB" w:rsidR="004573C6" w:rsidRPr="00705165" w:rsidRDefault="0008695A" w:rsidP="004573C6">
            <w:pPr>
              <w:rPr>
                <w:color w:val="000000"/>
              </w:rPr>
            </w:pPr>
            <w:r w:rsidRPr="0008695A">
              <w:rPr>
                <w:color w:val="000000"/>
              </w:rPr>
              <w:t xml:space="preserve">Реагенты с принадлежностями к Слайд- процессору для проводки цитологического материала на </w:t>
            </w:r>
            <w:proofErr w:type="gramStart"/>
            <w:r w:rsidRPr="0008695A">
              <w:rPr>
                <w:color w:val="000000"/>
              </w:rPr>
              <w:t>аппарате  HURO</w:t>
            </w:r>
            <w:proofErr w:type="gramEnd"/>
            <w:r w:rsidRPr="0008695A">
              <w:rPr>
                <w:color w:val="000000"/>
              </w:rPr>
              <w:t xml:space="preserve"> PATH T  в комплекте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158AD" w14:textId="1B12CADD" w:rsidR="004573C6" w:rsidRPr="003A23B6" w:rsidRDefault="0008695A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набор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3C667" w14:textId="58C3A7F5" w:rsidR="004573C6" w:rsidRPr="003A23B6" w:rsidRDefault="0008695A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16 300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F4A4A" w14:textId="0D7D1648" w:rsidR="004573C6" w:rsidRPr="003A23B6" w:rsidRDefault="0008695A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3 800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71CFCC" w14:textId="15B04E8C" w:rsidR="004573C6" w:rsidRPr="003A23B6" w:rsidRDefault="0008695A" w:rsidP="00457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61 940 000</w:t>
            </w:r>
          </w:p>
        </w:tc>
      </w:tr>
      <w:tr w:rsidR="004573C6" w:rsidRPr="00705165" w14:paraId="7D43690E" w14:textId="77777777" w:rsidTr="009D3C4B">
        <w:trPr>
          <w:trHeight w:val="3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0FA7D" w14:textId="77777777" w:rsidR="004573C6" w:rsidRDefault="004573C6" w:rsidP="004573C6">
            <w:pPr>
              <w:jc w:val="center"/>
              <w:rPr>
                <w:b/>
                <w:bCs/>
                <w:color w:val="000000"/>
              </w:rPr>
            </w:pPr>
          </w:p>
          <w:p w14:paraId="13209E9C" w14:textId="561C7E95" w:rsidR="004573C6" w:rsidRPr="00705165" w:rsidRDefault="004573C6" w:rsidP="004573C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18576" w14:textId="292686FE" w:rsidR="004573C6" w:rsidRPr="00705165" w:rsidRDefault="004573C6" w:rsidP="004573C6">
            <w:pPr>
              <w:rPr>
                <w:b/>
                <w:color w:val="000000"/>
              </w:rPr>
            </w:pPr>
            <w:r w:rsidRPr="00A32F13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9E1F3" w14:textId="52E78848" w:rsidR="004573C6" w:rsidRPr="00705165" w:rsidRDefault="004573C6" w:rsidP="004573C6">
            <w:pPr>
              <w:jc w:val="center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DF834" w14:textId="13738CA6" w:rsidR="004573C6" w:rsidRPr="00705165" w:rsidRDefault="004573C6" w:rsidP="004573C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79CF5" w14:textId="37214C29" w:rsidR="004573C6" w:rsidRPr="00705165" w:rsidRDefault="004573C6" w:rsidP="004573C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BD5A70" w14:textId="2DF35F39" w:rsidR="004573C6" w:rsidRPr="00705165" w:rsidRDefault="0008695A" w:rsidP="004573C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61 940 000</w:t>
            </w:r>
          </w:p>
        </w:tc>
      </w:tr>
      <w:bookmarkEnd w:id="0"/>
    </w:tbl>
    <w:p w14:paraId="6E8B2F15" w14:textId="77777777" w:rsidR="00705165" w:rsidRDefault="00705165" w:rsidP="00A46C1B">
      <w:pPr>
        <w:jc w:val="both"/>
      </w:pPr>
    </w:p>
    <w:p w14:paraId="18B7AC41" w14:textId="3609CB7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proofErr w:type="spellStart"/>
      <w:r w:rsidR="00942648">
        <w:t>Акана</w:t>
      </w:r>
      <w:proofErr w:type="spellEnd"/>
      <w:r w:rsidR="00942648">
        <w:t xml:space="preserve"> Серы</w:t>
      </w:r>
      <w:bookmarkStart w:id="1" w:name="_GoBack"/>
      <w:bookmarkEnd w:id="1"/>
      <w:r w:rsidR="00942648">
        <w:t xml:space="preserve">, </w:t>
      </w:r>
      <w:r w:rsidR="003C02BB">
        <w:t>1</w:t>
      </w:r>
      <w:r w:rsidR="00942648">
        <w:t xml:space="preserve"> Б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72E60383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421C58" w:rsidRPr="00421C58">
        <w:rPr>
          <w:b/>
        </w:rPr>
        <w:t>2</w:t>
      </w:r>
      <w:r w:rsidR="00F31471">
        <w:rPr>
          <w:b/>
        </w:rPr>
        <w:t>6</w:t>
      </w:r>
      <w:r>
        <w:rPr>
          <w:b/>
        </w:rPr>
        <w:t xml:space="preserve"> </w:t>
      </w:r>
      <w:r w:rsidR="00F83FFB">
        <w:rPr>
          <w:b/>
        </w:rPr>
        <w:t>дека</w:t>
      </w:r>
      <w:r>
        <w:rPr>
          <w:b/>
        </w:rPr>
        <w:t xml:space="preserve">бря </w:t>
      </w:r>
      <w:r w:rsidRPr="00063B70">
        <w:rPr>
          <w:b/>
        </w:rPr>
        <w:t>2022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1CEA5D51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EC145F">
        <w:rPr>
          <w:b/>
        </w:rPr>
        <w:t>12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2" w:name="_Hlk100134243"/>
      <w:r w:rsidRPr="00613897">
        <w:rPr>
          <w:b/>
        </w:rPr>
        <w:t>"</w:t>
      </w:r>
      <w:r w:rsidR="00421C58">
        <w:rPr>
          <w:b/>
        </w:rPr>
        <w:t>1</w:t>
      </w:r>
      <w:r w:rsidR="00F31471">
        <w:rPr>
          <w:b/>
        </w:rPr>
        <w:t>8</w:t>
      </w:r>
      <w:r w:rsidRPr="00613897">
        <w:rPr>
          <w:b/>
        </w:rPr>
        <w:t xml:space="preserve">" </w:t>
      </w:r>
      <w:bookmarkEnd w:id="2"/>
      <w:r w:rsidR="00807AE2">
        <w:rPr>
          <w:b/>
        </w:rPr>
        <w:t>янва</w:t>
      </w:r>
      <w:r w:rsidR="008E1143">
        <w:rPr>
          <w:b/>
        </w:rPr>
        <w:t xml:space="preserve">ря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45599C67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</w:t>
      </w:r>
      <w:r w:rsidR="00EC145F">
        <w:rPr>
          <w:b/>
        </w:rPr>
        <w:t>4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421C58">
        <w:rPr>
          <w:b/>
        </w:rPr>
        <w:t>1</w:t>
      </w:r>
      <w:r w:rsidR="00F31471">
        <w:rPr>
          <w:b/>
        </w:rPr>
        <w:t>8</w:t>
      </w:r>
      <w:r w:rsidRPr="00E326AF">
        <w:rPr>
          <w:b/>
        </w:rPr>
        <w:t xml:space="preserve">" </w:t>
      </w:r>
      <w:r w:rsidR="00807AE2">
        <w:rPr>
          <w:b/>
        </w:rPr>
        <w:t>янва</w:t>
      </w:r>
      <w:r>
        <w:rPr>
          <w:b/>
        </w:rPr>
        <w:t>ря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lastRenderedPageBreak/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3" w:name="_Hlk102727983"/>
    </w:p>
    <w:bookmarkEnd w:id="3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4" w:name="OLE_LINK17"/>
      <w:bookmarkStart w:id="5" w:name="OLE_LINK18"/>
      <w:bookmarkStart w:id="6" w:name="OLE_LINK19"/>
      <w:r w:rsidRPr="00063B70">
        <w:rPr>
          <w:rFonts w:eastAsiaTheme="minorEastAsia"/>
        </w:rPr>
        <w:t>зам. гл. бухгалтера</w:t>
      </w:r>
      <w:bookmarkEnd w:id="4"/>
      <w:bookmarkEnd w:id="5"/>
      <w:bookmarkEnd w:id="6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8695A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72D5E"/>
    <w:rsid w:val="00684FB2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42648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D3404"/>
    <w:rsid w:val="00DD5A52"/>
    <w:rsid w:val="00DD75D4"/>
    <w:rsid w:val="00DE0744"/>
    <w:rsid w:val="00DE391A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145F"/>
    <w:rsid w:val="00EC4F3F"/>
    <w:rsid w:val="00EE7383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0F3A-0A03-41FC-AFC3-47032F41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282</cp:revision>
  <cp:lastPrinted>2022-12-15T10:14:00Z</cp:lastPrinted>
  <dcterms:created xsi:type="dcterms:W3CDTF">2015-08-25T09:42:00Z</dcterms:created>
  <dcterms:modified xsi:type="dcterms:W3CDTF">2022-12-23T10:15:00Z</dcterms:modified>
</cp:coreProperties>
</file>