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DC14C" w14:textId="48E6F941" w:rsidR="00F65DCF" w:rsidRDefault="00A32367" w:rsidP="001F1D33">
      <w:pPr>
        <w:jc w:val="center"/>
        <w:rPr>
          <w:b/>
          <w:sz w:val="28"/>
          <w:szCs w:val="28"/>
        </w:rPr>
      </w:pPr>
      <w:r w:rsidRPr="001F1D33">
        <w:rPr>
          <w:b/>
          <w:sz w:val="28"/>
          <w:szCs w:val="28"/>
        </w:rPr>
        <w:t>Объявление</w:t>
      </w:r>
      <w:r w:rsidR="00A37FEF">
        <w:rPr>
          <w:b/>
          <w:sz w:val="28"/>
          <w:szCs w:val="28"/>
        </w:rPr>
        <w:t xml:space="preserve"> </w:t>
      </w:r>
      <w:r w:rsidR="00F65DCF">
        <w:rPr>
          <w:b/>
          <w:sz w:val="28"/>
          <w:szCs w:val="28"/>
        </w:rPr>
        <w:t>о проведении тендера</w:t>
      </w:r>
    </w:p>
    <w:p w14:paraId="2150BED7" w14:textId="77777777" w:rsidR="00F65DCF" w:rsidRDefault="00F65DCF" w:rsidP="001F1D33">
      <w:pPr>
        <w:jc w:val="center"/>
        <w:rPr>
          <w:b/>
          <w:sz w:val="28"/>
          <w:szCs w:val="28"/>
        </w:rPr>
      </w:pPr>
    </w:p>
    <w:p w14:paraId="790F74D7" w14:textId="31B60E6E" w:rsidR="00F65DCF" w:rsidRDefault="00F65DCF" w:rsidP="00F65DCF">
      <w:pPr>
        <w:jc w:val="both"/>
        <w:rPr>
          <w:b/>
          <w:sz w:val="28"/>
          <w:szCs w:val="28"/>
        </w:rPr>
      </w:pPr>
      <w:r w:rsidRPr="00D765B6">
        <w:t xml:space="preserve">Государственное </w:t>
      </w:r>
      <w:proofErr w:type="gramStart"/>
      <w:r w:rsidRPr="00D765B6">
        <w:t>коммунальное  предприятия</w:t>
      </w:r>
      <w:proofErr w:type="gramEnd"/>
      <w:r w:rsidRPr="00D765B6">
        <w:t xml:space="preserve"> на праве хозяйственного ведения «Многопрофильная областная больница» при </w:t>
      </w:r>
      <w:r>
        <w:rPr>
          <w:lang w:val="kk-KZ"/>
        </w:rPr>
        <w:t>у</w:t>
      </w:r>
      <w:r w:rsidRPr="00D765B6">
        <w:t xml:space="preserve">правлении здравоохранения </w:t>
      </w:r>
      <w:proofErr w:type="spellStart"/>
      <w:r w:rsidRPr="00D765B6">
        <w:t>Акмолинской</w:t>
      </w:r>
      <w:proofErr w:type="spellEnd"/>
      <w:r w:rsidRPr="00D765B6">
        <w:t xml:space="preserve"> области</w:t>
      </w:r>
      <w:r>
        <w:t>.</w:t>
      </w:r>
    </w:p>
    <w:p w14:paraId="33A4888D" w14:textId="71075977" w:rsidR="00F65DCF" w:rsidRPr="00F65DCF" w:rsidRDefault="00F65DCF" w:rsidP="00F65DCF">
      <w:r w:rsidRPr="00F65DCF">
        <w:t xml:space="preserve">Тендер № </w:t>
      </w:r>
      <w:r w:rsidR="005E003A">
        <w:t>10</w:t>
      </w:r>
      <w:r w:rsidRPr="00F65DCF">
        <w:t xml:space="preserve"> от </w:t>
      </w:r>
      <w:r w:rsidR="009D3C4B">
        <w:t>2</w:t>
      </w:r>
      <w:r w:rsidR="005E003A">
        <w:t>2</w:t>
      </w:r>
      <w:r w:rsidRPr="00F65DCF">
        <w:t>.1</w:t>
      </w:r>
      <w:r w:rsidR="00A37FEF">
        <w:t>2</w:t>
      </w:r>
      <w:r w:rsidRPr="00F65DCF">
        <w:t xml:space="preserve">.2022 года о проведении закупа </w:t>
      </w:r>
      <w:r w:rsidR="00A37FEF">
        <w:t>медицинских изделий</w:t>
      </w:r>
      <w:r w:rsidRPr="00F65DCF">
        <w:t>.</w:t>
      </w:r>
    </w:p>
    <w:p w14:paraId="1FC79A26" w14:textId="77777777" w:rsidR="00F65DCF" w:rsidRDefault="00A32367" w:rsidP="00A46C1B">
      <w:pPr>
        <w:jc w:val="both"/>
      </w:pPr>
      <w:r w:rsidRPr="00D765B6">
        <w:t xml:space="preserve">020000, </w:t>
      </w:r>
      <w:proofErr w:type="spellStart"/>
      <w:r w:rsidRPr="00D765B6">
        <w:t>Акмолинская</w:t>
      </w:r>
      <w:proofErr w:type="spellEnd"/>
      <w:r w:rsidRPr="00D765B6">
        <w:t xml:space="preserve"> область, г. Кокшетау, ул. </w:t>
      </w:r>
      <w:r w:rsidR="007A4899" w:rsidRPr="00D765B6">
        <w:t xml:space="preserve">Р. </w:t>
      </w:r>
      <w:proofErr w:type="spellStart"/>
      <w:r w:rsidRPr="00D765B6">
        <w:t>Сабатаева</w:t>
      </w:r>
      <w:proofErr w:type="spellEnd"/>
      <w:r w:rsidRPr="00D765B6">
        <w:t xml:space="preserve"> </w:t>
      </w:r>
      <w:r w:rsidR="00E56957" w:rsidRPr="00D765B6">
        <w:t>–</w:t>
      </w:r>
      <w:r w:rsidR="00775681" w:rsidRPr="00D765B6">
        <w:t xml:space="preserve"> </w:t>
      </w:r>
      <w:r w:rsidRPr="00D765B6">
        <w:t>1</w:t>
      </w:r>
      <w:r w:rsidR="00F65DCF">
        <w:t>.</w:t>
      </w:r>
    </w:p>
    <w:p w14:paraId="55320EEF" w14:textId="192C1149" w:rsidR="00F65DCF" w:rsidRDefault="00F65DCF" w:rsidP="00A46C1B">
      <w:pPr>
        <w:jc w:val="both"/>
      </w:pPr>
      <w:r>
        <w:t>БИН 180 640 031 670.</w:t>
      </w:r>
    </w:p>
    <w:p w14:paraId="72CAD9A8" w14:textId="793E06EB" w:rsidR="00F65DCF" w:rsidRDefault="00F65DCF" w:rsidP="00A46C1B">
      <w:pPr>
        <w:jc w:val="both"/>
        <w:rPr>
          <w:lang w:val="kk-KZ" w:eastAsia="ko-KR"/>
        </w:rPr>
      </w:pPr>
      <w:r>
        <w:t xml:space="preserve">ИИК </w:t>
      </w:r>
      <w:r w:rsidRPr="00F65DCF">
        <w:rPr>
          <w:lang w:val="kk-KZ" w:eastAsia="ko-KR"/>
        </w:rPr>
        <w:t>KZ 716 010 321 000 250</w:t>
      </w:r>
      <w:r>
        <w:rPr>
          <w:lang w:val="kk-KZ" w:eastAsia="ko-KR"/>
        </w:rPr>
        <w:t> </w:t>
      </w:r>
      <w:r w:rsidRPr="00F65DCF">
        <w:rPr>
          <w:lang w:val="kk-KZ" w:eastAsia="ko-KR"/>
        </w:rPr>
        <w:t>131</w:t>
      </w:r>
    </w:p>
    <w:p w14:paraId="424F1009" w14:textId="77777777" w:rsidR="00F65DCF" w:rsidRPr="00F65DCF" w:rsidRDefault="00F65DCF" w:rsidP="00F65DCF">
      <w:pPr>
        <w:suppressAutoHyphens/>
        <w:rPr>
          <w:kern w:val="1"/>
          <w:lang w:val="kk-KZ" w:eastAsia="ko-KR"/>
        </w:rPr>
      </w:pPr>
      <w:r w:rsidRPr="00F65DCF">
        <w:rPr>
          <w:rFonts w:hint="eastAsia"/>
          <w:kern w:val="1"/>
          <w:lang w:val="kk-KZ" w:eastAsia="ko-KR"/>
        </w:rPr>
        <w:t>БИК</w:t>
      </w:r>
      <w:r w:rsidRPr="00F65DCF">
        <w:rPr>
          <w:kern w:val="1"/>
          <w:lang w:val="kk-KZ" w:eastAsia="ko-KR"/>
        </w:rPr>
        <w:t xml:space="preserve"> HSBKKZKX                                              </w:t>
      </w:r>
    </w:p>
    <w:p w14:paraId="14F8FB04" w14:textId="6E26FDF0" w:rsidR="00F65DCF" w:rsidRPr="00F65DCF" w:rsidRDefault="00F65DCF" w:rsidP="00F65DCF">
      <w:pPr>
        <w:jc w:val="both"/>
      </w:pPr>
      <w:r w:rsidRPr="00F65DCF">
        <w:rPr>
          <w:rFonts w:hint="eastAsia"/>
          <w:lang w:val="kk-KZ" w:eastAsia="ko-KR"/>
        </w:rPr>
        <w:t>АО</w:t>
      </w:r>
      <w:r w:rsidRPr="00F65DCF">
        <w:rPr>
          <w:lang w:val="kk-KZ" w:eastAsia="ko-KR"/>
        </w:rPr>
        <w:t xml:space="preserve"> «</w:t>
      </w:r>
      <w:r w:rsidRPr="00F65DCF">
        <w:rPr>
          <w:rFonts w:hint="eastAsia"/>
          <w:lang w:val="kk-KZ" w:eastAsia="ko-KR"/>
        </w:rPr>
        <w:t>Народный</w:t>
      </w:r>
      <w:r w:rsidRPr="00F65DCF">
        <w:rPr>
          <w:lang w:val="kk-KZ" w:eastAsia="ko-KR"/>
        </w:rPr>
        <w:t xml:space="preserve"> </w:t>
      </w:r>
      <w:r w:rsidRPr="00F65DCF">
        <w:rPr>
          <w:rFonts w:hint="eastAsia"/>
          <w:lang w:val="kk-KZ" w:eastAsia="ko-KR"/>
        </w:rPr>
        <w:t>Банк</w:t>
      </w:r>
      <w:r w:rsidRPr="00F65DCF">
        <w:rPr>
          <w:lang w:val="kk-KZ" w:eastAsia="ko-KR"/>
        </w:rPr>
        <w:t xml:space="preserve"> </w:t>
      </w:r>
      <w:r w:rsidRPr="00F65DCF">
        <w:rPr>
          <w:rFonts w:hint="eastAsia"/>
          <w:lang w:val="kk-KZ" w:eastAsia="ko-KR"/>
        </w:rPr>
        <w:t>Казахстана»</w:t>
      </w:r>
      <w:r w:rsidRPr="00F65DCF">
        <w:rPr>
          <w:lang w:val="kk-KZ" w:eastAsia="ko-KR"/>
        </w:rPr>
        <w:t xml:space="preserve">, </w:t>
      </w:r>
      <w:r w:rsidRPr="00F65DCF">
        <w:rPr>
          <w:rFonts w:hint="eastAsia"/>
          <w:lang w:val="kk-KZ" w:eastAsia="ko-KR"/>
        </w:rPr>
        <w:t>г</w:t>
      </w:r>
      <w:r w:rsidRPr="00F65DCF">
        <w:rPr>
          <w:lang w:val="kk-KZ" w:eastAsia="ko-KR"/>
        </w:rPr>
        <w:t xml:space="preserve">. </w:t>
      </w:r>
      <w:r w:rsidRPr="00F65DCF">
        <w:rPr>
          <w:rFonts w:hint="eastAsia"/>
          <w:lang w:val="kk-KZ" w:eastAsia="ko-KR"/>
        </w:rPr>
        <w:t>Кокшетау</w:t>
      </w:r>
      <w:r w:rsidRPr="00F65DCF">
        <w:rPr>
          <w:lang w:val="kk-KZ" w:eastAsia="ko-KR"/>
        </w:rPr>
        <w:t xml:space="preserve">  </w:t>
      </w:r>
    </w:p>
    <w:p w14:paraId="6F58093E" w14:textId="3B9EE659" w:rsidR="00A46C1B" w:rsidRDefault="00A32367" w:rsidP="00A46C1B">
      <w:pPr>
        <w:jc w:val="both"/>
      </w:pPr>
      <w:r w:rsidRPr="00D765B6">
        <w:t xml:space="preserve"> </w:t>
      </w:r>
      <w:proofErr w:type="gramStart"/>
      <w:r w:rsidRPr="00D765B6">
        <w:t>объявляет  о</w:t>
      </w:r>
      <w:proofErr w:type="gramEnd"/>
      <w:r w:rsidRPr="00D765B6">
        <w:t xml:space="preserve"> проведении </w:t>
      </w:r>
      <w:r w:rsidR="00405C5C" w:rsidRPr="00D765B6">
        <w:t xml:space="preserve">закупа способом </w:t>
      </w:r>
      <w:r w:rsidRPr="00D765B6">
        <w:t>тендера</w:t>
      </w:r>
      <w:r w:rsidR="00405C5C" w:rsidRPr="00D765B6">
        <w:t xml:space="preserve"> следующих товаров.</w:t>
      </w:r>
    </w:p>
    <w:p w14:paraId="3701E805" w14:textId="5F2EC914" w:rsidR="00705165" w:rsidRDefault="00705165" w:rsidP="00A46C1B">
      <w:pPr>
        <w:jc w:val="both"/>
      </w:pPr>
    </w:p>
    <w:tbl>
      <w:tblPr>
        <w:tblW w:w="10593" w:type="dxa"/>
        <w:tblInd w:w="113" w:type="dxa"/>
        <w:tblLook w:val="04A0" w:firstRow="1" w:lastRow="0" w:firstColumn="1" w:lastColumn="0" w:noHBand="0" w:noVBand="1"/>
      </w:tblPr>
      <w:tblGrid>
        <w:gridCol w:w="708"/>
        <w:gridCol w:w="4076"/>
        <w:gridCol w:w="1119"/>
        <w:gridCol w:w="1086"/>
        <w:gridCol w:w="1495"/>
        <w:gridCol w:w="2109"/>
      </w:tblGrid>
      <w:tr w:rsidR="00A32F13" w:rsidRPr="00705165" w14:paraId="1D303592" w14:textId="77777777" w:rsidTr="009D3C4B">
        <w:trPr>
          <w:trHeight w:val="4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BE5722" w14:textId="2F6D9185" w:rsidR="00A32F13" w:rsidRPr="00705165" w:rsidRDefault="00A32F13" w:rsidP="00A32F13">
            <w:pPr>
              <w:jc w:val="center"/>
              <w:rPr>
                <w:b/>
                <w:bCs/>
                <w:color w:val="000000"/>
              </w:rPr>
            </w:pPr>
            <w:bookmarkStart w:id="0" w:name="_Hlk122446262"/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№ Лота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19609" w14:textId="19746FD7" w:rsidR="00A32F13" w:rsidRPr="00705165" w:rsidRDefault="00A32F13" w:rsidP="00A32F13"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Наименование закупаемых товаров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5934A" w14:textId="6813B30A" w:rsidR="00A32F13" w:rsidRPr="00705165" w:rsidRDefault="00A32F13" w:rsidP="00A32F13">
            <w:pPr>
              <w:jc w:val="center"/>
            </w:pPr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Ед. измерен.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04450" w14:textId="65EF5127" w:rsidR="00A32F13" w:rsidRPr="00705165" w:rsidRDefault="00A32F13" w:rsidP="00A32F13">
            <w:pPr>
              <w:jc w:val="center"/>
              <w:rPr>
                <w:color w:val="000000"/>
              </w:rPr>
            </w:pPr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Кол-во, объем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9A75F" w14:textId="6269AE2F" w:rsidR="00A32F13" w:rsidRPr="00705165" w:rsidRDefault="00A32F13" w:rsidP="00A32F13">
            <w:pPr>
              <w:jc w:val="center"/>
              <w:rPr>
                <w:color w:val="000000"/>
              </w:rPr>
            </w:pPr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Цена за единицу, тенге 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96E086" w14:textId="044676F0" w:rsidR="00A32F13" w:rsidRPr="00705165" w:rsidRDefault="00A32F13" w:rsidP="00A32F13">
            <w:pPr>
              <w:jc w:val="center"/>
              <w:rPr>
                <w:color w:val="000000"/>
              </w:rPr>
            </w:pPr>
            <w:proofErr w:type="gramStart"/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Сумма,  выделенная</w:t>
            </w:r>
            <w:proofErr w:type="gramEnd"/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для закупок </w:t>
            </w:r>
          </w:p>
        </w:tc>
      </w:tr>
      <w:tr w:rsidR="004573C6" w:rsidRPr="00705165" w14:paraId="133DB9ED" w14:textId="77777777" w:rsidTr="00640744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3E10D" w14:textId="77777777" w:rsidR="004573C6" w:rsidRPr="00705165" w:rsidRDefault="004573C6" w:rsidP="004573C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5DA6B6" w14:textId="70B64E5C" w:rsidR="004573C6" w:rsidRPr="00705165" w:rsidRDefault="004573C6" w:rsidP="004573C6">
            <w:pPr>
              <w:rPr>
                <w:color w:val="000000"/>
              </w:rPr>
            </w:pPr>
            <w:r w:rsidRPr="002D0241">
              <w:rPr>
                <w:color w:val="000000"/>
              </w:rPr>
              <w:t xml:space="preserve">Эндопротез тазобедренного </w:t>
            </w:r>
            <w:proofErr w:type="gramStart"/>
            <w:r w:rsidRPr="002D0241">
              <w:rPr>
                <w:color w:val="000000"/>
              </w:rPr>
              <w:t>сустава  Ножка</w:t>
            </w:r>
            <w:proofErr w:type="gramEnd"/>
            <w:r w:rsidRPr="002D0241">
              <w:rPr>
                <w:color w:val="000000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D158AD" w14:textId="782DEAFB" w:rsidR="004573C6" w:rsidRPr="003A23B6" w:rsidRDefault="004573C6" w:rsidP="004573C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43C667" w14:textId="149CA9A7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1F4A4A" w14:textId="592538EB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213 300,00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71CFCC" w14:textId="040573A1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9 598 500</w:t>
            </w:r>
          </w:p>
        </w:tc>
      </w:tr>
      <w:tr w:rsidR="004573C6" w:rsidRPr="00705165" w14:paraId="5FAB20D0" w14:textId="77777777" w:rsidTr="00640744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27378" w14:textId="77777777" w:rsidR="004573C6" w:rsidRPr="00705165" w:rsidRDefault="004573C6" w:rsidP="004573C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E4892D" w14:textId="1CE92279" w:rsidR="004573C6" w:rsidRPr="00705165" w:rsidRDefault="004573C6" w:rsidP="004573C6">
            <w:r w:rsidRPr="002D0241">
              <w:rPr>
                <w:color w:val="000000"/>
              </w:rPr>
              <w:t xml:space="preserve">Эндопротез тазобедренного сустава </w:t>
            </w:r>
            <w:proofErr w:type="spellStart"/>
            <w:r w:rsidRPr="002D0241">
              <w:rPr>
                <w:color w:val="000000"/>
              </w:rPr>
              <w:t>Ацетабулярный</w:t>
            </w:r>
            <w:proofErr w:type="spellEnd"/>
            <w:r w:rsidRPr="002D0241">
              <w:rPr>
                <w:color w:val="000000"/>
              </w:rPr>
              <w:t xml:space="preserve"> компонент (чашка)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6F613B" w14:textId="60319C50" w:rsidR="004573C6" w:rsidRPr="003A23B6" w:rsidRDefault="004573C6" w:rsidP="004573C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20521" w14:textId="6A468512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BB7DA9" w14:textId="2E6C05D7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137 100,00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D0787D" w14:textId="0128DE14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6 169 500</w:t>
            </w:r>
          </w:p>
        </w:tc>
      </w:tr>
      <w:tr w:rsidR="004573C6" w:rsidRPr="00705165" w14:paraId="628598D3" w14:textId="77777777" w:rsidTr="00640744">
        <w:trPr>
          <w:trHeight w:val="31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6A2E4" w14:textId="77777777" w:rsidR="004573C6" w:rsidRPr="00705165" w:rsidRDefault="004573C6" w:rsidP="004573C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73E662" w14:textId="36DC49F5" w:rsidR="004573C6" w:rsidRPr="00705165" w:rsidRDefault="004573C6" w:rsidP="004573C6">
            <w:pPr>
              <w:rPr>
                <w:color w:val="000000"/>
              </w:rPr>
            </w:pPr>
            <w:r w:rsidRPr="002D0241">
              <w:rPr>
                <w:color w:val="000000"/>
              </w:rPr>
              <w:t>Эндопротез тазобедренного сустава Вкладыш полиэтиленовый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5A2A79" w14:textId="17DC57FF" w:rsidR="004573C6" w:rsidRPr="003A23B6" w:rsidRDefault="004573C6" w:rsidP="004573C6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1C3AE0" w14:textId="7B2883FD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0B71D3" w14:textId="5C5C68A6" w:rsidR="004573C6" w:rsidRPr="003A23B6" w:rsidRDefault="004573C6" w:rsidP="004573C6">
            <w:pPr>
              <w:jc w:val="center"/>
            </w:pPr>
            <w:r>
              <w:rPr>
                <w:color w:val="000000"/>
                <w:sz w:val="20"/>
                <w:szCs w:val="20"/>
              </w:rPr>
              <w:t>63 800,00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1A8C50" w14:textId="6027818B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2 871 000</w:t>
            </w:r>
          </w:p>
        </w:tc>
      </w:tr>
      <w:tr w:rsidR="004573C6" w:rsidRPr="00705165" w14:paraId="1DC08A6A" w14:textId="77777777" w:rsidTr="00640744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4C699" w14:textId="77777777" w:rsidR="004573C6" w:rsidRPr="00705165" w:rsidRDefault="004573C6" w:rsidP="004573C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B839D4A" w14:textId="3C0E1937" w:rsidR="004573C6" w:rsidRPr="00705165" w:rsidRDefault="004573C6" w:rsidP="004573C6">
            <w:pPr>
              <w:rPr>
                <w:color w:val="000000"/>
              </w:rPr>
            </w:pPr>
            <w:r w:rsidRPr="002D0241">
              <w:rPr>
                <w:color w:val="000000"/>
              </w:rPr>
              <w:t xml:space="preserve">Эндопротез тазобедренного </w:t>
            </w:r>
            <w:proofErr w:type="gramStart"/>
            <w:r w:rsidRPr="002D0241">
              <w:rPr>
                <w:color w:val="000000"/>
              </w:rPr>
              <w:t>сустава  Головка</w:t>
            </w:r>
            <w:proofErr w:type="gramEnd"/>
            <w:r w:rsidRPr="002D0241">
              <w:rPr>
                <w:color w:val="000000"/>
              </w:rPr>
              <w:t xml:space="preserve">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362B8E" w14:textId="66A19825" w:rsidR="004573C6" w:rsidRPr="003A23B6" w:rsidRDefault="004573C6" w:rsidP="004573C6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3189E0" w14:textId="6056BDCC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83456D" w14:textId="7ABC2CB3" w:rsidR="004573C6" w:rsidRPr="003A23B6" w:rsidRDefault="004573C6" w:rsidP="004573C6">
            <w:pPr>
              <w:jc w:val="center"/>
            </w:pPr>
            <w:r>
              <w:rPr>
                <w:color w:val="000000"/>
                <w:sz w:val="20"/>
                <w:szCs w:val="20"/>
              </w:rPr>
              <w:t>65 800,00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0B120F" w14:textId="200BB6F5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2 961 000</w:t>
            </w:r>
          </w:p>
        </w:tc>
      </w:tr>
      <w:tr w:rsidR="004573C6" w:rsidRPr="00705165" w14:paraId="6A6DFD5F" w14:textId="77777777" w:rsidTr="00640744">
        <w:trPr>
          <w:trHeight w:val="48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ACA7D" w14:textId="77777777" w:rsidR="004573C6" w:rsidRPr="00705165" w:rsidRDefault="004573C6" w:rsidP="004573C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871047" w14:textId="03EA2B53" w:rsidR="004573C6" w:rsidRPr="00705165" w:rsidRDefault="004573C6" w:rsidP="004573C6">
            <w:r w:rsidRPr="002D0241">
              <w:rPr>
                <w:color w:val="000000"/>
              </w:rPr>
              <w:t>Ножка бедренная.</w:t>
            </w:r>
            <w:r>
              <w:rPr>
                <w:color w:val="000000"/>
              </w:rPr>
              <w:t xml:space="preserve"> </w:t>
            </w:r>
            <w:r w:rsidRPr="002D0241">
              <w:rPr>
                <w:color w:val="000000"/>
              </w:rPr>
              <w:t>Эндопротез тазобедренного сустава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8838CE" w14:textId="7C768614" w:rsidR="004573C6" w:rsidRPr="003A23B6" w:rsidRDefault="004573C6" w:rsidP="004573C6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7F57A" w14:textId="6A02AC7E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911D77" w14:textId="03A0481A" w:rsidR="004573C6" w:rsidRPr="003A23B6" w:rsidRDefault="004573C6" w:rsidP="004573C6">
            <w:pPr>
              <w:jc w:val="center"/>
            </w:pPr>
            <w:r>
              <w:rPr>
                <w:color w:val="000000"/>
                <w:sz w:val="20"/>
                <w:szCs w:val="20"/>
              </w:rPr>
              <w:t>173 250,00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243765" w14:textId="36FAB742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4 331 250</w:t>
            </w:r>
          </w:p>
        </w:tc>
      </w:tr>
      <w:tr w:rsidR="004573C6" w:rsidRPr="00705165" w14:paraId="6F1F23A3" w14:textId="77777777" w:rsidTr="00640744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E23FE" w14:textId="77777777" w:rsidR="004573C6" w:rsidRPr="00705165" w:rsidRDefault="004573C6" w:rsidP="004573C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D79221" w14:textId="498CC88C" w:rsidR="004573C6" w:rsidRPr="00705165" w:rsidRDefault="004573C6" w:rsidP="004573C6">
            <w:pPr>
              <w:rPr>
                <w:color w:val="000000"/>
              </w:rPr>
            </w:pPr>
            <w:r w:rsidRPr="002D0241">
              <w:rPr>
                <w:color w:val="000000"/>
              </w:rPr>
              <w:t>Головка.</w:t>
            </w:r>
            <w:r>
              <w:rPr>
                <w:color w:val="000000"/>
              </w:rPr>
              <w:t xml:space="preserve"> </w:t>
            </w:r>
            <w:r w:rsidRPr="002D0241">
              <w:rPr>
                <w:color w:val="000000"/>
              </w:rPr>
              <w:t>Эндопротез тазобедренного сустава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0DC113" w14:textId="4B552017" w:rsidR="004573C6" w:rsidRPr="003A23B6" w:rsidRDefault="004573C6" w:rsidP="004573C6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B4BB83" w14:textId="1BBCE647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8A609C" w14:textId="38DAF60E" w:rsidR="004573C6" w:rsidRPr="003A23B6" w:rsidRDefault="004573C6" w:rsidP="004573C6">
            <w:pPr>
              <w:jc w:val="center"/>
            </w:pPr>
            <w:r>
              <w:rPr>
                <w:color w:val="000000"/>
                <w:sz w:val="20"/>
                <w:szCs w:val="20"/>
              </w:rPr>
              <w:t>72 000,00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A94093" w14:textId="431E3CC5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1 800 000</w:t>
            </w:r>
          </w:p>
        </w:tc>
      </w:tr>
      <w:tr w:rsidR="004573C6" w:rsidRPr="00705165" w14:paraId="12822CD9" w14:textId="77777777" w:rsidTr="00640744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7150F" w14:textId="77777777" w:rsidR="004573C6" w:rsidRPr="00705165" w:rsidRDefault="004573C6" w:rsidP="004573C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DFA934" w14:textId="38F681F2" w:rsidR="004573C6" w:rsidRPr="00705165" w:rsidRDefault="004573C6" w:rsidP="004573C6">
            <w:pPr>
              <w:rPr>
                <w:color w:val="000000"/>
              </w:rPr>
            </w:pPr>
            <w:r w:rsidRPr="002D0241">
              <w:rPr>
                <w:color w:val="000000"/>
              </w:rPr>
              <w:t>Чашка вертлужная. Эндопротез тазобедренного сустава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6B180B" w14:textId="7A0E288E" w:rsidR="004573C6" w:rsidRPr="003A23B6" w:rsidRDefault="004573C6" w:rsidP="004573C6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8623E8" w14:textId="0C36CB5F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1C40D2" w14:textId="2D24B1B0" w:rsidR="004573C6" w:rsidRPr="003A23B6" w:rsidRDefault="004573C6" w:rsidP="004573C6">
            <w:pPr>
              <w:jc w:val="center"/>
            </w:pPr>
            <w:r>
              <w:rPr>
                <w:color w:val="000000"/>
                <w:sz w:val="20"/>
                <w:szCs w:val="20"/>
              </w:rPr>
              <w:t>132 825,00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EF5AFA" w14:textId="73C16CEC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3 320 625</w:t>
            </w:r>
          </w:p>
        </w:tc>
      </w:tr>
      <w:tr w:rsidR="004573C6" w:rsidRPr="00705165" w14:paraId="0B5D078D" w14:textId="77777777" w:rsidTr="00640744">
        <w:trPr>
          <w:trHeight w:val="48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F4D56" w14:textId="77777777" w:rsidR="004573C6" w:rsidRPr="00705165" w:rsidRDefault="004573C6" w:rsidP="004573C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46A12E" w14:textId="63E3E7A5" w:rsidR="004573C6" w:rsidRPr="00705165" w:rsidRDefault="004573C6" w:rsidP="004573C6">
            <w:pPr>
              <w:rPr>
                <w:color w:val="000000"/>
              </w:rPr>
            </w:pPr>
            <w:r w:rsidRPr="002D0241">
              <w:rPr>
                <w:color w:val="000000"/>
              </w:rPr>
              <w:t>Вкладыш. Эндопротез тазобедренного сустава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A21962" w14:textId="5E7C9E95" w:rsidR="004573C6" w:rsidRPr="003A23B6" w:rsidRDefault="004573C6" w:rsidP="004573C6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B49CDF" w14:textId="6DDC95EA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F2C970" w14:textId="42701F67" w:rsidR="004573C6" w:rsidRPr="003A23B6" w:rsidRDefault="004573C6" w:rsidP="004573C6">
            <w:pPr>
              <w:jc w:val="center"/>
            </w:pPr>
            <w:r>
              <w:rPr>
                <w:color w:val="000000"/>
                <w:sz w:val="20"/>
                <w:szCs w:val="20"/>
              </w:rPr>
              <w:t>86 625,00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26B0E4" w14:textId="627193BF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2 165 625</w:t>
            </w:r>
          </w:p>
        </w:tc>
      </w:tr>
      <w:tr w:rsidR="004573C6" w:rsidRPr="00705165" w14:paraId="0F13FD37" w14:textId="77777777" w:rsidTr="00640744">
        <w:trPr>
          <w:trHeight w:val="48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77548" w14:textId="77777777" w:rsidR="004573C6" w:rsidRPr="00705165" w:rsidRDefault="004573C6" w:rsidP="004573C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5B0274" w14:textId="393A90C4" w:rsidR="004573C6" w:rsidRPr="00705165" w:rsidRDefault="004573C6" w:rsidP="004573C6">
            <w:pPr>
              <w:rPr>
                <w:color w:val="000000"/>
              </w:rPr>
            </w:pPr>
            <w:r w:rsidRPr="002D0241">
              <w:rPr>
                <w:color w:val="000000"/>
              </w:rPr>
              <w:t>Костный винт. Эндопротез тазобедренного сустава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79F7EE" w14:textId="3A3E04B7" w:rsidR="004573C6" w:rsidRPr="003A23B6" w:rsidRDefault="004573C6" w:rsidP="004573C6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292C7E" w14:textId="7847C3C2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89CBF1B" w14:textId="742DDD2A" w:rsidR="004573C6" w:rsidRPr="003A23B6" w:rsidRDefault="004573C6" w:rsidP="004573C6">
            <w:pPr>
              <w:jc w:val="center"/>
            </w:pPr>
            <w:r>
              <w:rPr>
                <w:color w:val="000000"/>
                <w:sz w:val="20"/>
                <w:szCs w:val="20"/>
              </w:rPr>
              <w:t>11 970,00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5C46C7" w14:textId="1E8A7F7C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119 700</w:t>
            </w:r>
          </w:p>
        </w:tc>
      </w:tr>
      <w:tr w:rsidR="004573C6" w:rsidRPr="00705165" w14:paraId="0E4A7DC5" w14:textId="77777777" w:rsidTr="00640744">
        <w:trPr>
          <w:trHeight w:val="48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5CDF2" w14:textId="77777777" w:rsidR="004573C6" w:rsidRPr="00705165" w:rsidRDefault="004573C6" w:rsidP="004573C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1A81C5" w14:textId="16D0714B" w:rsidR="004573C6" w:rsidRPr="00705165" w:rsidRDefault="004573C6" w:rsidP="004573C6">
            <w:r w:rsidRPr="002D0241">
              <w:rPr>
                <w:color w:val="000000"/>
              </w:rPr>
              <w:t xml:space="preserve">Эндопротез тазобедренного сустава цементной фиксации Ножка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F15FFE" w14:textId="424968D3" w:rsidR="004573C6" w:rsidRPr="003A23B6" w:rsidRDefault="004573C6" w:rsidP="004573C6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C9607" w14:textId="15474A03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143CAB" w14:textId="6AEF0305" w:rsidR="004573C6" w:rsidRPr="003A23B6" w:rsidRDefault="004573C6" w:rsidP="004573C6">
            <w:pPr>
              <w:jc w:val="center"/>
            </w:pPr>
            <w:r>
              <w:rPr>
                <w:color w:val="000000"/>
                <w:sz w:val="20"/>
                <w:szCs w:val="20"/>
              </w:rPr>
              <w:t>174 350,00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6859D2" w14:textId="6E53BDEA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871 750</w:t>
            </w:r>
          </w:p>
        </w:tc>
      </w:tr>
      <w:tr w:rsidR="004573C6" w:rsidRPr="00705165" w14:paraId="0F563490" w14:textId="77777777" w:rsidTr="00640744">
        <w:trPr>
          <w:trHeight w:val="48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7B60C" w14:textId="77777777" w:rsidR="004573C6" w:rsidRPr="00705165" w:rsidRDefault="004573C6" w:rsidP="004573C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9FCF23" w14:textId="559705AA" w:rsidR="004573C6" w:rsidRPr="00705165" w:rsidRDefault="004573C6" w:rsidP="004573C6">
            <w:pPr>
              <w:rPr>
                <w:color w:val="000000"/>
              </w:rPr>
            </w:pPr>
            <w:r w:rsidRPr="002D0241">
              <w:rPr>
                <w:color w:val="000000"/>
              </w:rPr>
              <w:t xml:space="preserve">Эндопротез тазобедренного сустава цементной фиксации Головка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DA5752" w14:textId="1DA9B7D1" w:rsidR="004573C6" w:rsidRPr="003A23B6" w:rsidRDefault="004573C6" w:rsidP="004573C6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54A3F5" w14:textId="12FD7F81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22A633" w14:textId="221142A5" w:rsidR="004573C6" w:rsidRPr="003A23B6" w:rsidRDefault="004573C6" w:rsidP="004573C6">
            <w:pPr>
              <w:jc w:val="center"/>
            </w:pPr>
            <w:r>
              <w:rPr>
                <w:color w:val="000000"/>
                <w:sz w:val="20"/>
                <w:szCs w:val="20"/>
              </w:rPr>
              <w:t>65 800,00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4ED534" w14:textId="0B36720F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329 000</w:t>
            </w:r>
          </w:p>
        </w:tc>
      </w:tr>
      <w:tr w:rsidR="004573C6" w:rsidRPr="00705165" w14:paraId="46CA366C" w14:textId="77777777" w:rsidTr="00640744">
        <w:trPr>
          <w:trHeight w:val="39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B37C6" w14:textId="77777777" w:rsidR="004573C6" w:rsidRPr="00705165" w:rsidRDefault="004573C6" w:rsidP="004573C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07A15E" w14:textId="1DC1262C" w:rsidR="004573C6" w:rsidRPr="00705165" w:rsidRDefault="004573C6" w:rsidP="004573C6">
            <w:pPr>
              <w:rPr>
                <w:color w:val="000000"/>
              </w:rPr>
            </w:pPr>
            <w:r w:rsidRPr="002D0241">
              <w:rPr>
                <w:color w:val="000000"/>
              </w:rPr>
              <w:t xml:space="preserve">Эндопротез тазобедренного сустава цементной фиксации </w:t>
            </w:r>
            <w:proofErr w:type="spellStart"/>
            <w:r w:rsidRPr="002D0241">
              <w:rPr>
                <w:color w:val="000000"/>
              </w:rPr>
              <w:t>Ацетабулярный</w:t>
            </w:r>
            <w:proofErr w:type="spellEnd"/>
            <w:r w:rsidRPr="002D0241">
              <w:rPr>
                <w:color w:val="000000"/>
              </w:rPr>
              <w:t xml:space="preserve"> компонент (чашка)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C63F21" w14:textId="42C2732E" w:rsidR="004573C6" w:rsidRPr="003A23B6" w:rsidRDefault="004573C6" w:rsidP="004573C6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70C6BC" w14:textId="38C97B5C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84C36F" w14:textId="248E557C" w:rsidR="004573C6" w:rsidRPr="003A23B6" w:rsidRDefault="004573C6" w:rsidP="004573C6">
            <w:pPr>
              <w:jc w:val="center"/>
            </w:pPr>
            <w:r>
              <w:rPr>
                <w:color w:val="000000"/>
                <w:sz w:val="20"/>
                <w:szCs w:val="20"/>
              </w:rPr>
              <w:t>69 850,00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4A4874" w14:textId="03724074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349 250</w:t>
            </w:r>
          </w:p>
        </w:tc>
      </w:tr>
      <w:tr w:rsidR="004573C6" w:rsidRPr="00705165" w14:paraId="08AA24C1" w14:textId="77777777" w:rsidTr="004D4D1C">
        <w:trPr>
          <w:trHeight w:val="27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6B47C" w14:textId="77777777" w:rsidR="004573C6" w:rsidRPr="00705165" w:rsidRDefault="004573C6" w:rsidP="004573C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96DE6C" w14:textId="15E2308A" w:rsidR="004573C6" w:rsidRPr="00705165" w:rsidRDefault="004573C6" w:rsidP="004573C6">
            <w:pPr>
              <w:rPr>
                <w:color w:val="000000"/>
              </w:rPr>
            </w:pPr>
            <w:r w:rsidRPr="002D0241">
              <w:t>Бедренный компонент (коленный сустав)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DFCC39" w14:textId="511F63C7" w:rsidR="004573C6" w:rsidRPr="003A23B6" w:rsidRDefault="004573C6" w:rsidP="004573C6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AA6B45" w14:textId="3C43A7A1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E1F143" w14:textId="0A829944" w:rsidR="004573C6" w:rsidRPr="003A23B6" w:rsidRDefault="004573C6" w:rsidP="004573C6">
            <w:pPr>
              <w:jc w:val="center"/>
            </w:pPr>
            <w:r>
              <w:rPr>
                <w:color w:val="000000"/>
                <w:sz w:val="20"/>
                <w:szCs w:val="20"/>
              </w:rPr>
              <w:t>298 820,50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F15DD9" w14:textId="4F3E8E02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8 964 615</w:t>
            </w:r>
          </w:p>
        </w:tc>
      </w:tr>
      <w:tr w:rsidR="004573C6" w:rsidRPr="00705165" w14:paraId="794458D6" w14:textId="77777777" w:rsidTr="004D4D1C">
        <w:trPr>
          <w:trHeight w:val="28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0A834" w14:textId="77777777" w:rsidR="004573C6" w:rsidRPr="00705165" w:rsidRDefault="004573C6" w:rsidP="004573C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518D2F" w14:textId="216CEDB5" w:rsidR="004573C6" w:rsidRPr="00705165" w:rsidRDefault="004573C6" w:rsidP="004573C6">
            <w:pPr>
              <w:rPr>
                <w:color w:val="000000"/>
              </w:rPr>
            </w:pPr>
            <w:r w:rsidRPr="002D0241">
              <w:t>Большеберцовый компонент первичной цементной фиксации (коленный сустав)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A22A0E" w14:textId="2DDAC76E" w:rsidR="004573C6" w:rsidRPr="003A23B6" w:rsidRDefault="004573C6" w:rsidP="004573C6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342DBC" w14:textId="3D21A599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CB462F" w14:textId="4EDAA1DE" w:rsidR="004573C6" w:rsidRPr="003A23B6" w:rsidRDefault="004573C6" w:rsidP="004573C6">
            <w:pPr>
              <w:jc w:val="center"/>
            </w:pPr>
            <w:r>
              <w:rPr>
                <w:color w:val="000000"/>
                <w:sz w:val="20"/>
                <w:szCs w:val="20"/>
              </w:rPr>
              <w:t>148 863,00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505E73" w14:textId="34809FD6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4 465 890</w:t>
            </w:r>
          </w:p>
        </w:tc>
      </w:tr>
      <w:tr w:rsidR="004573C6" w:rsidRPr="00705165" w14:paraId="18BDBEBD" w14:textId="77777777" w:rsidTr="004D4D1C">
        <w:trPr>
          <w:trHeight w:val="27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0FBB5" w14:textId="77777777" w:rsidR="004573C6" w:rsidRPr="00705165" w:rsidRDefault="004573C6" w:rsidP="004573C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95333B" w14:textId="6AE80ED8" w:rsidR="004573C6" w:rsidRPr="00705165" w:rsidRDefault="004573C6" w:rsidP="004573C6">
            <w:r w:rsidRPr="002D0241">
              <w:t>Большеберцовый вкладыш (коленный сустав)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DB4E88" w14:textId="45809495" w:rsidR="004573C6" w:rsidRPr="003A23B6" w:rsidRDefault="004573C6" w:rsidP="004573C6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6060B1" w14:textId="70D0E8AD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6A435D" w14:textId="197B18CE" w:rsidR="004573C6" w:rsidRPr="003A23B6" w:rsidRDefault="004573C6" w:rsidP="004573C6">
            <w:pPr>
              <w:jc w:val="center"/>
            </w:pPr>
            <w:r>
              <w:rPr>
                <w:color w:val="000000"/>
                <w:sz w:val="20"/>
                <w:szCs w:val="20"/>
              </w:rPr>
              <w:t>112 931,50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A72832" w14:textId="2273564D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3 387 945</w:t>
            </w:r>
          </w:p>
        </w:tc>
      </w:tr>
      <w:tr w:rsidR="004573C6" w:rsidRPr="00705165" w14:paraId="73F3F2A1" w14:textId="77777777" w:rsidTr="004D4D1C">
        <w:trPr>
          <w:trHeight w:val="51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B1175" w14:textId="77777777" w:rsidR="004573C6" w:rsidRPr="00705165" w:rsidRDefault="004573C6" w:rsidP="004573C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14:paraId="54E98334" w14:textId="638E695B" w:rsidR="004573C6" w:rsidRPr="00705165" w:rsidRDefault="004573C6" w:rsidP="004573C6">
            <w:pPr>
              <w:rPr>
                <w:color w:val="000000"/>
              </w:rPr>
            </w:pPr>
            <w:proofErr w:type="spellStart"/>
            <w:r w:rsidRPr="002D0241">
              <w:t>Рентгеноконтрастный</w:t>
            </w:r>
            <w:proofErr w:type="spellEnd"/>
            <w:r w:rsidRPr="002D0241">
              <w:t xml:space="preserve"> костный цемент (коленный сустав)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5B4998" w14:textId="3DC29C0B" w:rsidR="004573C6" w:rsidRPr="003A23B6" w:rsidRDefault="004573C6" w:rsidP="004573C6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230EAE" w14:textId="6DE92431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F70779" w14:textId="241E4F9B" w:rsidR="004573C6" w:rsidRPr="003A23B6" w:rsidRDefault="004573C6" w:rsidP="004573C6">
            <w:pPr>
              <w:jc w:val="center"/>
            </w:pPr>
            <w:r>
              <w:rPr>
                <w:sz w:val="20"/>
                <w:szCs w:val="20"/>
              </w:rPr>
              <w:t>22 000,00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E673C4" w14:textId="39E0C50D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330 000</w:t>
            </w:r>
          </w:p>
        </w:tc>
      </w:tr>
      <w:tr w:rsidR="004573C6" w:rsidRPr="00705165" w14:paraId="21159822" w14:textId="77777777" w:rsidTr="00640744">
        <w:trPr>
          <w:trHeight w:val="26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FEED1" w14:textId="77777777" w:rsidR="004573C6" w:rsidRPr="00705165" w:rsidRDefault="004573C6" w:rsidP="004573C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69AA29" w14:textId="696CAFAF" w:rsidR="004573C6" w:rsidRPr="00705165" w:rsidRDefault="004573C6" w:rsidP="004573C6">
            <w:pPr>
              <w:rPr>
                <w:color w:val="000000"/>
              </w:rPr>
            </w:pPr>
            <w:r w:rsidRPr="002D0241">
              <w:rPr>
                <w:color w:val="000000"/>
              </w:rPr>
              <w:t xml:space="preserve">Эндопротез </w:t>
            </w:r>
            <w:proofErr w:type="gramStart"/>
            <w:r w:rsidRPr="002D0241">
              <w:rPr>
                <w:color w:val="000000"/>
              </w:rPr>
              <w:t>коленного  сустава</w:t>
            </w:r>
            <w:proofErr w:type="gramEnd"/>
            <w:r w:rsidRPr="002D0241">
              <w:rPr>
                <w:color w:val="000000"/>
              </w:rPr>
              <w:t xml:space="preserve"> Бедренный компонент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B19F76" w14:textId="7EF45218" w:rsidR="004573C6" w:rsidRPr="003A23B6" w:rsidRDefault="004573C6" w:rsidP="004573C6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3F7764" w14:textId="7DFE62C5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D4052F" w14:textId="232009BE" w:rsidR="004573C6" w:rsidRPr="003A23B6" w:rsidRDefault="004573C6" w:rsidP="004573C6">
            <w:pPr>
              <w:jc w:val="center"/>
            </w:pPr>
            <w:r>
              <w:rPr>
                <w:color w:val="000000"/>
                <w:sz w:val="20"/>
                <w:szCs w:val="20"/>
              </w:rPr>
              <w:t>271 000,00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D784FD" w14:textId="1F228056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8 130 000</w:t>
            </w:r>
          </w:p>
        </w:tc>
      </w:tr>
      <w:tr w:rsidR="004573C6" w:rsidRPr="00705165" w14:paraId="7B37AEE1" w14:textId="77777777" w:rsidTr="00640744">
        <w:trPr>
          <w:trHeight w:val="27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A0900" w14:textId="77777777" w:rsidR="004573C6" w:rsidRPr="00705165" w:rsidRDefault="004573C6" w:rsidP="004573C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B81BC4" w14:textId="099CAE6F" w:rsidR="004573C6" w:rsidRPr="00705165" w:rsidRDefault="004573C6" w:rsidP="004573C6">
            <w:pPr>
              <w:rPr>
                <w:color w:val="000000"/>
              </w:rPr>
            </w:pPr>
            <w:r w:rsidRPr="002D0241">
              <w:rPr>
                <w:color w:val="000000"/>
              </w:rPr>
              <w:t xml:space="preserve">Эндопротез </w:t>
            </w:r>
            <w:proofErr w:type="gramStart"/>
            <w:r w:rsidRPr="002D0241">
              <w:rPr>
                <w:color w:val="000000"/>
              </w:rPr>
              <w:t>коленного  сустава</w:t>
            </w:r>
            <w:proofErr w:type="gramEnd"/>
            <w:r w:rsidRPr="002D0241">
              <w:rPr>
                <w:color w:val="000000"/>
              </w:rPr>
              <w:t xml:space="preserve"> </w:t>
            </w:r>
            <w:proofErr w:type="spellStart"/>
            <w:r w:rsidRPr="002D0241">
              <w:rPr>
                <w:color w:val="000000"/>
              </w:rPr>
              <w:t>Тибиальный</w:t>
            </w:r>
            <w:proofErr w:type="spellEnd"/>
            <w:r w:rsidRPr="002D0241">
              <w:rPr>
                <w:color w:val="000000"/>
              </w:rPr>
              <w:t xml:space="preserve"> компонент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0E1514" w14:textId="09A23392" w:rsidR="004573C6" w:rsidRPr="003A23B6" w:rsidRDefault="004573C6" w:rsidP="004573C6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B892B" w14:textId="2EA110BA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D9F57D" w14:textId="740B7B3F" w:rsidR="004573C6" w:rsidRPr="003A23B6" w:rsidRDefault="004573C6" w:rsidP="004573C6">
            <w:pPr>
              <w:jc w:val="center"/>
            </w:pPr>
            <w:r>
              <w:rPr>
                <w:color w:val="000000"/>
                <w:sz w:val="20"/>
                <w:szCs w:val="20"/>
              </w:rPr>
              <w:t>164 000,00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AB7F19" w14:textId="77840B42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4 920 000</w:t>
            </w:r>
          </w:p>
        </w:tc>
      </w:tr>
      <w:tr w:rsidR="004573C6" w:rsidRPr="00705165" w14:paraId="541F4D09" w14:textId="77777777" w:rsidTr="00640744">
        <w:trPr>
          <w:trHeight w:val="26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CF4E9" w14:textId="77777777" w:rsidR="004573C6" w:rsidRPr="00705165" w:rsidRDefault="004573C6" w:rsidP="004573C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8C5C33" w14:textId="5ADC9457" w:rsidR="004573C6" w:rsidRPr="00705165" w:rsidRDefault="004573C6" w:rsidP="004573C6">
            <w:pPr>
              <w:rPr>
                <w:color w:val="000000"/>
              </w:rPr>
            </w:pPr>
            <w:r w:rsidRPr="002D0241">
              <w:rPr>
                <w:color w:val="000000"/>
              </w:rPr>
              <w:t xml:space="preserve">Эндопротез </w:t>
            </w:r>
            <w:proofErr w:type="gramStart"/>
            <w:r w:rsidRPr="002D0241">
              <w:rPr>
                <w:color w:val="000000"/>
              </w:rPr>
              <w:t>коленного  сустава</w:t>
            </w:r>
            <w:proofErr w:type="gramEnd"/>
            <w:r w:rsidRPr="002D0241">
              <w:rPr>
                <w:color w:val="000000"/>
              </w:rPr>
              <w:t xml:space="preserve">  Вкладыш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B9C3ED" w14:textId="1FB0C80F" w:rsidR="004573C6" w:rsidRPr="003A23B6" w:rsidRDefault="004573C6" w:rsidP="004573C6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E4C2A" w14:textId="5BF79C46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DCC4D8" w14:textId="45330571" w:rsidR="004573C6" w:rsidRPr="003A23B6" w:rsidRDefault="004573C6" w:rsidP="004573C6">
            <w:pPr>
              <w:jc w:val="center"/>
            </w:pPr>
            <w:r>
              <w:rPr>
                <w:color w:val="000000"/>
                <w:sz w:val="20"/>
                <w:szCs w:val="20"/>
              </w:rPr>
              <w:t>73 000,00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78674B" w14:textId="51649BFD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2 190 000</w:t>
            </w:r>
          </w:p>
        </w:tc>
      </w:tr>
      <w:tr w:rsidR="004573C6" w:rsidRPr="00705165" w14:paraId="735065A7" w14:textId="77777777" w:rsidTr="00640744">
        <w:trPr>
          <w:trHeight w:val="51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B333A" w14:textId="77777777" w:rsidR="004573C6" w:rsidRPr="00705165" w:rsidRDefault="004573C6" w:rsidP="004573C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lastRenderedPageBreak/>
              <w:t>20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49138F" w14:textId="5B33BA66" w:rsidR="004573C6" w:rsidRPr="00705165" w:rsidRDefault="004573C6" w:rsidP="004573C6">
            <w:pPr>
              <w:rPr>
                <w:color w:val="000000"/>
              </w:rPr>
            </w:pPr>
            <w:r w:rsidRPr="002D0241">
              <w:rPr>
                <w:color w:val="000000"/>
              </w:rPr>
              <w:t xml:space="preserve">Канюля 8,25мм×7см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802679" w14:textId="1BC10DE2" w:rsidR="004573C6" w:rsidRPr="003A23B6" w:rsidRDefault="004573C6" w:rsidP="004573C6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50BB6A" w14:textId="583E49D4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32819D" w14:textId="68A322BB" w:rsidR="004573C6" w:rsidRPr="003A23B6" w:rsidRDefault="004573C6" w:rsidP="004573C6">
            <w:pPr>
              <w:jc w:val="center"/>
            </w:pPr>
            <w:r>
              <w:rPr>
                <w:color w:val="000000"/>
                <w:sz w:val="20"/>
                <w:szCs w:val="20"/>
              </w:rPr>
              <w:t>11 424,00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A32F0A" w14:textId="55783C2B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11 424</w:t>
            </w:r>
          </w:p>
        </w:tc>
      </w:tr>
      <w:tr w:rsidR="004573C6" w:rsidRPr="00705165" w14:paraId="5EF70C9A" w14:textId="77777777" w:rsidTr="00640744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89B65" w14:textId="77777777" w:rsidR="004573C6" w:rsidRPr="00705165" w:rsidRDefault="004573C6" w:rsidP="004573C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4E68E7" w14:textId="6A82D15D" w:rsidR="004573C6" w:rsidRPr="00705165" w:rsidRDefault="004573C6" w:rsidP="004573C6">
            <w:pPr>
              <w:rPr>
                <w:color w:val="000000"/>
              </w:rPr>
            </w:pPr>
            <w:r w:rsidRPr="002D0241">
              <w:t>Игла двойная для пластики мениска №</w:t>
            </w:r>
            <w:r>
              <w:t xml:space="preserve"> </w:t>
            </w:r>
            <w:r w:rsidRPr="002D0241">
              <w:t>2-0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1B3F75" w14:textId="00A92E78" w:rsidR="004573C6" w:rsidRPr="003A23B6" w:rsidRDefault="004573C6" w:rsidP="004573C6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E47AA" w14:textId="756853D5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F02EA1" w14:textId="3E6512F5" w:rsidR="004573C6" w:rsidRPr="003A23B6" w:rsidRDefault="004573C6" w:rsidP="004573C6">
            <w:pPr>
              <w:jc w:val="center"/>
            </w:pPr>
            <w:r>
              <w:rPr>
                <w:color w:val="000000"/>
                <w:sz w:val="20"/>
                <w:szCs w:val="20"/>
              </w:rPr>
              <w:t>42 024,00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39C994" w14:textId="46951AB1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42 024</w:t>
            </w:r>
          </w:p>
        </w:tc>
      </w:tr>
      <w:tr w:rsidR="004573C6" w:rsidRPr="00705165" w14:paraId="019DCADE" w14:textId="77777777" w:rsidTr="00640744">
        <w:trPr>
          <w:trHeight w:val="26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B67FB" w14:textId="77777777" w:rsidR="004573C6" w:rsidRPr="00705165" w:rsidRDefault="004573C6" w:rsidP="004573C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C0E193" w14:textId="37A6D5B8" w:rsidR="004573C6" w:rsidRPr="00705165" w:rsidRDefault="004573C6" w:rsidP="004573C6">
            <w:pPr>
              <w:rPr>
                <w:color w:val="000000"/>
              </w:rPr>
            </w:pPr>
            <w:r w:rsidRPr="002D0241">
              <w:t>Игла двойная для мениска малые №</w:t>
            </w:r>
            <w:r>
              <w:t xml:space="preserve"> </w:t>
            </w:r>
            <w:r w:rsidRPr="002D0241">
              <w:t>2-0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9A92A0" w14:textId="612DE266" w:rsidR="004573C6" w:rsidRPr="003A23B6" w:rsidRDefault="004573C6" w:rsidP="004573C6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7F63D" w14:textId="385344B0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AE7481" w14:textId="6D7EE169" w:rsidR="004573C6" w:rsidRPr="003A23B6" w:rsidRDefault="004573C6" w:rsidP="004573C6">
            <w:pPr>
              <w:jc w:val="center"/>
            </w:pPr>
            <w:r>
              <w:rPr>
                <w:color w:val="000000"/>
                <w:sz w:val="20"/>
                <w:szCs w:val="20"/>
              </w:rPr>
              <w:t>42 024,00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B83388" w14:textId="379A724E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42 024</w:t>
            </w:r>
          </w:p>
        </w:tc>
      </w:tr>
      <w:tr w:rsidR="004573C6" w:rsidRPr="00705165" w14:paraId="547486F9" w14:textId="77777777" w:rsidTr="00640744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C4DB0" w14:textId="77777777" w:rsidR="004573C6" w:rsidRPr="00705165" w:rsidRDefault="004573C6" w:rsidP="004573C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BD24C4" w14:textId="1661D421" w:rsidR="004573C6" w:rsidRPr="00705165" w:rsidRDefault="004573C6" w:rsidP="004573C6">
            <w:pPr>
              <w:rPr>
                <w:color w:val="000000"/>
              </w:rPr>
            </w:pPr>
            <w:proofErr w:type="spellStart"/>
            <w:r w:rsidRPr="002D0241">
              <w:rPr>
                <w:color w:val="000000"/>
              </w:rPr>
              <w:t>Нитепротягиватель</w:t>
            </w:r>
            <w:proofErr w:type="spellEnd"/>
            <w:r w:rsidRPr="002D0241">
              <w:rPr>
                <w:color w:val="000000"/>
              </w:rPr>
              <w:t>, 45° изогнутый, левый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3851A7" w14:textId="3B1FE93C" w:rsidR="004573C6" w:rsidRPr="003A23B6" w:rsidRDefault="004573C6" w:rsidP="004573C6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138C1" w14:textId="524386E6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0B09B8" w14:textId="039B192C" w:rsidR="004573C6" w:rsidRPr="003A23B6" w:rsidRDefault="004573C6" w:rsidP="004573C6">
            <w:pPr>
              <w:jc w:val="center"/>
            </w:pPr>
            <w:r>
              <w:rPr>
                <w:color w:val="000000"/>
                <w:sz w:val="20"/>
                <w:szCs w:val="20"/>
              </w:rPr>
              <w:t>74 664,00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80CE3B" w14:textId="70216ADF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74 664</w:t>
            </w:r>
          </w:p>
        </w:tc>
      </w:tr>
      <w:tr w:rsidR="004573C6" w:rsidRPr="00705165" w14:paraId="6A04EC32" w14:textId="77777777" w:rsidTr="00640744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ADA9F" w14:textId="77777777" w:rsidR="004573C6" w:rsidRPr="00705165" w:rsidRDefault="004573C6" w:rsidP="004573C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51C946" w14:textId="4213B920" w:rsidR="004573C6" w:rsidRPr="00705165" w:rsidRDefault="004573C6" w:rsidP="004573C6">
            <w:pPr>
              <w:rPr>
                <w:color w:val="000000"/>
              </w:rPr>
            </w:pPr>
            <w:proofErr w:type="spellStart"/>
            <w:r w:rsidRPr="002D0241">
              <w:rPr>
                <w:color w:val="000000"/>
              </w:rPr>
              <w:t>Нитепротягиватель</w:t>
            </w:r>
            <w:proofErr w:type="spellEnd"/>
            <w:r w:rsidRPr="002D0241">
              <w:rPr>
                <w:color w:val="000000"/>
              </w:rPr>
              <w:t>, 45° изогнутый, правый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A34F28" w14:textId="4D0DEE90" w:rsidR="004573C6" w:rsidRPr="003A23B6" w:rsidRDefault="004573C6" w:rsidP="004573C6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208B5E" w14:textId="2A85E667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8F8D2F" w14:textId="6DE4B9F5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74 664,00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281D9D" w14:textId="7ABEE336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223 992</w:t>
            </w:r>
          </w:p>
        </w:tc>
      </w:tr>
      <w:tr w:rsidR="004573C6" w:rsidRPr="00705165" w14:paraId="7AB5BD99" w14:textId="77777777" w:rsidTr="00640744">
        <w:trPr>
          <w:trHeight w:val="40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62409" w14:textId="77777777" w:rsidR="004573C6" w:rsidRPr="00705165" w:rsidRDefault="004573C6" w:rsidP="004573C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01605B" w14:textId="09B1D0E0" w:rsidR="004573C6" w:rsidRPr="00705165" w:rsidRDefault="004573C6" w:rsidP="004573C6">
            <w:pPr>
              <w:rPr>
                <w:color w:val="000000"/>
              </w:rPr>
            </w:pPr>
            <w:proofErr w:type="spellStart"/>
            <w:r w:rsidRPr="002D0241">
              <w:rPr>
                <w:color w:val="000000"/>
              </w:rPr>
              <w:t>Нитепротягиватель</w:t>
            </w:r>
            <w:proofErr w:type="spellEnd"/>
            <w:r w:rsidRPr="002D0241">
              <w:rPr>
                <w:color w:val="000000"/>
              </w:rPr>
              <w:t>, 90° прямой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DA8342" w14:textId="081F8E86" w:rsidR="004573C6" w:rsidRPr="003A23B6" w:rsidRDefault="004573C6" w:rsidP="004573C6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EA7317" w14:textId="3DAB608E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4DF35A" w14:textId="72A3F210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74 664,00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7D8DCC" w14:textId="168A3EC9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74 664</w:t>
            </w:r>
          </w:p>
        </w:tc>
      </w:tr>
      <w:tr w:rsidR="004573C6" w:rsidRPr="00705165" w14:paraId="1CC930F3" w14:textId="77777777" w:rsidTr="00640744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78567" w14:textId="77777777" w:rsidR="004573C6" w:rsidRPr="00705165" w:rsidRDefault="004573C6" w:rsidP="004573C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058CC5" w14:textId="05A6E976" w:rsidR="004573C6" w:rsidRPr="00705165" w:rsidRDefault="004573C6" w:rsidP="004573C6">
            <w:pPr>
              <w:rPr>
                <w:color w:val="000000"/>
              </w:rPr>
            </w:pPr>
            <w:r w:rsidRPr="002D0241">
              <w:rPr>
                <w:color w:val="000000"/>
              </w:rPr>
              <w:t>Спица сверлящая, передняя крестообразная связка, открытое ушко, 4 мм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F63EEE" w14:textId="509758F2" w:rsidR="004573C6" w:rsidRPr="003A23B6" w:rsidRDefault="004573C6" w:rsidP="004573C6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D8F060" w14:textId="593C1108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8A6A64" w14:textId="706646EE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26 928,00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205E29" w14:textId="1EBC0F4D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53 856</w:t>
            </w:r>
          </w:p>
        </w:tc>
      </w:tr>
      <w:tr w:rsidR="004573C6" w:rsidRPr="00705165" w14:paraId="0DC14F4C" w14:textId="77777777" w:rsidTr="00640744">
        <w:trPr>
          <w:trHeight w:val="24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79CE3" w14:textId="77777777" w:rsidR="004573C6" w:rsidRPr="00705165" w:rsidRDefault="004573C6" w:rsidP="004573C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FA9CA9" w14:textId="6F56FD4D" w:rsidR="004573C6" w:rsidRPr="00705165" w:rsidRDefault="004573C6" w:rsidP="004573C6">
            <w:pPr>
              <w:rPr>
                <w:color w:val="000000"/>
              </w:rPr>
            </w:pPr>
            <w:r w:rsidRPr="002D0241">
              <w:rPr>
                <w:color w:val="000000"/>
              </w:rPr>
              <w:t xml:space="preserve">Шуруп </w:t>
            </w:r>
            <w:proofErr w:type="spellStart"/>
            <w:r w:rsidRPr="002D0241">
              <w:rPr>
                <w:color w:val="000000"/>
              </w:rPr>
              <w:t>канюлированный</w:t>
            </w:r>
            <w:proofErr w:type="spellEnd"/>
            <w:r w:rsidRPr="002D0241">
              <w:rPr>
                <w:color w:val="000000"/>
              </w:rPr>
              <w:t xml:space="preserve">, 3.75 </w:t>
            </w:r>
            <w:proofErr w:type="spellStart"/>
            <w:r w:rsidRPr="002D0241">
              <w:rPr>
                <w:color w:val="000000"/>
              </w:rPr>
              <w:t>mm</w:t>
            </w:r>
            <w:proofErr w:type="spellEnd"/>
            <w:r w:rsidRPr="002D0241">
              <w:rPr>
                <w:color w:val="000000"/>
              </w:rPr>
              <w:t xml:space="preserve"> x 34 </w:t>
            </w:r>
            <w:proofErr w:type="spellStart"/>
            <w:r w:rsidRPr="002D0241">
              <w:rPr>
                <w:color w:val="000000"/>
              </w:rPr>
              <w:t>mm</w:t>
            </w:r>
            <w:proofErr w:type="spellEnd"/>
            <w:r w:rsidRPr="002D0241">
              <w:rPr>
                <w:color w:val="000000"/>
              </w:rPr>
              <w:t xml:space="preserve"> с неполной резьбой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58E453" w14:textId="2FA3B3BF" w:rsidR="004573C6" w:rsidRPr="003A23B6" w:rsidRDefault="004573C6" w:rsidP="004573C6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3C1154" w14:textId="363377C3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71A0CE" w14:textId="6F86315A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40 800,00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32B7C8" w14:textId="0A204EC6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163 200</w:t>
            </w:r>
          </w:p>
        </w:tc>
      </w:tr>
      <w:tr w:rsidR="004573C6" w:rsidRPr="00705165" w14:paraId="0B43D639" w14:textId="77777777" w:rsidTr="00640744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C3471" w14:textId="77777777" w:rsidR="004573C6" w:rsidRPr="00705165" w:rsidRDefault="004573C6" w:rsidP="004573C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D4BF19" w14:textId="77405DF8" w:rsidR="004573C6" w:rsidRPr="00705165" w:rsidRDefault="004573C6" w:rsidP="004573C6">
            <w:pPr>
              <w:rPr>
                <w:color w:val="000000"/>
              </w:rPr>
            </w:pPr>
            <w:r w:rsidRPr="002D0241">
              <w:rPr>
                <w:color w:val="000000"/>
              </w:rPr>
              <w:t xml:space="preserve">Шуруп </w:t>
            </w:r>
            <w:proofErr w:type="spellStart"/>
            <w:r w:rsidRPr="002D0241">
              <w:rPr>
                <w:color w:val="000000"/>
              </w:rPr>
              <w:t>канюлированный</w:t>
            </w:r>
            <w:proofErr w:type="spellEnd"/>
            <w:r w:rsidRPr="002D0241">
              <w:rPr>
                <w:color w:val="000000"/>
              </w:rPr>
              <w:t xml:space="preserve"> с полной резьбой, 3.75 мм x 34 мм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B3F912" w14:textId="147AA5D3" w:rsidR="004573C6" w:rsidRPr="003A23B6" w:rsidRDefault="004573C6" w:rsidP="004573C6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672351" w14:textId="4038435A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C2DD54" w14:textId="497CBA46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40 800,00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B19F93" w14:textId="5102DC75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204 000</w:t>
            </w:r>
          </w:p>
        </w:tc>
      </w:tr>
      <w:tr w:rsidR="004573C6" w:rsidRPr="00705165" w14:paraId="3B2CD483" w14:textId="77777777" w:rsidTr="00640744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DFA16" w14:textId="77777777" w:rsidR="004573C6" w:rsidRPr="00705165" w:rsidRDefault="004573C6" w:rsidP="004573C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EFEC5E" w14:textId="7B61DB9E" w:rsidR="004573C6" w:rsidRPr="00705165" w:rsidRDefault="004573C6" w:rsidP="004573C6">
            <w:pPr>
              <w:rPr>
                <w:color w:val="000000"/>
              </w:rPr>
            </w:pPr>
            <w:r w:rsidRPr="002D0241">
              <w:rPr>
                <w:color w:val="000000"/>
              </w:rPr>
              <w:t xml:space="preserve">Шуруп </w:t>
            </w:r>
            <w:proofErr w:type="spellStart"/>
            <w:r w:rsidRPr="002D0241">
              <w:rPr>
                <w:color w:val="000000"/>
              </w:rPr>
              <w:t>канюлированный</w:t>
            </w:r>
            <w:proofErr w:type="spellEnd"/>
            <w:r w:rsidRPr="002D0241">
              <w:rPr>
                <w:color w:val="000000"/>
              </w:rPr>
              <w:t xml:space="preserve">, 3.75 </w:t>
            </w:r>
            <w:proofErr w:type="spellStart"/>
            <w:r w:rsidRPr="002D0241">
              <w:rPr>
                <w:color w:val="000000"/>
              </w:rPr>
              <w:t>mm</w:t>
            </w:r>
            <w:proofErr w:type="spellEnd"/>
            <w:r w:rsidRPr="002D0241">
              <w:rPr>
                <w:color w:val="000000"/>
              </w:rPr>
              <w:t xml:space="preserve"> x 36 </w:t>
            </w:r>
            <w:proofErr w:type="spellStart"/>
            <w:r w:rsidRPr="002D0241">
              <w:rPr>
                <w:color w:val="000000"/>
              </w:rPr>
              <w:t>mm</w:t>
            </w:r>
            <w:proofErr w:type="spellEnd"/>
            <w:r w:rsidRPr="002D0241">
              <w:rPr>
                <w:color w:val="000000"/>
              </w:rPr>
              <w:t xml:space="preserve"> с неполной резьбой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4BABD7" w14:textId="75D043DA" w:rsidR="004573C6" w:rsidRPr="003A23B6" w:rsidRDefault="004573C6" w:rsidP="004573C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0C1AD7" w14:textId="51C7E9BF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6E8BBE" w14:textId="7D5F1F6C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40 800,00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F39F23" w14:textId="454566AC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122 400</w:t>
            </w:r>
          </w:p>
        </w:tc>
      </w:tr>
      <w:tr w:rsidR="004573C6" w:rsidRPr="00705165" w14:paraId="463FA056" w14:textId="77777777" w:rsidTr="00640744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1746A" w14:textId="77777777" w:rsidR="004573C6" w:rsidRPr="00705165" w:rsidRDefault="004573C6" w:rsidP="004573C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3BE3A6" w14:textId="74332538" w:rsidR="004573C6" w:rsidRPr="00705165" w:rsidRDefault="004573C6" w:rsidP="004573C6">
            <w:pPr>
              <w:rPr>
                <w:color w:val="000000"/>
              </w:rPr>
            </w:pPr>
            <w:r w:rsidRPr="002D0241">
              <w:t>Пластина для высокой остеотомии большеберцовой кости открывающего типа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990250" w14:textId="1280B8D1" w:rsidR="004573C6" w:rsidRPr="003A23B6" w:rsidRDefault="004573C6" w:rsidP="004573C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A9AF2" w14:textId="6F3EE5B7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16F9E0" w14:textId="5AFF9BBC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224 400,00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7CD68C" w14:textId="1B0657B0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897 600</w:t>
            </w:r>
          </w:p>
        </w:tc>
      </w:tr>
      <w:tr w:rsidR="004573C6" w:rsidRPr="00705165" w14:paraId="74B2F707" w14:textId="77777777" w:rsidTr="00640744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6D73D" w14:textId="77777777" w:rsidR="004573C6" w:rsidRPr="00705165" w:rsidRDefault="004573C6" w:rsidP="004573C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AC0A63" w14:textId="6927DA0A" w:rsidR="004573C6" w:rsidRPr="00705165" w:rsidRDefault="004573C6" w:rsidP="004573C6">
            <w:pPr>
              <w:rPr>
                <w:color w:val="000000"/>
              </w:rPr>
            </w:pPr>
            <w:r w:rsidRPr="002D0241">
              <w:t>Шуруп с угловой стабильностью, для высокой большеберцовой остеотомии, 5.0 мм x 40.0 мм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175FE3" w14:textId="5D5EACFD" w:rsidR="004573C6" w:rsidRPr="003A23B6" w:rsidRDefault="004573C6" w:rsidP="004573C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C68532" w14:textId="141F4CA4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F0A136" w14:textId="0FCBE42E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24 480,00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656A7C" w14:textId="1BFD7FD2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391 680</w:t>
            </w:r>
          </w:p>
        </w:tc>
      </w:tr>
      <w:tr w:rsidR="004573C6" w:rsidRPr="00705165" w14:paraId="7C7960B8" w14:textId="77777777" w:rsidTr="00640744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BBB89" w14:textId="77777777" w:rsidR="004573C6" w:rsidRPr="00705165" w:rsidRDefault="004573C6" w:rsidP="004573C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163124" w14:textId="38E4A5D9" w:rsidR="004573C6" w:rsidRPr="00705165" w:rsidRDefault="004573C6" w:rsidP="004573C6">
            <w:pPr>
              <w:rPr>
                <w:color w:val="000000"/>
              </w:rPr>
            </w:pPr>
            <w:r w:rsidRPr="002D0241">
              <w:t>Шуруп с угловой стабильностью, для высокой большеберцовой остеотомии, 5.0 мм x 75.0 мм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67F8AA" w14:textId="671D5D39" w:rsidR="004573C6" w:rsidRPr="003A23B6" w:rsidRDefault="004573C6" w:rsidP="004573C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BB4947" w14:textId="6C8E4DEA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F7197C" w14:textId="2A4FEDAA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26 928,00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998B14" w14:textId="575D5CB6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323 136</w:t>
            </w:r>
          </w:p>
        </w:tc>
      </w:tr>
      <w:tr w:rsidR="004573C6" w:rsidRPr="00705165" w14:paraId="5FC7CE66" w14:textId="77777777" w:rsidTr="00640744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066C2" w14:textId="77777777" w:rsidR="004573C6" w:rsidRPr="00705165" w:rsidRDefault="004573C6" w:rsidP="004573C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F2FA50" w14:textId="36BB451B" w:rsidR="004573C6" w:rsidRPr="00705165" w:rsidRDefault="004573C6" w:rsidP="004573C6">
            <w:pPr>
              <w:rPr>
                <w:color w:val="000000"/>
              </w:rPr>
            </w:pPr>
            <w:r w:rsidRPr="002D0241">
              <w:t xml:space="preserve">Якорь узловой, </w:t>
            </w:r>
            <w:proofErr w:type="spellStart"/>
            <w:r w:rsidRPr="002D0241">
              <w:t>биокомпозит</w:t>
            </w:r>
            <w:proofErr w:type="spellEnd"/>
            <w:r w:rsidRPr="002D0241">
              <w:t>, 4.5 мм. с двумя нитями, c одной нитью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9C719" w14:textId="33BA96AC" w:rsidR="004573C6" w:rsidRPr="003A23B6" w:rsidRDefault="004573C6" w:rsidP="004573C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D7E3A0" w14:textId="1833152F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4426ED" w14:textId="7AC07799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103 632,00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96159B" w14:textId="44B92C62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725 424</w:t>
            </w:r>
          </w:p>
        </w:tc>
      </w:tr>
      <w:tr w:rsidR="004573C6" w:rsidRPr="00705165" w14:paraId="15AE4213" w14:textId="77777777" w:rsidTr="00640744">
        <w:trPr>
          <w:trHeight w:val="24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C4331" w14:textId="77777777" w:rsidR="004573C6" w:rsidRPr="00705165" w:rsidRDefault="004573C6" w:rsidP="004573C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AA8471" w14:textId="4956FD64" w:rsidR="004573C6" w:rsidRPr="00705165" w:rsidRDefault="004573C6" w:rsidP="004573C6">
            <w:pPr>
              <w:rPr>
                <w:color w:val="000000"/>
              </w:rPr>
            </w:pPr>
            <w:r w:rsidRPr="00702637">
              <w:t xml:space="preserve">Якорь шовный </w:t>
            </w:r>
            <w:proofErr w:type="spellStart"/>
            <w:r w:rsidRPr="00702637">
              <w:t>безузловой</w:t>
            </w:r>
            <w:proofErr w:type="spellEnd"/>
            <w:r w:rsidRPr="00702637">
              <w:t xml:space="preserve"> 2.9 x 15.5 мм (шуруп шовный</w:t>
            </w:r>
            <w:r>
              <w:t>)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A7D47F" w14:textId="0EE87290" w:rsidR="004573C6" w:rsidRPr="003A23B6" w:rsidRDefault="004573C6" w:rsidP="004573C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8FBFC4" w14:textId="067FB251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BC7B73" w14:textId="6BE88326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133 824,00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D8BBEE" w14:textId="51FC2BB6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2 007 360</w:t>
            </w:r>
          </w:p>
        </w:tc>
      </w:tr>
      <w:tr w:rsidR="004573C6" w:rsidRPr="00705165" w14:paraId="351A4DB3" w14:textId="77777777" w:rsidTr="00640744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9979D" w14:textId="77777777" w:rsidR="004573C6" w:rsidRPr="00705165" w:rsidRDefault="004573C6" w:rsidP="004573C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AA36AB" w14:textId="2943C457" w:rsidR="004573C6" w:rsidRPr="00705165" w:rsidRDefault="004573C6" w:rsidP="004573C6">
            <w:pPr>
              <w:rPr>
                <w:color w:val="000000"/>
              </w:rPr>
            </w:pPr>
            <w:r w:rsidRPr="002D0241">
              <w:rPr>
                <w:color w:val="000000"/>
              </w:rPr>
              <w:t xml:space="preserve">Шуруп </w:t>
            </w:r>
            <w:proofErr w:type="gramStart"/>
            <w:r w:rsidRPr="002D0241">
              <w:rPr>
                <w:color w:val="000000"/>
              </w:rPr>
              <w:t>шовный,  4.75</w:t>
            </w:r>
            <w:proofErr w:type="gramEnd"/>
            <w:r w:rsidRPr="002D0241">
              <w:rPr>
                <w:color w:val="000000"/>
              </w:rPr>
              <w:t xml:space="preserve"> мм x 19.1 мм, закрытая петля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000B00" w14:textId="5225B5F7" w:rsidR="004573C6" w:rsidRPr="003A23B6" w:rsidRDefault="004573C6" w:rsidP="004573C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B2C069" w14:textId="0BC29E33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8C6BF0" w14:textId="443BB95C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142 800,00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15B054" w14:textId="4242C60E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428 400</w:t>
            </w:r>
          </w:p>
        </w:tc>
      </w:tr>
      <w:tr w:rsidR="004573C6" w:rsidRPr="00705165" w14:paraId="73A3CBCC" w14:textId="77777777" w:rsidTr="00640744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394EF" w14:textId="77777777" w:rsidR="004573C6" w:rsidRPr="00705165" w:rsidRDefault="004573C6" w:rsidP="004573C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15648C" w14:textId="27CFFD5F" w:rsidR="004573C6" w:rsidRPr="00705165" w:rsidRDefault="004573C6" w:rsidP="004573C6">
            <w:pPr>
              <w:rPr>
                <w:color w:val="000000"/>
              </w:rPr>
            </w:pPr>
            <w:r w:rsidRPr="002D0241">
              <w:t xml:space="preserve">Якорь для реконструктивных </w:t>
            </w:r>
            <w:proofErr w:type="spellStart"/>
            <w:r w:rsidRPr="002D0241">
              <w:t>артроскопических</w:t>
            </w:r>
            <w:proofErr w:type="spellEnd"/>
            <w:r w:rsidRPr="002D0241">
              <w:t xml:space="preserve"> операций на плечевом </w:t>
            </w:r>
            <w:proofErr w:type="gramStart"/>
            <w:r w:rsidRPr="002D0241">
              <w:t>суставе  3</w:t>
            </w:r>
            <w:proofErr w:type="gramEnd"/>
            <w:r w:rsidRPr="002D0241">
              <w:t>*14,5мм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BF32E3" w14:textId="16B4D371" w:rsidR="004573C6" w:rsidRPr="003A23B6" w:rsidRDefault="004573C6" w:rsidP="004573C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101B1C" w14:textId="32204D0D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ECE9B3" w14:textId="1C38ABA4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103 632,00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CE3A6A" w14:textId="451D63BB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829 056</w:t>
            </w:r>
          </w:p>
        </w:tc>
      </w:tr>
      <w:tr w:rsidR="004573C6" w:rsidRPr="00705165" w14:paraId="5F1971B0" w14:textId="77777777" w:rsidTr="00640744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E4266" w14:textId="77777777" w:rsidR="004573C6" w:rsidRPr="00705165" w:rsidRDefault="004573C6" w:rsidP="004573C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D63579" w14:textId="7137EF17" w:rsidR="004573C6" w:rsidRPr="00705165" w:rsidRDefault="004573C6" w:rsidP="004573C6">
            <w:pPr>
              <w:rPr>
                <w:color w:val="000000"/>
              </w:rPr>
            </w:pPr>
            <w:r w:rsidRPr="002D0241">
              <w:rPr>
                <w:color w:val="000000"/>
              </w:rPr>
              <w:t>Нить №2, плетенная, синяя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CE2485" w14:textId="1387DCC5" w:rsidR="004573C6" w:rsidRPr="003A23B6" w:rsidRDefault="004573C6" w:rsidP="004573C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BD9AE" w14:textId="5E2D3141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BAE078" w14:textId="06C77397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8 568,00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4249E3" w14:textId="2CAA2DB1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85 680</w:t>
            </w:r>
          </w:p>
        </w:tc>
      </w:tr>
      <w:tr w:rsidR="004573C6" w:rsidRPr="00705165" w14:paraId="777F65B4" w14:textId="77777777" w:rsidTr="00640744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B602D" w14:textId="77777777" w:rsidR="004573C6" w:rsidRPr="00705165" w:rsidRDefault="004573C6" w:rsidP="004573C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158620" w14:textId="09DC2D6F" w:rsidR="004573C6" w:rsidRPr="00705165" w:rsidRDefault="004573C6" w:rsidP="004573C6">
            <w:pPr>
              <w:rPr>
                <w:color w:val="000000"/>
              </w:rPr>
            </w:pPr>
            <w:r w:rsidRPr="002D0241">
              <w:rPr>
                <w:color w:val="000000"/>
              </w:rPr>
              <w:t xml:space="preserve">Нить 1.5 мм 36'' (91.4 см) плетеная полиэтиленовая, белая, </w:t>
            </w:r>
            <w:proofErr w:type="spellStart"/>
            <w:r w:rsidRPr="002D0241">
              <w:rPr>
                <w:color w:val="000000"/>
              </w:rPr>
              <w:t>ультравысокомолекулярн</w:t>
            </w:r>
            <w:proofErr w:type="spell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C74322" w14:textId="17A79DDE" w:rsidR="004573C6" w:rsidRPr="003A23B6" w:rsidRDefault="004573C6" w:rsidP="004573C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672A18" w14:textId="14601AD4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C6C426" w14:textId="45F1EDF0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30 192,00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5F9FBA" w14:textId="6D41EF7E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30 192</w:t>
            </w:r>
          </w:p>
        </w:tc>
      </w:tr>
      <w:tr w:rsidR="004573C6" w:rsidRPr="00705165" w14:paraId="56790F0B" w14:textId="77777777" w:rsidTr="00640744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6233E5" w14:textId="5033A48F" w:rsidR="004573C6" w:rsidRPr="00705165" w:rsidRDefault="004573C6" w:rsidP="004573C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39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6DB4BA" w14:textId="5EC7BA56" w:rsidR="004573C6" w:rsidRPr="00705165" w:rsidRDefault="004573C6" w:rsidP="004573C6">
            <w:pPr>
              <w:rPr>
                <w:color w:val="000000"/>
              </w:rPr>
            </w:pPr>
            <w:r w:rsidRPr="002D0241">
              <w:rPr>
                <w:color w:val="000000"/>
              </w:rPr>
              <w:t>Полотно пилы короткое, длина 90 мм; ширина 18 мм; толщина 1,27 мм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BB29EC" w14:textId="158DB6C7" w:rsidR="004573C6" w:rsidRPr="003A23B6" w:rsidRDefault="004573C6" w:rsidP="004573C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442138" w14:textId="78A9A976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BB3D0F" w14:textId="1FD70469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16 269,00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222883" w14:textId="16D10365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1 301 520</w:t>
            </w:r>
          </w:p>
        </w:tc>
      </w:tr>
      <w:tr w:rsidR="004573C6" w:rsidRPr="00705165" w14:paraId="28C101EB" w14:textId="77777777" w:rsidTr="00640744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8F7B31" w14:textId="028EFD23" w:rsidR="004573C6" w:rsidRPr="00705165" w:rsidRDefault="004573C6" w:rsidP="004573C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75B5B6" w14:textId="2F446C3B" w:rsidR="004573C6" w:rsidRPr="00705165" w:rsidRDefault="004573C6" w:rsidP="004573C6">
            <w:pPr>
              <w:rPr>
                <w:color w:val="000000"/>
              </w:rPr>
            </w:pPr>
            <w:r w:rsidRPr="002D0241">
              <w:rPr>
                <w:color w:val="000000"/>
              </w:rPr>
              <w:t xml:space="preserve">Полотно пилы короткое, длина 100 </w:t>
            </w:r>
            <w:proofErr w:type="spellStart"/>
            <w:proofErr w:type="gramStart"/>
            <w:r w:rsidRPr="002D0241">
              <w:rPr>
                <w:color w:val="000000"/>
              </w:rPr>
              <w:t>мм;ширина</w:t>
            </w:r>
            <w:proofErr w:type="spellEnd"/>
            <w:proofErr w:type="gramEnd"/>
            <w:r w:rsidRPr="002D0241">
              <w:rPr>
                <w:color w:val="000000"/>
              </w:rPr>
              <w:t xml:space="preserve"> 25 мм; толщина 1,27 мм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C8AF5A" w14:textId="6B7BE599" w:rsidR="004573C6" w:rsidRPr="003A23B6" w:rsidRDefault="004573C6" w:rsidP="004573C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FBFE4B" w14:textId="0B24095C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5751B2" w14:textId="0087BBC2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16 269,00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E5FA53" w14:textId="723AB0D4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650 760</w:t>
            </w:r>
          </w:p>
        </w:tc>
      </w:tr>
      <w:tr w:rsidR="004573C6" w:rsidRPr="00705165" w14:paraId="58FEB063" w14:textId="77777777" w:rsidTr="00640744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A94D2C" w14:textId="77777777" w:rsidR="004573C6" w:rsidRDefault="004573C6" w:rsidP="004573C6">
            <w:pPr>
              <w:jc w:val="center"/>
              <w:rPr>
                <w:b/>
                <w:bCs/>
                <w:color w:val="000000"/>
              </w:rPr>
            </w:pPr>
          </w:p>
          <w:p w14:paraId="6B333DAE" w14:textId="3B49DE70" w:rsidR="004573C6" w:rsidRPr="00705165" w:rsidRDefault="004573C6" w:rsidP="004573C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D22616" w14:textId="6EF8D7FE" w:rsidR="004573C6" w:rsidRPr="00705165" w:rsidRDefault="004573C6" w:rsidP="004573C6">
            <w:pPr>
              <w:rPr>
                <w:color w:val="000000"/>
              </w:rPr>
            </w:pPr>
            <w:r w:rsidRPr="002D0241">
              <w:rPr>
                <w:color w:val="000000"/>
              </w:rPr>
              <w:t xml:space="preserve">Лезвие хирургическое </w:t>
            </w:r>
            <w:proofErr w:type="gramStart"/>
            <w:r w:rsidRPr="002D0241">
              <w:rPr>
                <w:color w:val="000000"/>
              </w:rPr>
              <w:t>агрессивное</w:t>
            </w:r>
            <w:r>
              <w:rPr>
                <w:color w:val="000000"/>
              </w:rPr>
              <w:t xml:space="preserve"> </w:t>
            </w:r>
            <w:r w:rsidRPr="002D0241">
              <w:rPr>
                <w:color w:val="000000"/>
              </w:rPr>
              <w:t xml:space="preserve"> 13</w:t>
            </w:r>
            <w:proofErr w:type="gramEnd"/>
            <w:r w:rsidRPr="002D0241">
              <w:rPr>
                <w:color w:val="000000"/>
              </w:rPr>
              <w:t>.0x0.61x34.5.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BE6CB" w14:textId="509EAD6D" w:rsidR="004573C6" w:rsidRPr="003A23B6" w:rsidRDefault="004573C6" w:rsidP="004573C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A1DA8E" w14:textId="72701014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4A4723" w14:textId="5025B52B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20 790,00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97E37B" w14:textId="51A40DA9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311 850</w:t>
            </w:r>
          </w:p>
        </w:tc>
      </w:tr>
      <w:tr w:rsidR="004573C6" w:rsidRPr="00705165" w14:paraId="1ED42687" w14:textId="77777777" w:rsidTr="00640744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6A1A83" w14:textId="7FE2D61D" w:rsidR="004573C6" w:rsidRPr="00705165" w:rsidRDefault="004573C6" w:rsidP="004573C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7DF45" w14:textId="5B830CD4" w:rsidR="004573C6" w:rsidRPr="00705165" w:rsidRDefault="004573C6" w:rsidP="004573C6">
            <w:pPr>
              <w:rPr>
                <w:color w:val="000000"/>
              </w:rPr>
            </w:pPr>
            <w:proofErr w:type="gramStart"/>
            <w:r w:rsidRPr="002D0241">
              <w:rPr>
                <w:color w:val="000000"/>
              </w:rPr>
              <w:t>Фреза  6.0</w:t>
            </w:r>
            <w:proofErr w:type="gramEnd"/>
            <w:r w:rsidRPr="002D0241">
              <w:rPr>
                <w:color w:val="000000"/>
              </w:rPr>
              <w:t>, 6.5, 7.0, 7.5, 8.0, 8.5, 9.0, 9.5  мм, укороченный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8D1F14" w14:textId="1DACDA79" w:rsidR="004573C6" w:rsidRPr="003A23B6" w:rsidRDefault="004573C6" w:rsidP="004573C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E00E9" w14:textId="0B4611C7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A5986D" w14:textId="7586F8A2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122 400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D566C4" w14:textId="0C136AF1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979 200</w:t>
            </w:r>
          </w:p>
        </w:tc>
      </w:tr>
      <w:tr w:rsidR="004573C6" w:rsidRPr="00705165" w14:paraId="02E6DDA4" w14:textId="77777777" w:rsidTr="00640744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8DB5AE" w14:textId="2F14D1F0" w:rsidR="004573C6" w:rsidRDefault="004573C6" w:rsidP="004573C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43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FA25D" w14:textId="4D900E09" w:rsidR="004573C6" w:rsidRPr="00705165" w:rsidRDefault="004573C6" w:rsidP="004573C6">
            <w:pPr>
              <w:rPr>
                <w:color w:val="000000"/>
              </w:rPr>
            </w:pPr>
            <w:proofErr w:type="spellStart"/>
            <w:r w:rsidRPr="002D0241">
              <w:rPr>
                <w:color w:val="000000"/>
              </w:rPr>
              <w:t>Cкоба</w:t>
            </w:r>
            <w:proofErr w:type="spellEnd"/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848E92" w14:textId="5FFA54C0" w:rsidR="004573C6" w:rsidRPr="003A23B6" w:rsidRDefault="004573C6" w:rsidP="004573C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5E4724" w14:textId="2192223E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DBEA3A" w14:textId="723D6463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157 488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B564C0" w14:textId="558E8766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1 574 880</w:t>
            </w:r>
          </w:p>
        </w:tc>
      </w:tr>
      <w:tr w:rsidR="004573C6" w:rsidRPr="00705165" w14:paraId="749966BD" w14:textId="77777777" w:rsidTr="00640744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FF4F9" w14:textId="7BAC2FCB" w:rsidR="004573C6" w:rsidRDefault="004573C6" w:rsidP="004573C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44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5DACF" w14:textId="2A775420" w:rsidR="004573C6" w:rsidRPr="00705165" w:rsidRDefault="004573C6" w:rsidP="004573C6">
            <w:pPr>
              <w:rPr>
                <w:color w:val="000000"/>
              </w:rPr>
            </w:pPr>
            <w:r w:rsidRPr="002D0241">
              <w:rPr>
                <w:color w:val="000000"/>
              </w:rPr>
              <w:t>Шовная пуговица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A815B0" w14:textId="57ED41F9" w:rsidR="004573C6" w:rsidRPr="003A23B6" w:rsidRDefault="004573C6" w:rsidP="004573C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54B649" w14:textId="4408D934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E1F4F3" w14:textId="35C2338A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121 380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7ECD5E" w14:textId="5D4CFF6A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606 900</w:t>
            </w:r>
          </w:p>
        </w:tc>
      </w:tr>
      <w:tr w:rsidR="004573C6" w:rsidRPr="00705165" w14:paraId="0BE4D282" w14:textId="77777777" w:rsidTr="00640744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0AD887" w14:textId="36D3D568" w:rsidR="004573C6" w:rsidRDefault="004573C6" w:rsidP="004573C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45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170A3" w14:textId="3EE315D5" w:rsidR="004573C6" w:rsidRPr="00705165" w:rsidRDefault="004573C6" w:rsidP="004573C6">
            <w:pPr>
              <w:rPr>
                <w:color w:val="000000"/>
              </w:rPr>
            </w:pPr>
            <w:r w:rsidRPr="002D0241">
              <w:rPr>
                <w:color w:val="000000"/>
              </w:rPr>
              <w:t>Шовная пуговица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EADC87" w14:textId="6DEF608B" w:rsidR="004573C6" w:rsidRPr="003A23B6" w:rsidRDefault="004573C6" w:rsidP="004573C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1B138A" w14:textId="1357A8F0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C96F93" w14:textId="12E4541F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58 752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CA1718" w14:textId="757D6352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293 760</w:t>
            </w:r>
          </w:p>
        </w:tc>
      </w:tr>
      <w:tr w:rsidR="004573C6" w:rsidRPr="00705165" w14:paraId="4A699888" w14:textId="77777777" w:rsidTr="00640744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B88D02" w14:textId="302D5C7F" w:rsidR="004573C6" w:rsidRDefault="004573C6" w:rsidP="004573C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46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65659" w14:textId="28C96DCA" w:rsidR="004573C6" w:rsidRPr="00705165" w:rsidRDefault="004573C6" w:rsidP="004573C6">
            <w:pPr>
              <w:rPr>
                <w:color w:val="000000"/>
              </w:rPr>
            </w:pPr>
            <w:r w:rsidRPr="002D0241">
              <w:rPr>
                <w:color w:val="000000"/>
              </w:rPr>
              <w:t xml:space="preserve">Фиксатор винтовой </w:t>
            </w:r>
            <w:proofErr w:type="spellStart"/>
            <w:r w:rsidRPr="002D0241">
              <w:rPr>
                <w:color w:val="000000"/>
              </w:rPr>
              <w:t>интерферентный</w:t>
            </w:r>
            <w:proofErr w:type="spellEnd"/>
            <w:r w:rsidRPr="002D0241">
              <w:rPr>
                <w:color w:val="000000"/>
              </w:rPr>
              <w:t>.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2B7F41" w14:textId="66583F0B" w:rsidR="004573C6" w:rsidRPr="003A23B6" w:rsidRDefault="004573C6" w:rsidP="004573C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BDC22C" w14:textId="62776562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CED8A5" w14:textId="1A9BA49F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119 136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59F06F" w14:textId="5A8D352E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1 191 360</w:t>
            </w:r>
          </w:p>
        </w:tc>
      </w:tr>
      <w:tr w:rsidR="004573C6" w:rsidRPr="00705165" w14:paraId="722A754D" w14:textId="77777777" w:rsidTr="00640744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917A84" w14:textId="5C284693" w:rsidR="004573C6" w:rsidRDefault="004573C6" w:rsidP="004573C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47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15FEA8" w14:textId="528596F4" w:rsidR="004573C6" w:rsidRPr="00705165" w:rsidRDefault="004573C6" w:rsidP="004573C6">
            <w:pPr>
              <w:rPr>
                <w:color w:val="000000"/>
              </w:rPr>
            </w:pPr>
            <w:proofErr w:type="gramStart"/>
            <w:r w:rsidRPr="002D0241">
              <w:rPr>
                <w:color w:val="000000"/>
              </w:rPr>
              <w:t>Электрод  3</w:t>
            </w:r>
            <w:proofErr w:type="gramEnd"/>
            <w:r w:rsidRPr="002D0241">
              <w:rPr>
                <w:color w:val="000000"/>
              </w:rPr>
              <w:t>,5 мм (крючок)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D751AA" w14:textId="763E00AC" w:rsidR="004573C6" w:rsidRPr="003A23B6" w:rsidRDefault="004573C6" w:rsidP="004573C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64D068" w14:textId="43ACB3F4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9C041D" w14:textId="53808004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196 875,00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56C0AD" w14:textId="03BBF445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590 625</w:t>
            </w:r>
          </w:p>
        </w:tc>
      </w:tr>
      <w:tr w:rsidR="004573C6" w:rsidRPr="00705165" w14:paraId="0855980F" w14:textId="77777777" w:rsidTr="00640744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9F0E0E" w14:textId="4B52BF24" w:rsidR="004573C6" w:rsidRDefault="004573C6" w:rsidP="004573C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48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EB0B67" w14:textId="69FCEDCC" w:rsidR="004573C6" w:rsidRPr="00705165" w:rsidRDefault="004573C6" w:rsidP="004573C6">
            <w:pPr>
              <w:rPr>
                <w:color w:val="000000"/>
              </w:rPr>
            </w:pPr>
            <w:r w:rsidRPr="002D0241">
              <w:rPr>
                <w:color w:val="000000"/>
              </w:rPr>
              <w:t xml:space="preserve">Комплект одноразовых трубок подача/отток (10 </w:t>
            </w:r>
            <w:proofErr w:type="spellStart"/>
            <w:proofErr w:type="gramStart"/>
            <w:r w:rsidRPr="002D0241">
              <w:rPr>
                <w:color w:val="000000"/>
              </w:rPr>
              <w:t>шт.в</w:t>
            </w:r>
            <w:proofErr w:type="spellEnd"/>
            <w:proofErr w:type="gramEnd"/>
            <w:r w:rsidRPr="002D0241">
              <w:rPr>
                <w:color w:val="000000"/>
              </w:rPr>
              <w:t xml:space="preserve"> </w:t>
            </w:r>
            <w:proofErr w:type="spellStart"/>
            <w:r w:rsidRPr="002D0241">
              <w:rPr>
                <w:color w:val="000000"/>
              </w:rPr>
              <w:t>уп</w:t>
            </w:r>
            <w:proofErr w:type="spellEnd"/>
            <w:r w:rsidRPr="002D0241">
              <w:rPr>
                <w:color w:val="000000"/>
              </w:rPr>
              <w:t>).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211980" w14:textId="5C96B43C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DC2E58" w14:textId="1C8D5257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CEAE711" w14:textId="749CA6B3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474 000,00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AF762F" w14:textId="38B40BBA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3 792 000</w:t>
            </w:r>
          </w:p>
        </w:tc>
      </w:tr>
      <w:tr w:rsidR="004573C6" w:rsidRPr="00705165" w14:paraId="1517D859" w14:textId="77777777" w:rsidTr="00640744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2A9100" w14:textId="27076741" w:rsidR="004573C6" w:rsidRDefault="004573C6" w:rsidP="004573C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49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097B4D" w14:textId="273B9F2D" w:rsidR="004573C6" w:rsidRPr="00705165" w:rsidRDefault="004573C6" w:rsidP="004573C6">
            <w:pPr>
              <w:rPr>
                <w:color w:val="000000"/>
              </w:rPr>
            </w:pPr>
            <w:r w:rsidRPr="002D0241">
              <w:rPr>
                <w:color w:val="000000"/>
              </w:rPr>
              <w:t>Электрод 90 с управлением и без управления на рукоятке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CC0BB1" w14:textId="6E32AB38" w:rsidR="004573C6" w:rsidRPr="003A23B6" w:rsidRDefault="004573C6" w:rsidP="004573C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E97385" w14:textId="28DF7C94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0196A7" w14:textId="20BB0FB6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235 064,00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FD3646" w14:textId="435679B5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2 350 640</w:t>
            </w:r>
          </w:p>
        </w:tc>
      </w:tr>
      <w:tr w:rsidR="004573C6" w:rsidRPr="00705165" w14:paraId="1B4CD92C" w14:textId="77777777" w:rsidTr="00640744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BEBFEE" w14:textId="65828A59" w:rsidR="004573C6" w:rsidRDefault="004573C6" w:rsidP="004573C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50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D60EA4" w14:textId="355642B0" w:rsidR="004573C6" w:rsidRPr="00705165" w:rsidRDefault="004573C6" w:rsidP="004573C6">
            <w:pPr>
              <w:rPr>
                <w:color w:val="000000"/>
              </w:rPr>
            </w:pPr>
            <w:r w:rsidRPr="002D0241">
              <w:t xml:space="preserve">Бур хирургический 6-ти </w:t>
            </w:r>
            <w:proofErr w:type="spellStart"/>
            <w:r w:rsidRPr="002D0241">
              <w:t>крыльчатый</w:t>
            </w:r>
            <w:proofErr w:type="spellEnd"/>
            <w:r w:rsidRPr="002D0241">
              <w:t xml:space="preserve"> агрессивный цилиндрический размером 4,0 мм;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FC62C0" w14:textId="6787DE42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6529EE" w14:textId="62666B15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06628E" w14:textId="0E26EE0E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193 882,00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FFCC49" w14:textId="0687585F" w:rsidR="004573C6" w:rsidRPr="003A23B6" w:rsidRDefault="004573C6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387 764</w:t>
            </w:r>
          </w:p>
        </w:tc>
      </w:tr>
      <w:tr w:rsidR="004573C6" w:rsidRPr="00705165" w14:paraId="7D43690E" w14:textId="77777777" w:rsidTr="009D3C4B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30FA7D" w14:textId="77777777" w:rsidR="004573C6" w:rsidRDefault="004573C6" w:rsidP="004573C6">
            <w:pPr>
              <w:jc w:val="center"/>
              <w:rPr>
                <w:b/>
                <w:bCs/>
                <w:color w:val="000000"/>
              </w:rPr>
            </w:pPr>
          </w:p>
          <w:p w14:paraId="13209E9C" w14:textId="561C7E95" w:rsidR="004573C6" w:rsidRPr="00705165" w:rsidRDefault="004573C6" w:rsidP="004573C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718576" w14:textId="292686FE" w:rsidR="004573C6" w:rsidRPr="00705165" w:rsidRDefault="004573C6" w:rsidP="004573C6">
            <w:pPr>
              <w:rPr>
                <w:b/>
                <w:color w:val="000000"/>
              </w:rPr>
            </w:pPr>
            <w:r w:rsidRPr="00A32F13">
              <w:rPr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19E1F3" w14:textId="52E78848" w:rsidR="004573C6" w:rsidRPr="00705165" w:rsidRDefault="004573C6" w:rsidP="004573C6">
            <w:pPr>
              <w:jc w:val="center"/>
              <w:rPr>
                <w:b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FDF834" w14:textId="13738CA6" w:rsidR="004573C6" w:rsidRPr="00705165" w:rsidRDefault="004573C6" w:rsidP="004573C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279CF5" w14:textId="37214C29" w:rsidR="004573C6" w:rsidRPr="00705165" w:rsidRDefault="004573C6" w:rsidP="004573C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BD5A70" w14:textId="716F0493" w:rsidR="004573C6" w:rsidRPr="00705165" w:rsidRDefault="004573C6" w:rsidP="004573C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88 037 685</w:t>
            </w:r>
          </w:p>
        </w:tc>
      </w:tr>
      <w:bookmarkEnd w:id="0"/>
    </w:tbl>
    <w:p w14:paraId="6E8B2F15" w14:textId="77777777" w:rsidR="00705165" w:rsidRDefault="00705165" w:rsidP="00A46C1B">
      <w:pPr>
        <w:jc w:val="both"/>
      </w:pPr>
    </w:p>
    <w:p w14:paraId="18B7AC41" w14:textId="49F86A6A" w:rsidR="00BF6D1D" w:rsidRDefault="00BF6D1D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  <w:r>
        <w:t xml:space="preserve">    </w:t>
      </w:r>
      <w:r w:rsidR="004F7EC0">
        <w:rPr>
          <w:b/>
          <w:spacing w:val="2"/>
        </w:rPr>
        <w:t xml:space="preserve">  </w:t>
      </w:r>
      <w:r w:rsidR="007C0A7C" w:rsidRPr="00231AAE">
        <w:rPr>
          <w:b/>
          <w:spacing w:val="2"/>
        </w:rPr>
        <w:t>Место поставки товара</w:t>
      </w:r>
      <w:r w:rsidR="007C0A7C" w:rsidRPr="00231AAE">
        <w:rPr>
          <w:spacing w:val="2"/>
        </w:rPr>
        <w:t>:</w:t>
      </w:r>
      <w:r w:rsidR="007C0A7C" w:rsidRPr="00F82607">
        <w:rPr>
          <w:b/>
        </w:rPr>
        <w:t xml:space="preserve"> </w:t>
      </w:r>
      <w:r w:rsidR="007C0A7C" w:rsidRPr="00F82607">
        <w:t xml:space="preserve">Государственное </w:t>
      </w:r>
      <w:proofErr w:type="gramStart"/>
      <w:r w:rsidR="007C0A7C" w:rsidRPr="00F82607">
        <w:t>коммунальное  предприятия</w:t>
      </w:r>
      <w:proofErr w:type="gramEnd"/>
      <w:r w:rsidR="007C0A7C" w:rsidRPr="00F82607">
        <w:t xml:space="preserve"> на праве хозяйственного ведения «</w:t>
      </w:r>
      <w:r w:rsidR="007C0A7C">
        <w:t xml:space="preserve">Многопрофильная областная больница» при </w:t>
      </w:r>
      <w:r w:rsidR="007C0A7C">
        <w:rPr>
          <w:lang w:val="kk-KZ"/>
        </w:rPr>
        <w:t>у</w:t>
      </w:r>
      <w:r w:rsidR="007C0A7C" w:rsidRPr="00F82607">
        <w:t xml:space="preserve">правлении здравоохранения </w:t>
      </w:r>
      <w:proofErr w:type="spellStart"/>
      <w:r w:rsidR="007C0A7C" w:rsidRPr="00F82607">
        <w:t>Акмолинской</w:t>
      </w:r>
      <w:proofErr w:type="spellEnd"/>
      <w:r w:rsidR="007C0A7C" w:rsidRPr="00F82607">
        <w:t xml:space="preserve"> области,  </w:t>
      </w:r>
      <w:proofErr w:type="spellStart"/>
      <w:r w:rsidR="007C0A7C" w:rsidRPr="00F82607">
        <w:t>Акмолин</w:t>
      </w:r>
      <w:r w:rsidR="0024469A">
        <w:t>ская</w:t>
      </w:r>
      <w:proofErr w:type="spellEnd"/>
      <w:r w:rsidR="004F7AAC">
        <w:t xml:space="preserve"> область, г. Кокшетау,</w:t>
      </w:r>
      <w:r w:rsidR="003C02BB">
        <w:t xml:space="preserve"> ул. </w:t>
      </w:r>
      <w:r w:rsidR="004F7AAC">
        <w:t xml:space="preserve">Р. </w:t>
      </w:r>
      <w:proofErr w:type="spellStart"/>
      <w:r w:rsidR="003C02BB">
        <w:t>Сабатаева</w:t>
      </w:r>
      <w:proofErr w:type="spellEnd"/>
      <w:r w:rsidR="003C02BB">
        <w:t>, 1</w:t>
      </w:r>
      <w:r w:rsidR="008E1143">
        <w:t>.</w:t>
      </w:r>
      <w:r w:rsidR="008E1143" w:rsidRPr="008E1143">
        <w:t xml:space="preserve"> </w:t>
      </w:r>
      <w:r w:rsidR="00987E9E">
        <w:t>Склад МИ.</w:t>
      </w:r>
    </w:p>
    <w:p w14:paraId="5957E871" w14:textId="77777777" w:rsidR="007A607D" w:rsidRDefault="007A607D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</w:p>
    <w:p w14:paraId="1C7D250C" w14:textId="368A2BFF" w:rsidR="003D7090" w:rsidRDefault="007E7FB5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  <w:r w:rsidRPr="00C605A3">
        <w:rPr>
          <w:b/>
        </w:rPr>
        <w:t>    </w:t>
      </w:r>
      <w:r w:rsidR="007C0A7C">
        <w:rPr>
          <w:b/>
        </w:rPr>
        <w:t xml:space="preserve"> </w:t>
      </w:r>
      <w:r w:rsidRPr="00C605A3">
        <w:rPr>
          <w:b/>
        </w:rPr>
        <w:t xml:space="preserve">Требуемый срок </w:t>
      </w:r>
      <w:proofErr w:type="gramStart"/>
      <w:r w:rsidRPr="00C605A3">
        <w:rPr>
          <w:b/>
        </w:rPr>
        <w:t>поставки</w:t>
      </w:r>
      <w:r w:rsidR="007C0A7C">
        <w:rPr>
          <w:b/>
        </w:rPr>
        <w:t>:</w:t>
      </w:r>
      <w:r w:rsidRPr="0049536F">
        <w:t xml:space="preserve">  </w:t>
      </w:r>
      <w:r w:rsidR="00214E4B">
        <w:t>Согласно</w:t>
      </w:r>
      <w:proofErr w:type="gramEnd"/>
      <w:r w:rsidR="00214E4B">
        <w:t xml:space="preserve"> технической спецификации.</w:t>
      </w:r>
    </w:p>
    <w:p w14:paraId="6DC6AB21" w14:textId="77777777" w:rsidR="00672D5E" w:rsidRDefault="00672D5E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</w:p>
    <w:p w14:paraId="080309B7" w14:textId="77777777" w:rsidR="00BF6D1D" w:rsidRDefault="004F7AAC" w:rsidP="007C0A7C">
      <w:pPr>
        <w:pStyle w:val="a6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>
        <w:t xml:space="preserve">     </w:t>
      </w:r>
      <w:r w:rsidR="007E7FB5">
        <w:rPr>
          <w:b/>
          <w:spacing w:val="2"/>
        </w:rPr>
        <w:t xml:space="preserve">Условия </w:t>
      </w:r>
      <w:proofErr w:type="gramStart"/>
      <w:r w:rsidR="007E7FB5" w:rsidRPr="00231AAE">
        <w:rPr>
          <w:b/>
          <w:spacing w:val="2"/>
        </w:rPr>
        <w:t>поставки:</w:t>
      </w:r>
      <w:r w:rsidR="007E7FB5" w:rsidRPr="00231AAE">
        <w:rPr>
          <w:spacing w:val="2"/>
        </w:rPr>
        <w:t xml:space="preserve">  Доставить</w:t>
      </w:r>
      <w:proofErr w:type="gramEnd"/>
      <w:r w:rsidR="007E7FB5" w:rsidRPr="00231AAE">
        <w:rPr>
          <w:spacing w:val="2"/>
        </w:rPr>
        <w:t xml:space="preserve"> товар по количеству, качеству, ассортименту</w:t>
      </w:r>
      <w:r w:rsidR="007E7FB5">
        <w:rPr>
          <w:spacing w:val="2"/>
        </w:rPr>
        <w:t xml:space="preserve"> согласно технической спецификации</w:t>
      </w:r>
      <w:r w:rsidR="007E7FB5" w:rsidRPr="00231AAE">
        <w:rPr>
          <w:spacing w:val="2"/>
        </w:rPr>
        <w:t xml:space="preserve"> в указанные сроки.</w:t>
      </w:r>
    </w:p>
    <w:p w14:paraId="7798687A" w14:textId="77777777" w:rsidR="007A607D" w:rsidRDefault="007A607D" w:rsidP="007C0A7C">
      <w:pPr>
        <w:pStyle w:val="a6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</w:p>
    <w:p w14:paraId="2CECF699" w14:textId="4DF6078B" w:rsidR="000720A3" w:rsidRDefault="007E7FB5" w:rsidP="005C51B4">
      <w:pPr>
        <w:ind w:firstLine="708"/>
        <w:jc w:val="both"/>
        <w:rPr>
          <w:b/>
          <w:sz w:val="28"/>
          <w:szCs w:val="28"/>
        </w:rPr>
      </w:pPr>
      <w:r w:rsidRPr="000F5F16">
        <w:t>      Пакет тендерной документации можно получить по адресу:</w:t>
      </w:r>
      <w:r>
        <w:t xml:space="preserve"> </w:t>
      </w:r>
      <w:r w:rsidRPr="000F5F16">
        <w:t xml:space="preserve">020000, </w:t>
      </w:r>
      <w:proofErr w:type="spellStart"/>
      <w:r w:rsidRPr="000F5F16">
        <w:t>Акмолинская</w:t>
      </w:r>
      <w:proofErr w:type="spellEnd"/>
      <w:r w:rsidRPr="000F5F16">
        <w:t xml:space="preserve"> область, г. Кокшетау, ул.</w:t>
      </w:r>
      <w:r w:rsidR="00954E78">
        <w:t xml:space="preserve"> Р. </w:t>
      </w:r>
      <w:proofErr w:type="spellStart"/>
      <w:r w:rsidRPr="000F5F16">
        <w:t>Сабатаева</w:t>
      </w:r>
      <w:proofErr w:type="spellEnd"/>
      <w:r w:rsidRPr="000F5F16">
        <w:t xml:space="preserve"> 1, </w:t>
      </w:r>
      <w:r>
        <w:rPr>
          <w:lang w:val="kk-KZ"/>
        </w:rPr>
        <w:t>отдел государственных закупок</w:t>
      </w:r>
      <w:r>
        <w:t>,</w:t>
      </w:r>
      <w:r w:rsidRPr="004D0CCF">
        <w:t xml:space="preserve"> </w:t>
      </w:r>
      <w:proofErr w:type="gramStart"/>
      <w:r>
        <w:t>или  на</w:t>
      </w:r>
      <w:proofErr w:type="gramEnd"/>
      <w:r>
        <w:t xml:space="preserve"> интернет ресурсе</w:t>
      </w:r>
      <w:r w:rsidRPr="000F5F16">
        <w:t xml:space="preserve">: </w:t>
      </w:r>
      <w:hyperlink r:id="rId5" w:history="1">
        <w:r w:rsidR="00672D5E" w:rsidRPr="00630B71">
          <w:rPr>
            <w:rStyle w:val="a3"/>
            <w:b/>
            <w:lang w:val="en-US"/>
          </w:rPr>
          <w:t>www</w:t>
        </w:r>
        <w:r w:rsidR="00672D5E" w:rsidRPr="00630B71">
          <w:rPr>
            <w:rStyle w:val="a3"/>
            <w:b/>
          </w:rPr>
          <w:t>.</w:t>
        </w:r>
        <w:proofErr w:type="spellStart"/>
        <w:r w:rsidR="00672D5E" w:rsidRPr="00630B71">
          <w:rPr>
            <w:rStyle w:val="a3"/>
            <w:b/>
            <w:lang w:val="en-US"/>
          </w:rPr>
          <w:t>amob</w:t>
        </w:r>
        <w:proofErr w:type="spellEnd"/>
        <w:r w:rsidR="00672D5E" w:rsidRPr="00630B71">
          <w:rPr>
            <w:rStyle w:val="a3"/>
            <w:b/>
          </w:rPr>
          <w:t>.</w:t>
        </w:r>
        <w:proofErr w:type="spellStart"/>
        <w:r w:rsidR="00672D5E" w:rsidRPr="00630B71">
          <w:rPr>
            <w:rStyle w:val="a3"/>
            <w:b/>
          </w:rPr>
          <w:t>kz</w:t>
        </w:r>
        <w:proofErr w:type="spellEnd"/>
      </w:hyperlink>
      <w:r w:rsidR="00C275D0">
        <w:rPr>
          <w:b/>
          <w:sz w:val="28"/>
          <w:szCs w:val="28"/>
        </w:rPr>
        <w:t>.</w:t>
      </w:r>
    </w:p>
    <w:p w14:paraId="08736802" w14:textId="77777777" w:rsidR="00672D5E" w:rsidRDefault="00672D5E" w:rsidP="005C51B4">
      <w:pPr>
        <w:ind w:firstLine="708"/>
        <w:jc w:val="both"/>
        <w:rPr>
          <w:b/>
          <w:sz w:val="28"/>
          <w:szCs w:val="28"/>
        </w:rPr>
      </w:pPr>
    </w:p>
    <w:p w14:paraId="19BD232D" w14:textId="728C4AA4" w:rsidR="00BF6D1D" w:rsidRDefault="007E7FB5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t>Конверты с тендерными заявками</w:t>
      </w:r>
      <w:r>
        <w:t xml:space="preserve"> </w:t>
      </w:r>
      <w:proofErr w:type="gramStart"/>
      <w:r>
        <w:t xml:space="preserve">представляются  </w:t>
      </w:r>
      <w:r w:rsidRPr="000F5F16">
        <w:t>по</w:t>
      </w:r>
      <w:proofErr w:type="gramEnd"/>
      <w:r w:rsidRPr="000F5F16">
        <w:t xml:space="preserve"> следующему адресу: 020000, </w:t>
      </w:r>
      <w:proofErr w:type="spellStart"/>
      <w:r w:rsidRPr="000F5F16">
        <w:t>Акмолинская</w:t>
      </w:r>
      <w:proofErr w:type="spellEnd"/>
      <w:r w:rsidRPr="000F5F16">
        <w:t xml:space="preserve"> область, г.</w:t>
      </w:r>
      <w:r w:rsidR="000841D9">
        <w:t xml:space="preserve"> </w:t>
      </w:r>
      <w:r w:rsidRPr="000F5F16">
        <w:t>Кокшетау, ул.</w:t>
      </w:r>
      <w:r w:rsidR="000841D9">
        <w:t xml:space="preserve"> </w:t>
      </w:r>
      <w:r w:rsidR="00C07E61">
        <w:t xml:space="preserve">Р. </w:t>
      </w:r>
      <w:proofErr w:type="spellStart"/>
      <w:r w:rsidRPr="000F5F16">
        <w:t>Сабатаева</w:t>
      </w:r>
      <w:proofErr w:type="spellEnd"/>
      <w:r w:rsidRPr="000F5F16">
        <w:t xml:space="preserve"> 1, </w:t>
      </w:r>
      <w:r w:rsidRPr="000F5F16">
        <w:rPr>
          <w:lang w:val="kk-KZ"/>
        </w:rPr>
        <w:t>отдел государственных закупок</w:t>
      </w:r>
      <w:r w:rsidRPr="000F5F16">
        <w:t>. </w:t>
      </w:r>
    </w:p>
    <w:p w14:paraId="0B186C0B" w14:textId="77777777" w:rsidR="00672D5E" w:rsidRDefault="00672D5E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14:paraId="07FB35CA" w14:textId="42F59C37" w:rsidR="007A607D" w:rsidRDefault="00063B70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  <w:r>
        <w:t xml:space="preserve">     </w:t>
      </w:r>
      <w:r w:rsidR="00F65DCF">
        <w:t>Время начал</w:t>
      </w:r>
      <w:r>
        <w:t xml:space="preserve">а приема заявок </w:t>
      </w:r>
      <w:r w:rsidR="00421C58" w:rsidRPr="00421C58">
        <w:rPr>
          <w:b/>
        </w:rPr>
        <w:t>2</w:t>
      </w:r>
      <w:r w:rsidR="007B4BAD">
        <w:rPr>
          <w:b/>
        </w:rPr>
        <w:t>3</w:t>
      </w:r>
      <w:r>
        <w:rPr>
          <w:b/>
        </w:rPr>
        <w:t xml:space="preserve"> </w:t>
      </w:r>
      <w:r w:rsidR="00F83FFB">
        <w:rPr>
          <w:b/>
        </w:rPr>
        <w:t>дека</w:t>
      </w:r>
      <w:r>
        <w:rPr>
          <w:b/>
        </w:rPr>
        <w:t xml:space="preserve">бря </w:t>
      </w:r>
      <w:r w:rsidRPr="00063B70">
        <w:rPr>
          <w:b/>
        </w:rPr>
        <w:t>2022 года 09.00 ч.</w:t>
      </w:r>
    </w:p>
    <w:p w14:paraId="6376C8FD" w14:textId="77777777" w:rsidR="00672D5E" w:rsidRDefault="00672D5E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14:paraId="4B4B41F3" w14:textId="5F097809" w:rsidR="00BF6D1D" w:rsidRDefault="007E7FB5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  <w:r>
        <w:t>    </w:t>
      </w:r>
      <w:r w:rsidR="00063B70">
        <w:t xml:space="preserve"> </w:t>
      </w:r>
      <w:r w:rsidRPr="000F5F16">
        <w:t xml:space="preserve">Окончательный срок представления тендерных заявок </w:t>
      </w:r>
      <w:r w:rsidRPr="00613897">
        <w:t>до</w:t>
      </w:r>
      <w:r w:rsidR="00BF6D1D">
        <w:t xml:space="preserve"> </w:t>
      </w:r>
      <w:r w:rsidR="00BF6D1D" w:rsidRPr="00BF6D1D">
        <w:rPr>
          <w:b/>
        </w:rPr>
        <w:t>09</w:t>
      </w:r>
      <w:r w:rsidR="007D77A9" w:rsidRPr="00BF6D1D">
        <w:rPr>
          <w:b/>
        </w:rPr>
        <w:t>.</w:t>
      </w:r>
      <w:r w:rsidR="007D77A9" w:rsidRPr="00613897">
        <w:rPr>
          <w:b/>
        </w:rPr>
        <w:t>3</w:t>
      </w:r>
      <w:r w:rsidRPr="00613897">
        <w:rPr>
          <w:b/>
        </w:rPr>
        <w:t>0</w:t>
      </w:r>
      <w:r w:rsidRPr="00613897">
        <w:t xml:space="preserve"> ч </w:t>
      </w:r>
      <w:bookmarkStart w:id="1" w:name="_Hlk100134243"/>
      <w:r w:rsidRPr="00613897">
        <w:rPr>
          <w:b/>
        </w:rPr>
        <w:t>"</w:t>
      </w:r>
      <w:r w:rsidR="00421C58">
        <w:rPr>
          <w:b/>
        </w:rPr>
        <w:t>1</w:t>
      </w:r>
      <w:r w:rsidR="007B4BAD">
        <w:rPr>
          <w:b/>
        </w:rPr>
        <w:t>7</w:t>
      </w:r>
      <w:r w:rsidRPr="00613897">
        <w:rPr>
          <w:b/>
        </w:rPr>
        <w:t xml:space="preserve">" </w:t>
      </w:r>
      <w:bookmarkEnd w:id="1"/>
      <w:r w:rsidR="00807AE2">
        <w:rPr>
          <w:b/>
        </w:rPr>
        <w:t>янва</w:t>
      </w:r>
      <w:r w:rsidR="008E1143">
        <w:rPr>
          <w:b/>
        </w:rPr>
        <w:t xml:space="preserve">ря </w:t>
      </w:r>
      <w:r w:rsidRPr="00613897">
        <w:rPr>
          <w:b/>
        </w:rPr>
        <w:t>20</w:t>
      </w:r>
      <w:r w:rsidR="005E2A92">
        <w:rPr>
          <w:b/>
        </w:rPr>
        <w:t>2</w:t>
      </w:r>
      <w:r w:rsidR="00807AE2">
        <w:rPr>
          <w:b/>
        </w:rPr>
        <w:t>3</w:t>
      </w:r>
      <w:r w:rsidRPr="00613897">
        <w:rPr>
          <w:b/>
        </w:rPr>
        <w:t xml:space="preserve"> г.</w:t>
      </w:r>
    </w:p>
    <w:p w14:paraId="094EE137" w14:textId="77777777" w:rsidR="00672D5E" w:rsidRDefault="00672D5E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</w:p>
    <w:p w14:paraId="72DC5841" w14:textId="265D9C15" w:rsidR="00063B70" w:rsidRDefault="00063B70" w:rsidP="00063B70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>   </w:t>
      </w:r>
      <w:r w:rsidRPr="00613897">
        <w:t xml:space="preserve"> Конверты с тендерными заявками будут вскрываться в </w:t>
      </w:r>
      <w:r>
        <w:rPr>
          <w:b/>
        </w:rPr>
        <w:t>11</w:t>
      </w:r>
      <w:r w:rsidRPr="00547A56">
        <w:rPr>
          <w:b/>
        </w:rPr>
        <w:t>.</w:t>
      </w:r>
      <w:r w:rsidRPr="00613897">
        <w:rPr>
          <w:b/>
        </w:rPr>
        <w:t>30</w:t>
      </w:r>
      <w:r w:rsidRPr="00613897">
        <w:t xml:space="preserve"> ч </w:t>
      </w:r>
      <w:r w:rsidRPr="00E326AF">
        <w:rPr>
          <w:b/>
        </w:rPr>
        <w:t>"</w:t>
      </w:r>
      <w:r w:rsidR="00421C58">
        <w:rPr>
          <w:b/>
        </w:rPr>
        <w:t>1</w:t>
      </w:r>
      <w:r w:rsidR="007B4BAD">
        <w:rPr>
          <w:b/>
        </w:rPr>
        <w:t>7</w:t>
      </w:r>
      <w:r w:rsidRPr="00E326AF">
        <w:rPr>
          <w:b/>
        </w:rPr>
        <w:t xml:space="preserve">" </w:t>
      </w:r>
      <w:r w:rsidR="00807AE2">
        <w:rPr>
          <w:b/>
        </w:rPr>
        <w:t>янва</w:t>
      </w:r>
      <w:r>
        <w:rPr>
          <w:b/>
        </w:rPr>
        <w:t>ря</w:t>
      </w:r>
      <w:r w:rsidRPr="00E326AF">
        <w:rPr>
          <w:b/>
        </w:rPr>
        <w:t xml:space="preserve"> </w:t>
      </w:r>
      <w:r w:rsidRPr="00613897">
        <w:rPr>
          <w:b/>
        </w:rPr>
        <w:t>20</w:t>
      </w:r>
      <w:r>
        <w:rPr>
          <w:b/>
        </w:rPr>
        <w:t>2</w:t>
      </w:r>
      <w:r w:rsidR="00807AE2">
        <w:rPr>
          <w:b/>
        </w:rPr>
        <w:t>3</w:t>
      </w:r>
      <w:r w:rsidRPr="00613897">
        <w:rPr>
          <w:b/>
        </w:rPr>
        <w:t xml:space="preserve"> г</w:t>
      </w:r>
      <w:r w:rsidRPr="00613897">
        <w:t xml:space="preserve"> по следующему адресу: 020000, </w:t>
      </w:r>
      <w:proofErr w:type="spellStart"/>
      <w:r w:rsidRPr="00613897">
        <w:t>Акмолинская</w:t>
      </w:r>
      <w:proofErr w:type="spellEnd"/>
      <w:r w:rsidRPr="00613897">
        <w:t xml:space="preserve"> область, г. Кокшетау, ул. Р. </w:t>
      </w:r>
      <w:proofErr w:type="spellStart"/>
      <w:r w:rsidRPr="00613897">
        <w:t>Сабатаева</w:t>
      </w:r>
      <w:proofErr w:type="spellEnd"/>
      <w:r w:rsidRPr="00613897">
        <w:t xml:space="preserve"> 1, </w:t>
      </w:r>
      <w:r w:rsidRPr="00613897">
        <w:rPr>
          <w:lang w:val="kk-KZ"/>
        </w:rPr>
        <w:t>отдел государственных</w:t>
      </w:r>
      <w:r w:rsidRPr="000F5F16">
        <w:rPr>
          <w:lang w:val="kk-KZ"/>
        </w:rPr>
        <w:t xml:space="preserve"> закупок</w:t>
      </w:r>
      <w:r w:rsidRPr="000F5F16">
        <w:t>.   </w:t>
      </w:r>
    </w:p>
    <w:p w14:paraId="567C1FC9" w14:textId="3222BCB2" w:rsidR="00063B70" w:rsidRDefault="00063B70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</w:p>
    <w:p w14:paraId="79ADB79A" w14:textId="77777777" w:rsidR="00672D5E" w:rsidRDefault="00672D5E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  <w:bookmarkStart w:id="2" w:name="_GoBack"/>
      <w:bookmarkEnd w:id="2"/>
    </w:p>
    <w:p w14:paraId="7499E82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Председатель </w:t>
      </w:r>
      <w:proofErr w:type="gramStart"/>
      <w:r w:rsidRPr="00063B70">
        <w:rPr>
          <w:rFonts w:eastAsiaTheme="minorEastAsia"/>
        </w:rPr>
        <w:t>тендерной  комиссии</w:t>
      </w:r>
      <w:proofErr w:type="gramEnd"/>
      <w:r w:rsidRPr="00063B70">
        <w:rPr>
          <w:rFonts w:eastAsiaTheme="minorEastAsia"/>
        </w:rPr>
        <w:t xml:space="preserve">          - Чайков Д. П.</w:t>
      </w:r>
    </w:p>
    <w:p w14:paraId="4F6CDA4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Заместитель директора по                    </w:t>
      </w:r>
    </w:p>
    <w:p w14:paraId="1DFE4D5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хирургической службе   </w:t>
      </w:r>
    </w:p>
    <w:p w14:paraId="3FE95533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</w:t>
      </w:r>
    </w:p>
    <w:p w14:paraId="75765C8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>Заместитель председателя</w:t>
      </w:r>
      <w:r w:rsidRPr="00063B70">
        <w:rPr>
          <w:rFonts w:eastAsiaTheme="minorEastAsia"/>
        </w:rPr>
        <w:tab/>
      </w:r>
      <w:r w:rsidRPr="00063B70">
        <w:rPr>
          <w:rFonts w:eastAsiaTheme="minorEastAsia"/>
        </w:rPr>
        <w:tab/>
        <w:t xml:space="preserve">          - </w:t>
      </w:r>
      <w:proofErr w:type="spellStart"/>
      <w:r w:rsidRPr="00063B70">
        <w:rPr>
          <w:rFonts w:eastAsiaTheme="minorEastAsia"/>
        </w:rPr>
        <w:t>Алгожина</w:t>
      </w:r>
      <w:proofErr w:type="spellEnd"/>
      <w:r w:rsidRPr="00063B70">
        <w:rPr>
          <w:rFonts w:eastAsiaTheme="minorEastAsia"/>
        </w:rPr>
        <w:t xml:space="preserve"> К. Б.</w:t>
      </w:r>
    </w:p>
    <w:p w14:paraId="58C82FB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</w:t>
      </w:r>
      <w:proofErr w:type="gramStart"/>
      <w:r w:rsidRPr="00063B70">
        <w:rPr>
          <w:rFonts w:eastAsiaTheme="minorEastAsia"/>
        </w:rPr>
        <w:t>Руководитель  финансово</w:t>
      </w:r>
      <w:proofErr w:type="gramEnd"/>
      <w:r w:rsidRPr="00063B70">
        <w:rPr>
          <w:rFonts w:eastAsiaTheme="minorEastAsia"/>
        </w:rPr>
        <w:t xml:space="preserve">- </w:t>
      </w:r>
    </w:p>
    <w:p w14:paraId="12DC1BD6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экономической службы   </w:t>
      </w:r>
    </w:p>
    <w:p w14:paraId="2124A0B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</w:t>
      </w:r>
    </w:p>
    <w:p w14:paraId="1537046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Члены </w:t>
      </w:r>
      <w:proofErr w:type="gramStart"/>
      <w:r w:rsidRPr="00063B70">
        <w:rPr>
          <w:rFonts w:eastAsiaTheme="minorEastAsia"/>
        </w:rPr>
        <w:t>тендерной  комиссии</w:t>
      </w:r>
      <w:proofErr w:type="gramEnd"/>
      <w:r w:rsidRPr="00063B70">
        <w:rPr>
          <w:rFonts w:eastAsiaTheme="minorEastAsia"/>
        </w:rPr>
        <w:t xml:space="preserve">: </w:t>
      </w:r>
    </w:p>
    <w:p w14:paraId="7AB15894" w14:textId="77777777" w:rsidR="00063B70" w:rsidRPr="00063B70" w:rsidRDefault="00063B70" w:rsidP="00063B70">
      <w:pPr>
        <w:rPr>
          <w:rFonts w:eastAsiaTheme="minorEastAsia"/>
        </w:rPr>
      </w:pPr>
      <w:bookmarkStart w:id="3" w:name="_Hlk102727983"/>
    </w:p>
    <w:bookmarkEnd w:id="3"/>
    <w:p w14:paraId="00A0328F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  <w:lang w:val="kk-KZ"/>
        </w:rPr>
        <w:t>1</w:t>
      </w:r>
      <w:r w:rsidRPr="00063B70">
        <w:rPr>
          <w:rFonts w:eastAsiaTheme="minorEastAsia"/>
        </w:rPr>
        <w:t>.  Турсунбаева А. Б.   - юрист</w:t>
      </w:r>
    </w:p>
    <w:p w14:paraId="1CC0571E" w14:textId="77777777" w:rsidR="00063B70" w:rsidRPr="00063B70" w:rsidRDefault="00063B70" w:rsidP="00063B70">
      <w:pPr>
        <w:rPr>
          <w:rFonts w:eastAsiaTheme="minorEastAsia"/>
          <w:i/>
        </w:rPr>
      </w:pPr>
    </w:p>
    <w:p w14:paraId="19DAD219" w14:textId="77777777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  <w:lang w:val="kk-KZ"/>
        </w:rPr>
        <w:t>2</w:t>
      </w:r>
      <w:r w:rsidRPr="00063B70">
        <w:rPr>
          <w:rFonts w:eastAsiaTheme="minorEastAsia"/>
        </w:rPr>
        <w:t xml:space="preserve">.  </w:t>
      </w:r>
      <w:proofErr w:type="spellStart"/>
      <w:r w:rsidRPr="00063B70">
        <w:rPr>
          <w:rFonts w:eastAsiaTheme="minorEastAsia"/>
        </w:rPr>
        <w:t>Нурманбекова</w:t>
      </w:r>
      <w:proofErr w:type="spellEnd"/>
      <w:r w:rsidRPr="00063B70">
        <w:rPr>
          <w:rFonts w:eastAsiaTheme="minorEastAsia"/>
        </w:rPr>
        <w:t xml:space="preserve"> А.  - начальник отдела государственных   закупок</w:t>
      </w:r>
    </w:p>
    <w:p w14:paraId="7ABAD0E6" w14:textId="77777777" w:rsidR="00063B70" w:rsidRPr="00063B70" w:rsidRDefault="00063B70" w:rsidP="00063B70">
      <w:pPr>
        <w:ind w:left="4248" w:hanging="4248"/>
        <w:rPr>
          <w:rFonts w:eastAsiaTheme="minorEastAsia"/>
        </w:rPr>
      </w:pPr>
    </w:p>
    <w:p w14:paraId="6BECF882" w14:textId="6C27CE4A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  <w:lang w:val="kk-KZ"/>
        </w:rPr>
        <w:t>3</w:t>
      </w:r>
      <w:r w:rsidRPr="00063B70">
        <w:rPr>
          <w:rFonts w:eastAsiaTheme="minorEastAsia"/>
        </w:rPr>
        <w:t xml:space="preserve">. </w:t>
      </w:r>
      <w:proofErr w:type="spellStart"/>
      <w:r w:rsidRPr="00063B70">
        <w:rPr>
          <w:rFonts w:eastAsiaTheme="minorEastAsia"/>
        </w:rPr>
        <w:t>Валькович</w:t>
      </w:r>
      <w:proofErr w:type="spellEnd"/>
      <w:r w:rsidRPr="00063B70">
        <w:rPr>
          <w:rFonts w:eastAsiaTheme="minorEastAsia"/>
        </w:rPr>
        <w:t xml:space="preserve"> И. М.  </w:t>
      </w:r>
      <w:r w:rsidR="008D2F82">
        <w:rPr>
          <w:rFonts w:eastAsiaTheme="minorEastAsia"/>
        </w:rPr>
        <w:t xml:space="preserve"> </w:t>
      </w:r>
      <w:r w:rsidRPr="00063B70">
        <w:rPr>
          <w:rFonts w:eastAsiaTheme="minorEastAsia"/>
        </w:rPr>
        <w:t xml:space="preserve"> - </w:t>
      </w:r>
      <w:bookmarkStart w:id="4" w:name="OLE_LINK17"/>
      <w:bookmarkStart w:id="5" w:name="OLE_LINK18"/>
      <w:bookmarkStart w:id="6" w:name="OLE_LINK19"/>
      <w:r w:rsidRPr="00063B70">
        <w:rPr>
          <w:rFonts w:eastAsiaTheme="minorEastAsia"/>
        </w:rPr>
        <w:t>зам. гл. бухгалтера</w:t>
      </w:r>
      <w:bookmarkEnd w:id="4"/>
      <w:bookmarkEnd w:id="5"/>
      <w:bookmarkEnd w:id="6"/>
      <w:r w:rsidRPr="00063B70">
        <w:rPr>
          <w:rFonts w:eastAsiaTheme="minorEastAsia"/>
        </w:rPr>
        <w:t xml:space="preserve">                                </w:t>
      </w:r>
    </w:p>
    <w:p w14:paraId="7D067980" w14:textId="77777777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</w:rPr>
        <w:lastRenderedPageBreak/>
        <w:t xml:space="preserve">                              </w:t>
      </w:r>
    </w:p>
    <w:p w14:paraId="7C702173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>Секретарь тендерной комиссии</w:t>
      </w:r>
      <w:r w:rsidRPr="00063B70">
        <w:rPr>
          <w:rFonts w:eastAsiaTheme="minorEastAsia"/>
        </w:rPr>
        <w:tab/>
      </w:r>
      <w:r w:rsidRPr="00063B70">
        <w:rPr>
          <w:rFonts w:eastAsiaTheme="minorEastAsia"/>
        </w:rPr>
        <w:tab/>
        <w:t xml:space="preserve">- </w:t>
      </w:r>
      <w:r w:rsidRPr="00063B70">
        <w:rPr>
          <w:rFonts w:eastAsiaTheme="minorEastAsia"/>
          <w:lang w:val="kk-KZ"/>
        </w:rPr>
        <w:t>Целовальникова А. В.</w:t>
      </w:r>
    </w:p>
    <w:p w14:paraId="212DF0A1" w14:textId="0A32A795" w:rsidR="007A607D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 специалист по госзакупкам   </w:t>
      </w:r>
    </w:p>
    <w:p w14:paraId="785F12CB" w14:textId="77777777" w:rsidR="007A607D" w:rsidRDefault="007A607D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14:paraId="0B2A4FA7" w14:textId="77777777" w:rsidR="004F7AAC" w:rsidRDefault="007E7FB5" w:rsidP="007A607D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t>Потенциальные поставщики могут присутствовать при вскрытии конвертов с тендерными заявками.</w:t>
      </w:r>
    </w:p>
    <w:p w14:paraId="713E5F5B" w14:textId="77777777" w:rsidR="005837AB" w:rsidRDefault="007E7FB5" w:rsidP="007A607D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br/>
        <w:t>      Дополнительную информацию и справку можно получить по телефону: 8 -716-2-</w:t>
      </w:r>
      <w:r>
        <w:t>26-</w:t>
      </w:r>
      <w:r w:rsidR="000841D9">
        <w:t>95</w:t>
      </w:r>
      <w:r>
        <w:t>-</w:t>
      </w:r>
      <w:r w:rsidR="000841D9">
        <w:t>8</w:t>
      </w:r>
      <w:r>
        <w:t>5.</w:t>
      </w:r>
    </w:p>
    <w:p w14:paraId="00DD0DEA" w14:textId="77777777" w:rsidR="00BF6D1D" w:rsidRDefault="00BF6D1D" w:rsidP="005C51B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</w:pPr>
    </w:p>
    <w:p w14:paraId="3B6B7431" w14:textId="77777777" w:rsidR="007A607D" w:rsidRPr="004F7EC0" w:rsidRDefault="007A607D" w:rsidP="005C51B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</w:pPr>
    </w:p>
    <w:p w14:paraId="24555FC2" w14:textId="77777777" w:rsidR="00A32367" w:rsidRPr="00302795" w:rsidRDefault="004E67DE" w:rsidP="00A32367">
      <w:pPr>
        <w:rPr>
          <w:b/>
        </w:rPr>
      </w:pPr>
      <w:r>
        <w:rPr>
          <w:b/>
        </w:rPr>
        <w:t>Д</w:t>
      </w:r>
      <w:r w:rsidR="00C275D0">
        <w:rPr>
          <w:b/>
        </w:rPr>
        <w:t>иректор</w:t>
      </w:r>
    </w:p>
    <w:p w14:paraId="7A476040" w14:textId="77777777" w:rsidR="00A32367" w:rsidRPr="00302795" w:rsidRDefault="00A32367" w:rsidP="00A32367">
      <w:pPr>
        <w:rPr>
          <w:b/>
        </w:rPr>
      </w:pPr>
      <w:r w:rsidRPr="00302795">
        <w:rPr>
          <w:b/>
        </w:rPr>
        <w:t>Государственного коммунального  предприятия</w:t>
      </w:r>
    </w:p>
    <w:p w14:paraId="1F448218" w14:textId="77777777" w:rsidR="00A32367" w:rsidRPr="00302795" w:rsidRDefault="00A32367" w:rsidP="00A32367">
      <w:pPr>
        <w:rPr>
          <w:b/>
        </w:rPr>
      </w:pPr>
      <w:r w:rsidRPr="00302795">
        <w:rPr>
          <w:b/>
        </w:rPr>
        <w:t>на ПХВ «</w:t>
      </w:r>
      <w:r w:rsidR="00C275D0">
        <w:rPr>
          <w:b/>
        </w:rPr>
        <w:t>Многопрофильная</w:t>
      </w:r>
      <w:r w:rsidRPr="00302795">
        <w:rPr>
          <w:b/>
        </w:rPr>
        <w:t xml:space="preserve"> областная больница» </w:t>
      </w:r>
    </w:p>
    <w:p w14:paraId="223F9C86" w14:textId="77777777" w:rsidR="003668B6" w:rsidRPr="00A32367" w:rsidRDefault="00A32367" w:rsidP="00A32367">
      <w:r w:rsidRPr="00302795">
        <w:rPr>
          <w:b/>
        </w:rPr>
        <w:t xml:space="preserve">при </w:t>
      </w:r>
      <w:r w:rsidR="002D37A0">
        <w:rPr>
          <w:b/>
          <w:lang w:val="kk-KZ"/>
        </w:rPr>
        <w:t>у</w:t>
      </w:r>
      <w:r w:rsidRPr="00302795">
        <w:rPr>
          <w:b/>
        </w:rPr>
        <w:t xml:space="preserve">правлении здравоохранения </w:t>
      </w:r>
      <w:proofErr w:type="spellStart"/>
      <w:r w:rsidRPr="00302795">
        <w:rPr>
          <w:b/>
        </w:rPr>
        <w:t>Акмолинской</w:t>
      </w:r>
      <w:proofErr w:type="spellEnd"/>
      <w:r w:rsidRPr="00302795">
        <w:rPr>
          <w:b/>
        </w:rPr>
        <w:t xml:space="preserve"> области        </w:t>
      </w:r>
      <w:r>
        <w:rPr>
          <w:b/>
        </w:rPr>
        <w:t xml:space="preserve">                         </w:t>
      </w:r>
      <w:r w:rsidRPr="00302795">
        <w:rPr>
          <w:b/>
        </w:rPr>
        <w:t xml:space="preserve">        </w:t>
      </w:r>
      <w:r w:rsidR="004E67DE">
        <w:rPr>
          <w:b/>
        </w:rPr>
        <w:t>Жаров Н.</w:t>
      </w:r>
      <w:r w:rsidR="007A607D">
        <w:rPr>
          <w:b/>
        </w:rPr>
        <w:t xml:space="preserve"> </w:t>
      </w:r>
      <w:r w:rsidR="004E67DE">
        <w:rPr>
          <w:b/>
        </w:rPr>
        <w:t>К.</w:t>
      </w:r>
    </w:p>
    <w:sectPr w:rsidR="003668B6" w:rsidRPr="00A32367" w:rsidSect="009D1C77">
      <w:pgSz w:w="11906" w:h="16838"/>
      <w:pgMar w:top="851" w:right="849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68B6"/>
    <w:rsid w:val="00027FFC"/>
    <w:rsid w:val="000346AF"/>
    <w:rsid w:val="00043190"/>
    <w:rsid w:val="0006058E"/>
    <w:rsid w:val="0006087F"/>
    <w:rsid w:val="00060B8B"/>
    <w:rsid w:val="00063B70"/>
    <w:rsid w:val="000720A3"/>
    <w:rsid w:val="000775DE"/>
    <w:rsid w:val="000841D9"/>
    <w:rsid w:val="00085BD7"/>
    <w:rsid w:val="000A5A23"/>
    <w:rsid w:val="000B1F1F"/>
    <w:rsid w:val="000B47D8"/>
    <w:rsid w:val="000B7872"/>
    <w:rsid w:val="000D7AB1"/>
    <w:rsid w:val="000F1B69"/>
    <w:rsid w:val="00104A02"/>
    <w:rsid w:val="00111BB8"/>
    <w:rsid w:val="00120CB7"/>
    <w:rsid w:val="00124966"/>
    <w:rsid w:val="00133960"/>
    <w:rsid w:val="001353DA"/>
    <w:rsid w:val="001453FE"/>
    <w:rsid w:val="00160DEF"/>
    <w:rsid w:val="001652BC"/>
    <w:rsid w:val="00175763"/>
    <w:rsid w:val="001828DD"/>
    <w:rsid w:val="00194E58"/>
    <w:rsid w:val="00195D8C"/>
    <w:rsid w:val="001A58D9"/>
    <w:rsid w:val="001A7206"/>
    <w:rsid w:val="001B35E7"/>
    <w:rsid w:val="001D5D64"/>
    <w:rsid w:val="001E0C4A"/>
    <w:rsid w:val="001E7D34"/>
    <w:rsid w:val="001F0605"/>
    <w:rsid w:val="001F1D33"/>
    <w:rsid w:val="001F45D9"/>
    <w:rsid w:val="00214E4B"/>
    <w:rsid w:val="00226E59"/>
    <w:rsid w:val="002368F3"/>
    <w:rsid w:val="00237F91"/>
    <w:rsid w:val="0024469A"/>
    <w:rsid w:val="00245110"/>
    <w:rsid w:val="00245DC5"/>
    <w:rsid w:val="0027270C"/>
    <w:rsid w:val="002744AB"/>
    <w:rsid w:val="00295D91"/>
    <w:rsid w:val="002A19A3"/>
    <w:rsid w:val="002A4B9D"/>
    <w:rsid w:val="002B5CF0"/>
    <w:rsid w:val="002B6589"/>
    <w:rsid w:val="002D2E8E"/>
    <w:rsid w:val="002D37A0"/>
    <w:rsid w:val="002E4CB3"/>
    <w:rsid w:val="00342AF4"/>
    <w:rsid w:val="003440E6"/>
    <w:rsid w:val="0034664C"/>
    <w:rsid w:val="00347CAF"/>
    <w:rsid w:val="003534E1"/>
    <w:rsid w:val="003668B6"/>
    <w:rsid w:val="00367C9B"/>
    <w:rsid w:val="00371591"/>
    <w:rsid w:val="0037383F"/>
    <w:rsid w:val="00376CB1"/>
    <w:rsid w:val="00386D6E"/>
    <w:rsid w:val="00387D9A"/>
    <w:rsid w:val="00391A83"/>
    <w:rsid w:val="003A23B6"/>
    <w:rsid w:val="003A3A85"/>
    <w:rsid w:val="003B1B4A"/>
    <w:rsid w:val="003B2471"/>
    <w:rsid w:val="003B36AC"/>
    <w:rsid w:val="003C02BB"/>
    <w:rsid w:val="003D2B94"/>
    <w:rsid w:val="003D7090"/>
    <w:rsid w:val="003E4DC4"/>
    <w:rsid w:val="003E4E37"/>
    <w:rsid w:val="00401D2F"/>
    <w:rsid w:val="00405C5C"/>
    <w:rsid w:val="004144AF"/>
    <w:rsid w:val="00421C58"/>
    <w:rsid w:val="0042247F"/>
    <w:rsid w:val="00422985"/>
    <w:rsid w:val="00430AAD"/>
    <w:rsid w:val="004310CF"/>
    <w:rsid w:val="0043330B"/>
    <w:rsid w:val="0045330E"/>
    <w:rsid w:val="004573C6"/>
    <w:rsid w:val="00461664"/>
    <w:rsid w:val="00483E69"/>
    <w:rsid w:val="00492406"/>
    <w:rsid w:val="0049536F"/>
    <w:rsid w:val="004A4E83"/>
    <w:rsid w:val="004B24B9"/>
    <w:rsid w:val="004B73E0"/>
    <w:rsid w:val="004C15C8"/>
    <w:rsid w:val="004C3B43"/>
    <w:rsid w:val="004D0CCF"/>
    <w:rsid w:val="004D1760"/>
    <w:rsid w:val="004D1D5F"/>
    <w:rsid w:val="004D329C"/>
    <w:rsid w:val="004D4A3B"/>
    <w:rsid w:val="004D4D1C"/>
    <w:rsid w:val="004D56F4"/>
    <w:rsid w:val="004E3D2B"/>
    <w:rsid w:val="004E67DE"/>
    <w:rsid w:val="004F7AAC"/>
    <w:rsid w:val="004F7EC0"/>
    <w:rsid w:val="0050157E"/>
    <w:rsid w:val="0050503B"/>
    <w:rsid w:val="00505826"/>
    <w:rsid w:val="005155EF"/>
    <w:rsid w:val="0052036A"/>
    <w:rsid w:val="00534424"/>
    <w:rsid w:val="00535A2A"/>
    <w:rsid w:val="00547A56"/>
    <w:rsid w:val="00554D82"/>
    <w:rsid w:val="005657D5"/>
    <w:rsid w:val="005669E9"/>
    <w:rsid w:val="00573D4C"/>
    <w:rsid w:val="0058328B"/>
    <w:rsid w:val="005837AB"/>
    <w:rsid w:val="005842CB"/>
    <w:rsid w:val="00584A1A"/>
    <w:rsid w:val="00584AB3"/>
    <w:rsid w:val="005921F6"/>
    <w:rsid w:val="005979E0"/>
    <w:rsid w:val="005A0EA1"/>
    <w:rsid w:val="005A4336"/>
    <w:rsid w:val="005B11EB"/>
    <w:rsid w:val="005B282C"/>
    <w:rsid w:val="005B2ECB"/>
    <w:rsid w:val="005B7B46"/>
    <w:rsid w:val="005C51B4"/>
    <w:rsid w:val="005D00C4"/>
    <w:rsid w:val="005E003A"/>
    <w:rsid w:val="005E0429"/>
    <w:rsid w:val="005E2886"/>
    <w:rsid w:val="005E2A92"/>
    <w:rsid w:val="005E2AE1"/>
    <w:rsid w:val="005E759D"/>
    <w:rsid w:val="005F150D"/>
    <w:rsid w:val="005F3DA6"/>
    <w:rsid w:val="005F43B1"/>
    <w:rsid w:val="005F49B9"/>
    <w:rsid w:val="00605A71"/>
    <w:rsid w:val="00613897"/>
    <w:rsid w:val="00623D39"/>
    <w:rsid w:val="006400A5"/>
    <w:rsid w:val="00642281"/>
    <w:rsid w:val="00653979"/>
    <w:rsid w:val="00654624"/>
    <w:rsid w:val="00657B62"/>
    <w:rsid w:val="00672589"/>
    <w:rsid w:val="00672D5E"/>
    <w:rsid w:val="00684FB2"/>
    <w:rsid w:val="006A7703"/>
    <w:rsid w:val="006C5A76"/>
    <w:rsid w:val="006D1A6F"/>
    <w:rsid w:val="006E0C40"/>
    <w:rsid w:val="006F11B8"/>
    <w:rsid w:val="007033EE"/>
    <w:rsid w:val="00703738"/>
    <w:rsid w:val="00705165"/>
    <w:rsid w:val="0071105E"/>
    <w:rsid w:val="007130CB"/>
    <w:rsid w:val="007245CD"/>
    <w:rsid w:val="00730403"/>
    <w:rsid w:val="00732624"/>
    <w:rsid w:val="007426E0"/>
    <w:rsid w:val="0076165C"/>
    <w:rsid w:val="007746CF"/>
    <w:rsid w:val="00775681"/>
    <w:rsid w:val="00777672"/>
    <w:rsid w:val="00797299"/>
    <w:rsid w:val="007A3955"/>
    <w:rsid w:val="007A4899"/>
    <w:rsid w:val="007A607D"/>
    <w:rsid w:val="007B30AF"/>
    <w:rsid w:val="007B3117"/>
    <w:rsid w:val="007B4BAD"/>
    <w:rsid w:val="007C0A7C"/>
    <w:rsid w:val="007C0E69"/>
    <w:rsid w:val="007D77A9"/>
    <w:rsid w:val="007E7FB5"/>
    <w:rsid w:val="008044F6"/>
    <w:rsid w:val="00807AE2"/>
    <w:rsid w:val="00807FC1"/>
    <w:rsid w:val="00822F6C"/>
    <w:rsid w:val="00826089"/>
    <w:rsid w:val="0083549A"/>
    <w:rsid w:val="00835D1C"/>
    <w:rsid w:val="00842962"/>
    <w:rsid w:val="00854475"/>
    <w:rsid w:val="00867991"/>
    <w:rsid w:val="00874D87"/>
    <w:rsid w:val="00883B73"/>
    <w:rsid w:val="008925F0"/>
    <w:rsid w:val="008B17B0"/>
    <w:rsid w:val="008B63EB"/>
    <w:rsid w:val="008C2674"/>
    <w:rsid w:val="008C5AE6"/>
    <w:rsid w:val="008C6D47"/>
    <w:rsid w:val="008D1DAF"/>
    <w:rsid w:val="008D2F82"/>
    <w:rsid w:val="008E1143"/>
    <w:rsid w:val="008E4B39"/>
    <w:rsid w:val="00900F15"/>
    <w:rsid w:val="00922CD0"/>
    <w:rsid w:val="0093339B"/>
    <w:rsid w:val="00936F9C"/>
    <w:rsid w:val="00951A79"/>
    <w:rsid w:val="00954E78"/>
    <w:rsid w:val="00964E8A"/>
    <w:rsid w:val="009710AA"/>
    <w:rsid w:val="009831D0"/>
    <w:rsid w:val="00987E9E"/>
    <w:rsid w:val="00994505"/>
    <w:rsid w:val="0099525B"/>
    <w:rsid w:val="009A4683"/>
    <w:rsid w:val="009C5C9F"/>
    <w:rsid w:val="009D13A5"/>
    <w:rsid w:val="009D1C77"/>
    <w:rsid w:val="009D3C4B"/>
    <w:rsid w:val="009E4059"/>
    <w:rsid w:val="009E4D23"/>
    <w:rsid w:val="00A00548"/>
    <w:rsid w:val="00A04E01"/>
    <w:rsid w:val="00A0576A"/>
    <w:rsid w:val="00A1064A"/>
    <w:rsid w:val="00A135ED"/>
    <w:rsid w:val="00A172A0"/>
    <w:rsid w:val="00A32367"/>
    <w:rsid w:val="00A32F13"/>
    <w:rsid w:val="00A36EE7"/>
    <w:rsid w:val="00A37FEF"/>
    <w:rsid w:val="00A46C1B"/>
    <w:rsid w:val="00A516D3"/>
    <w:rsid w:val="00A71A16"/>
    <w:rsid w:val="00A75B3D"/>
    <w:rsid w:val="00A82206"/>
    <w:rsid w:val="00A90862"/>
    <w:rsid w:val="00A956D8"/>
    <w:rsid w:val="00A97B0F"/>
    <w:rsid w:val="00AB61EE"/>
    <w:rsid w:val="00AE4853"/>
    <w:rsid w:val="00AF0D1E"/>
    <w:rsid w:val="00AF3152"/>
    <w:rsid w:val="00AF3A68"/>
    <w:rsid w:val="00B03E36"/>
    <w:rsid w:val="00B07B3C"/>
    <w:rsid w:val="00B13DB9"/>
    <w:rsid w:val="00B143EA"/>
    <w:rsid w:val="00B21222"/>
    <w:rsid w:val="00B246D0"/>
    <w:rsid w:val="00B25165"/>
    <w:rsid w:val="00B2548A"/>
    <w:rsid w:val="00B27D31"/>
    <w:rsid w:val="00B3047A"/>
    <w:rsid w:val="00B41606"/>
    <w:rsid w:val="00B42FD3"/>
    <w:rsid w:val="00B51F0A"/>
    <w:rsid w:val="00B67DB7"/>
    <w:rsid w:val="00B80665"/>
    <w:rsid w:val="00B9183D"/>
    <w:rsid w:val="00BA02DC"/>
    <w:rsid w:val="00BA18C7"/>
    <w:rsid w:val="00BC22C5"/>
    <w:rsid w:val="00BD1840"/>
    <w:rsid w:val="00BD7A8A"/>
    <w:rsid w:val="00BF4E59"/>
    <w:rsid w:val="00BF57FE"/>
    <w:rsid w:val="00BF6D1D"/>
    <w:rsid w:val="00C07E61"/>
    <w:rsid w:val="00C12789"/>
    <w:rsid w:val="00C20A5E"/>
    <w:rsid w:val="00C217C9"/>
    <w:rsid w:val="00C21E81"/>
    <w:rsid w:val="00C2249B"/>
    <w:rsid w:val="00C275D0"/>
    <w:rsid w:val="00C35D09"/>
    <w:rsid w:val="00C36CB4"/>
    <w:rsid w:val="00C4340A"/>
    <w:rsid w:val="00C45DCE"/>
    <w:rsid w:val="00C605A3"/>
    <w:rsid w:val="00C7451B"/>
    <w:rsid w:val="00C9143C"/>
    <w:rsid w:val="00CB2665"/>
    <w:rsid w:val="00CC4868"/>
    <w:rsid w:val="00CC4CC9"/>
    <w:rsid w:val="00CC6B26"/>
    <w:rsid w:val="00CD3C97"/>
    <w:rsid w:val="00CD4FF6"/>
    <w:rsid w:val="00CD52D9"/>
    <w:rsid w:val="00CF6529"/>
    <w:rsid w:val="00D00FF9"/>
    <w:rsid w:val="00D257C9"/>
    <w:rsid w:val="00D27829"/>
    <w:rsid w:val="00D363C9"/>
    <w:rsid w:val="00D47351"/>
    <w:rsid w:val="00D52BC5"/>
    <w:rsid w:val="00D61013"/>
    <w:rsid w:val="00D765B6"/>
    <w:rsid w:val="00D8259A"/>
    <w:rsid w:val="00D8292E"/>
    <w:rsid w:val="00DA1BC2"/>
    <w:rsid w:val="00DD3404"/>
    <w:rsid w:val="00DD5A52"/>
    <w:rsid w:val="00DD75D4"/>
    <w:rsid w:val="00DE0744"/>
    <w:rsid w:val="00DE391A"/>
    <w:rsid w:val="00E22938"/>
    <w:rsid w:val="00E326AF"/>
    <w:rsid w:val="00E332D3"/>
    <w:rsid w:val="00E351C4"/>
    <w:rsid w:val="00E56957"/>
    <w:rsid w:val="00E63AFE"/>
    <w:rsid w:val="00E63B48"/>
    <w:rsid w:val="00E70727"/>
    <w:rsid w:val="00E70B24"/>
    <w:rsid w:val="00E76447"/>
    <w:rsid w:val="00EA22CA"/>
    <w:rsid w:val="00EA4DD1"/>
    <w:rsid w:val="00EB6BD1"/>
    <w:rsid w:val="00EC4F3F"/>
    <w:rsid w:val="00EE7383"/>
    <w:rsid w:val="00F002F6"/>
    <w:rsid w:val="00F02E90"/>
    <w:rsid w:val="00F03D0F"/>
    <w:rsid w:val="00F04C0A"/>
    <w:rsid w:val="00F04DF0"/>
    <w:rsid w:val="00F05602"/>
    <w:rsid w:val="00F108A9"/>
    <w:rsid w:val="00F11AA6"/>
    <w:rsid w:val="00F12031"/>
    <w:rsid w:val="00F155A7"/>
    <w:rsid w:val="00F16A69"/>
    <w:rsid w:val="00F22873"/>
    <w:rsid w:val="00F23FAA"/>
    <w:rsid w:val="00F40A95"/>
    <w:rsid w:val="00F41949"/>
    <w:rsid w:val="00F421C5"/>
    <w:rsid w:val="00F50849"/>
    <w:rsid w:val="00F51BE6"/>
    <w:rsid w:val="00F5297E"/>
    <w:rsid w:val="00F53685"/>
    <w:rsid w:val="00F61C80"/>
    <w:rsid w:val="00F61E5A"/>
    <w:rsid w:val="00F64558"/>
    <w:rsid w:val="00F65DCF"/>
    <w:rsid w:val="00F667BE"/>
    <w:rsid w:val="00F66978"/>
    <w:rsid w:val="00F71B24"/>
    <w:rsid w:val="00F8392D"/>
    <w:rsid w:val="00F83FFB"/>
    <w:rsid w:val="00FA39AB"/>
    <w:rsid w:val="00FA3D1B"/>
    <w:rsid w:val="00FB6FB2"/>
    <w:rsid w:val="00FB77D9"/>
    <w:rsid w:val="00FD1085"/>
    <w:rsid w:val="00FD5C10"/>
    <w:rsid w:val="00FF4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D178D"/>
  <w15:docId w15:val="{CA8F66CB-7EA6-42CF-9CB1-8F85FB40C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668B6"/>
    <w:rPr>
      <w:color w:val="0000FF"/>
      <w:u w:val="single"/>
    </w:rPr>
  </w:style>
  <w:style w:type="paragraph" w:styleId="a4">
    <w:name w:val="Body Text"/>
    <w:basedOn w:val="a"/>
    <w:link w:val="a5"/>
    <w:rsid w:val="003668B6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3668B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qFormat/>
    <w:rsid w:val="003668B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405C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060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D765B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FollowedHyperlink"/>
    <w:basedOn w:val="a0"/>
    <w:uiPriority w:val="99"/>
    <w:semiHidden/>
    <w:unhideWhenUsed/>
    <w:rsid w:val="003E4E37"/>
    <w:rPr>
      <w:color w:val="800080"/>
      <w:u w:val="single"/>
    </w:rPr>
  </w:style>
  <w:style w:type="paragraph" w:customStyle="1" w:styleId="xl68">
    <w:name w:val="xl68"/>
    <w:basedOn w:val="a"/>
    <w:rsid w:val="003E4E37"/>
    <w:pP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1">
    <w:name w:val="xl7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74">
    <w:name w:val="xl7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92D050"/>
      <w:sz w:val="20"/>
      <w:szCs w:val="20"/>
    </w:rPr>
  </w:style>
  <w:style w:type="paragraph" w:customStyle="1" w:styleId="xl75">
    <w:name w:val="xl75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8">
    <w:name w:val="xl78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3E4E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81">
    <w:name w:val="xl8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82">
    <w:name w:val="xl82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3">
    <w:name w:val="xl8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92D050"/>
      <w:sz w:val="20"/>
      <w:szCs w:val="20"/>
    </w:rPr>
  </w:style>
  <w:style w:type="paragraph" w:customStyle="1" w:styleId="xl84">
    <w:name w:val="xl84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3E4E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7">
    <w:name w:val="xl87"/>
    <w:basedOn w:val="a"/>
    <w:rsid w:val="003E4E37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3E4E37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3E4E37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3E4E3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3E4E3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3E4E3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3E4E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3E4E3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3E4E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3E4E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3E4E3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3E4E3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8">
    <w:name w:val="xl108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5084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5084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msonormal0">
    <w:name w:val="msonormal"/>
    <w:basedOn w:val="a"/>
    <w:rsid w:val="008B63EB"/>
    <w:pPr>
      <w:spacing w:before="100" w:beforeAutospacing="1" w:after="100" w:afterAutospacing="1"/>
    </w:pPr>
  </w:style>
  <w:style w:type="paragraph" w:customStyle="1" w:styleId="xl109">
    <w:name w:val="xl10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1">
    <w:name w:val="xl11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2">
    <w:name w:val="xl11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70516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70516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705165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7">
    <w:name w:val="xl137"/>
    <w:basedOn w:val="a"/>
    <w:rsid w:val="00705165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705165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4">
    <w:name w:val="xl15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5">
    <w:name w:val="xl155"/>
    <w:basedOn w:val="a"/>
    <w:rsid w:val="007051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6">
    <w:name w:val="xl15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7">
    <w:name w:val="xl157"/>
    <w:basedOn w:val="a"/>
    <w:rsid w:val="007051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8">
    <w:name w:val="xl158"/>
    <w:basedOn w:val="a"/>
    <w:rsid w:val="0070516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9">
    <w:name w:val="xl159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0">
    <w:name w:val="xl16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1">
    <w:name w:val="xl16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2">
    <w:name w:val="xl16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3">
    <w:name w:val="xl16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4">
    <w:name w:val="xl16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5">
    <w:name w:val="xl16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"/>
    <w:rsid w:val="007051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7">
    <w:name w:val="xl167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8">
    <w:name w:val="xl168"/>
    <w:basedOn w:val="a"/>
    <w:rsid w:val="007051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9">
    <w:name w:val="xl16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1">
    <w:name w:val="xl17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3">
    <w:name w:val="xl17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6">
    <w:name w:val="xl17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77">
    <w:name w:val="xl177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8">
    <w:name w:val="xl17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9">
    <w:name w:val="xl17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0">
    <w:name w:val="xl18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1">
    <w:name w:val="xl18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2">
    <w:name w:val="xl18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333333"/>
    </w:rPr>
  </w:style>
  <w:style w:type="paragraph" w:customStyle="1" w:styleId="xl183">
    <w:name w:val="xl183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4">
    <w:name w:val="xl184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5">
    <w:name w:val="xl185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6">
    <w:name w:val="xl186"/>
    <w:basedOn w:val="a"/>
    <w:rsid w:val="0070516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9">
    <w:name w:val="xl18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1">
    <w:name w:val="xl19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92">
    <w:name w:val="xl19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character" w:styleId="ad">
    <w:name w:val="Unresolved Mention"/>
    <w:basedOn w:val="a0"/>
    <w:uiPriority w:val="99"/>
    <w:semiHidden/>
    <w:unhideWhenUsed/>
    <w:rsid w:val="00672D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amo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B27AE-6E90-4455-AB74-4DB37E16A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1991</TotalTime>
  <Pages>4</Pages>
  <Words>1092</Words>
  <Characters>6227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зам.бух</dc:creator>
  <cp:lastModifiedBy>User</cp:lastModifiedBy>
  <cp:revision>277</cp:revision>
  <cp:lastPrinted>2022-12-15T10:14:00Z</cp:lastPrinted>
  <dcterms:created xsi:type="dcterms:W3CDTF">2015-08-25T09:42:00Z</dcterms:created>
  <dcterms:modified xsi:type="dcterms:W3CDTF">2022-12-22T09:16:00Z</dcterms:modified>
</cp:coreProperties>
</file>